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3AD1F35C079E3418B48A0080DA3506A" ma:contentTypeVersion="1" ma:contentTypeDescription="Create a new document." ma:contentTypeScope="" ma:versionID="b3e021ddba56e1be62033118d529a47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81ed251056e4bb5490090c89f65c250a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2051320-0DB9-4784-8C3C-5EC129D4F2BE}"/>
</file>

<file path=customXml/itemProps2.xml><?xml version="1.0" encoding="utf-8"?>
<ds:datastoreItem xmlns:ds="http://schemas.openxmlformats.org/officeDocument/2006/customXml" ds:itemID="{F8D42311-D2CF-45D2-8421-192728D82DDC}"/>
</file>

<file path=customXml/itemProps3.xml><?xml version="1.0" encoding="utf-8"?>
<ds:datastoreItem xmlns:ds="http://schemas.openxmlformats.org/officeDocument/2006/customXml" ds:itemID="{C067673F-9AC5-4C71-B8CF-75AFF7B5F1AA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0x010100E3AD1F35C079E3418B48A0080DA3506A</vt:lpwstr>
  </property>
</Properties>
</file>