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C2B9F7" w:rsidP="05331385" w:rsidRDefault="28C2B9F7" w14:paraId="062ACB4B" w14:textId="6B3DE445">
      <w:pPr>
        <w:pStyle w:val="Heading1"/>
        <w:spacing w:line="480" w:lineRule="auto"/>
      </w:pPr>
      <w:r w:rsidR="28C2B9F7">
        <w:rPr/>
        <w:t>Housing Market Price Analysis</w:t>
      </w:r>
    </w:p>
    <w:p w:rsidR="28C2B9F7" w:rsidP="05331385" w:rsidRDefault="28C2B9F7" w14:paraId="299E29BE" w14:textId="6A5D6B09">
      <w:pPr>
        <w:pStyle w:val="Normal"/>
        <w:spacing w:line="480" w:lineRule="auto"/>
      </w:pPr>
      <w:r w:rsidR="28C2B9F7">
        <w:rPr/>
        <w:t>Team Members: Scott</w:t>
      </w:r>
      <w:r w:rsidR="7BF9EE23">
        <w:rPr/>
        <w:t xml:space="preserve"> </w:t>
      </w:r>
      <w:r w:rsidRPr="05331385" w:rsidR="7BF9EE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Breitbach</w:t>
      </w:r>
      <w:r w:rsidR="0C276328">
        <w:rPr/>
        <w:t>, Pushkar</w:t>
      </w:r>
      <w:r w:rsidR="0C8D378F">
        <w:rPr/>
        <w:t xml:space="preserve"> </w:t>
      </w:r>
      <w:proofErr w:type="spellStart"/>
      <w:r w:rsidR="0C8D378F">
        <w:rPr/>
        <w:t>Chougule</w:t>
      </w:r>
      <w:proofErr w:type="spellEnd"/>
      <w:r w:rsidR="0C276328">
        <w:rPr/>
        <w:t>, and Rachel Nelson</w:t>
      </w:r>
    </w:p>
    <w:p xmlns:wp14="http://schemas.microsoft.com/office/word/2010/wordml" w:rsidP="7F95534D" w14:paraId="2C078E63" wp14:textId="3A4BCDFC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248CA661">
        <w:rPr/>
        <w:t>Introduction</w:t>
      </w:r>
    </w:p>
    <w:p w:rsidR="65D98815" w:rsidP="42490F92" w:rsidRDefault="65D98815" w14:paraId="780E60E3" w14:textId="530430B9">
      <w:pPr>
        <w:pStyle w:val="Heading3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2490F92" w:rsidR="65D98815">
        <w:rPr>
          <w:noProof w:val="0"/>
          <w:lang w:val="en-US"/>
        </w:rPr>
        <w:t>Background</w:t>
      </w:r>
    </w:p>
    <w:p w:rsidR="07BA6311" w:rsidP="42490F92" w:rsidRDefault="07BA6311" w14:paraId="4B3A23E5" w14:textId="3C69D642">
      <w:pPr>
        <w:pStyle w:val="Normal"/>
        <w:spacing w:line="480" w:lineRule="auto"/>
        <w:rPr>
          <w:noProof w:val="0"/>
          <w:lang w:val="en-US"/>
        </w:rPr>
      </w:pPr>
      <w:r w:rsidRPr="79584211" w:rsidR="04B3CABE">
        <w:rPr>
          <w:noProof w:val="0"/>
          <w:lang w:val="en-US"/>
        </w:rPr>
        <w:t xml:space="preserve">After the impact of COVID-19 pandemic, the economy is looking get back on track. One of the indicators of recovery is the housing market demand / supply and prices. So, we </w:t>
      </w:r>
      <w:r w:rsidRPr="79584211" w:rsidR="63C610F0">
        <w:rPr>
          <w:noProof w:val="0"/>
          <w:lang w:val="en-US"/>
        </w:rPr>
        <w:t>were curious</w:t>
      </w:r>
      <w:r w:rsidRPr="79584211" w:rsidR="04B3CABE">
        <w:rPr>
          <w:noProof w:val="0"/>
          <w:lang w:val="en-US"/>
        </w:rPr>
        <w:t xml:space="preserve"> about </w:t>
      </w:r>
      <w:r w:rsidRPr="79584211" w:rsidR="064F9B1F">
        <w:rPr>
          <w:noProof w:val="0"/>
          <w:lang w:val="en-US"/>
        </w:rPr>
        <w:t xml:space="preserve">performing the detailed analysis of the housing market and determine </w:t>
      </w:r>
      <w:r w:rsidRPr="79584211" w:rsidR="6195C18B">
        <w:rPr>
          <w:noProof w:val="0"/>
          <w:lang w:val="en-US"/>
        </w:rPr>
        <w:t xml:space="preserve">what all different factors contribute to the housing prices. </w:t>
      </w:r>
      <w:r w:rsidRPr="79584211" w:rsidR="07BA6311">
        <w:rPr>
          <w:noProof w:val="0"/>
          <w:lang w:val="en-US"/>
        </w:rPr>
        <w:t xml:space="preserve">Whether looking to buy your first home, sell a home or invest in a rental property, today’s housing market moves fast. </w:t>
      </w:r>
      <w:r w:rsidRPr="79584211" w:rsidR="3ABD058B">
        <w:rPr>
          <w:noProof w:val="0"/>
          <w:lang w:val="en-US"/>
        </w:rPr>
        <w:t>So, this will be an interesting work ahead of us.</w:t>
      </w:r>
    </w:p>
    <w:p w:rsidR="65D98815" w:rsidP="42490F92" w:rsidRDefault="65D98815" w14:paraId="6E48E74B" w14:textId="2365EF92">
      <w:pPr>
        <w:pStyle w:val="Heading3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2490F92" w:rsidR="65D98815">
        <w:rPr>
          <w:noProof w:val="0"/>
          <w:lang w:val="en-US"/>
        </w:rPr>
        <w:t>Problem Statement</w:t>
      </w:r>
    </w:p>
    <w:p w:rsidR="3076F09A" w:rsidP="42490F92" w:rsidRDefault="3076F09A" w14:paraId="2BC6D972" w14:textId="6878262D">
      <w:pPr>
        <w:pStyle w:val="Normal"/>
        <w:spacing w:line="480" w:lineRule="auto"/>
        <w:rPr>
          <w:noProof w:val="0"/>
          <w:lang w:val="en-US"/>
        </w:rPr>
      </w:pPr>
      <w:r w:rsidRPr="42490F92" w:rsidR="3076F09A">
        <w:rPr>
          <w:noProof w:val="0"/>
          <w:lang w:val="en-US"/>
        </w:rPr>
        <w:t xml:space="preserve">Is this house priced right? Due to market conditions, </w:t>
      </w:r>
      <w:r w:rsidRPr="42490F92" w:rsidR="3076F09A">
        <w:rPr>
          <w:noProof w:val="0"/>
          <w:lang w:val="en-US"/>
        </w:rPr>
        <w:t>it’s</w:t>
      </w:r>
      <w:r w:rsidRPr="42490F92" w:rsidR="3076F09A">
        <w:rPr>
          <w:noProof w:val="0"/>
          <w:lang w:val="en-US"/>
        </w:rPr>
        <w:t xml:space="preserve"> hard to know what is considered a “good deal</w:t>
      </w:r>
      <w:r w:rsidRPr="42490F92" w:rsidR="3076F09A">
        <w:rPr>
          <w:noProof w:val="0"/>
          <w:lang w:val="en-US"/>
        </w:rPr>
        <w:t>”.</w:t>
      </w:r>
      <w:r w:rsidRPr="42490F92" w:rsidR="3076F09A">
        <w:rPr>
          <w:noProof w:val="0"/>
          <w:lang w:val="en-US"/>
        </w:rPr>
        <w:t xml:space="preserve"> By predicting house prices based on factors, we can compare our predicted price to the asking price of a home for sale to </w:t>
      </w:r>
      <w:r w:rsidRPr="42490F92" w:rsidR="0C2032CA">
        <w:rPr>
          <w:noProof w:val="0"/>
          <w:lang w:val="en-US"/>
        </w:rPr>
        <w:t xml:space="preserve">help us place a proper bid on a house. </w:t>
      </w:r>
    </w:p>
    <w:p w:rsidR="65D98815" w:rsidP="42490F92" w:rsidRDefault="65D98815" w14:paraId="0FBEBC38" w14:textId="6108E1B4">
      <w:pPr>
        <w:pStyle w:val="Heading3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2490F92" w:rsidR="65D98815">
        <w:rPr>
          <w:noProof w:val="0"/>
          <w:lang w:val="en-US"/>
        </w:rPr>
        <w:t>Scope</w:t>
      </w:r>
    </w:p>
    <w:p w:rsidR="47749BF4" w:rsidP="79584211" w:rsidRDefault="47749BF4" w14:paraId="48803FD7" w14:textId="3204950F">
      <w:pPr>
        <w:pStyle w:val="Normal"/>
        <w:spacing w:line="480" w:lineRule="auto"/>
        <w:rPr>
          <w:noProof w:val="0"/>
          <w:lang w:val="en-US"/>
        </w:rPr>
      </w:pPr>
      <w:r w:rsidRPr="79584211" w:rsidR="47749BF4">
        <w:rPr>
          <w:noProof w:val="0"/>
          <w:lang w:val="en-US"/>
        </w:rPr>
        <w:t xml:space="preserve">Looking at </w:t>
      </w:r>
      <w:r w:rsidRPr="79584211" w:rsidR="06C28A33">
        <w:rPr>
          <w:noProof w:val="0"/>
          <w:lang w:val="en-US"/>
        </w:rPr>
        <w:t>Ames, Iowa</w:t>
      </w:r>
      <w:r w:rsidRPr="79584211" w:rsidR="47749BF4">
        <w:rPr>
          <w:noProof w:val="0"/>
          <w:lang w:val="en-US"/>
        </w:rPr>
        <w:t>, we will download market</w:t>
      </w:r>
      <w:r w:rsidRPr="79584211" w:rsidR="3E8AAD1F">
        <w:rPr>
          <w:noProof w:val="0"/>
          <w:lang w:val="en-US"/>
        </w:rPr>
        <w:t xml:space="preserve"> data</w:t>
      </w:r>
      <w:r w:rsidRPr="79584211" w:rsidR="47749BF4">
        <w:rPr>
          <w:noProof w:val="0"/>
          <w:lang w:val="en-US"/>
        </w:rPr>
        <w:t xml:space="preserve"> and </w:t>
      </w:r>
      <w:r w:rsidRPr="79584211" w:rsidR="47749BF4">
        <w:rPr>
          <w:noProof w:val="0"/>
          <w:lang w:val="en-US"/>
        </w:rPr>
        <w:t>leverage</w:t>
      </w:r>
      <w:r w:rsidRPr="79584211" w:rsidR="47749BF4">
        <w:rPr>
          <w:noProof w:val="0"/>
          <w:lang w:val="en-US"/>
        </w:rPr>
        <w:t xml:space="preserve"> that to build ou</w:t>
      </w:r>
      <w:r w:rsidRPr="79584211" w:rsidR="1B955C15">
        <w:rPr>
          <w:noProof w:val="0"/>
          <w:lang w:val="en-US"/>
        </w:rPr>
        <w:t>t</w:t>
      </w:r>
      <w:r w:rsidRPr="79584211" w:rsidR="47749BF4">
        <w:rPr>
          <w:noProof w:val="0"/>
          <w:lang w:val="en-US"/>
        </w:rPr>
        <w:t xml:space="preserve"> a </w:t>
      </w:r>
      <w:r w:rsidRPr="79584211" w:rsidR="29A8C1EA">
        <w:rPr>
          <w:noProof w:val="0"/>
          <w:lang w:val="en-US"/>
        </w:rPr>
        <w:t>predictive</w:t>
      </w:r>
      <w:r w:rsidRPr="79584211" w:rsidR="47749BF4">
        <w:rPr>
          <w:noProof w:val="0"/>
          <w:lang w:val="en-US"/>
        </w:rPr>
        <w:t xml:space="preserve"> model. We want to be able to change the city analytics based on user preference and </w:t>
      </w:r>
      <w:r w:rsidRPr="79584211" w:rsidR="07886981">
        <w:rPr>
          <w:noProof w:val="0"/>
          <w:lang w:val="en-US"/>
        </w:rPr>
        <w:t xml:space="preserve">output </w:t>
      </w:r>
      <w:r w:rsidRPr="79584211" w:rsidR="47749BF4">
        <w:rPr>
          <w:noProof w:val="0"/>
          <w:lang w:val="en-US"/>
        </w:rPr>
        <w:t>predictive housing prices</w:t>
      </w:r>
      <w:r w:rsidRPr="79584211" w:rsidR="42725765">
        <w:rPr>
          <w:noProof w:val="0"/>
          <w:lang w:val="en-US"/>
        </w:rPr>
        <w:t xml:space="preserve"> </w:t>
      </w:r>
      <w:r w:rsidRPr="79584211" w:rsidR="42725765">
        <w:rPr>
          <w:noProof w:val="0"/>
          <w:lang w:val="en-US"/>
        </w:rPr>
        <w:t xml:space="preserve">to </w:t>
      </w:r>
      <w:r w:rsidRPr="79584211" w:rsidR="42725765">
        <w:rPr>
          <w:noProof w:val="0"/>
          <w:lang w:val="en-US"/>
        </w:rPr>
        <w:t>determine</w:t>
      </w:r>
      <w:r w:rsidRPr="79584211" w:rsidR="42725765">
        <w:rPr>
          <w:noProof w:val="0"/>
          <w:lang w:val="en-US"/>
        </w:rPr>
        <w:t xml:space="preserve"> if the </w:t>
      </w:r>
      <w:r w:rsidRPr="79584211" w:rsidR="01032498">
        <w:rPr>
          <w:noProof w:val="0"/>
          <w:lang w:val="en-US"/>
        </w:rPr>
        <w:t>expected sale price</w:t>
      </w:r>
      <w:r w:rsidRPr="79584211" w:rsidR="42725765">
        <w:rPr>
          <w:noProof w:val="0"/>
          <w:lang w:val="en-US"/>
        </w:rPr>
        <w:t xml:space="preserve"> in the specified market. </w:t>
      </w:r>
    </w:p>
    <w:p w:rsidR="65D98815" w:rsidP="42490F92" w:rsidRDefault="65D98815" w14:paraId="20BD21A7" w14:textId="34A3A32E">
      <w:pPr>
        <w:pStyle w:val="Heading3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584211" w:rsidR="65D98815">
        <w:rPr>
          <w:noProof w:val="0"/>
          <w:lang w:val="en-US"/>
        </w:rPr>
        <w:t>Document Overview</w:t>
      </w:r>
    </w:p>
    <w:p w:rsidR="7D31044D" w:rsidP="79584211" w:rsidRDefault="7D31044D" w14:paraId="45470FFF" w14:textId="1C631AEA">
      <w:pPr>
        <w:pStyle w:val="Normal"/>
        <w:spacing w:line="480" w:lineRule="auto"/>
        <w:ind w:left="0"/>
      </w:pPr>
      <w:r w:rsidR="7D31044D">
        <w:rPr/>
        <w:t>In this project proposal document, we will be briefly touching upon below aspects of the project planning and execution for the DSC 630 course.</w:t>
      </w:r>
    </w:p>
    <w:p w:rsidR="6FF71966" w:rsidP="79584211" w:rsidRDefault="6FF71966" w14:paraId="65BF8DA3" w14:textId="157A2C21">
      <w:pPr>
        <w:pStyle w:val="ListParagraph"/>
        <w:numPr>
          <w:ilvl w:val="0"/>
          <w:numId w:val="13"/>
        </w:numPr>
        <w:spacing w:line="480" w:lineRule="auto"/>
        <w:rPr/>
      </w:pPr>
      <w:r w:rsidR="4C5152DF">
        <w:rPr/>
        <w:t>Preliminary Requirement</w:t>
      </w:r>
    </w:p>
    <w:p w:rsidR="07FE460E" w:rsidP="79584211" w:rsidRDefault="07FE460E" w14:paraId="04F19C29" w14:textId="7B486142">
      <w:pPr>
        <w:pStyle w:val="ListParagraph"/>
        <w:numPr>
          <w:ilvl w:val="1"/>
          <w:numId w:val="13"/>
        </w:numPr>
        <w:spacing w:line="480" w:lineRule="auto"/>
        <w:rPr/>
      </w:pPr>
      <w:r w:rsidR="07FE460E">
        <w:rPr/>
        <w:t>Technical Approach</w:t>
      </w:r>
    </w:p>
    <w:p w:rsidR="07FE460E" w:rsidP="79584211" w:rsidRDefault="07FE460E" w14:paraId="1AE2998B" w14:textId="38A3C8E0">
      <w:pPr>
        <w:pStyle w:val="ListParagraph"/>
        <w:numPr>
          <w:ilvl w:val="1"/>
          <w:numId w:val="13"/>
        </w:numPr>
        <w:spacing w:line="480" w:lineRule="auto"/>
        <w:rPr/>
      </w:pPr>
      <w:r w:rsidR="07FE460E">
        <w:rPr/>
        <w:t>Data Sources / Plan</w:t>
      </w:r>
    </w:p>
    <w:p w:rsidR="07FE460E" w:rsidP="79584211" w:rsidRDefault="07FE460E" w14:paraId="3B1326B8" w14:textId="119EE9A9">
      <w:pPr>
        <w:pStyle w:val="ListParagraph"/>
        <w:numPr>
          <w:ilvl w:val="1"/>
          <w:numId w:val="13"/>
        </w:numPr>
        <w:spacing w:line="480" w:lineRule="auto"/>
        <w:rPr/>
      </w:pPr>
      <w:r w:rsidR="07FE460E">
        <w:rPr/>
        <w:t>Model Deployment</w:t>
      </w:r>
    </w:p>
    <w:p w:rsidR="07FE460E" w:rsidP="79584211" w:rsidRDefault="07FE460E" w14:paraId="1A7A6DBD" w14:textId="0D880EA8">
      <w:pPr>
        <w:pStyle w:val="ListParagraph"/>
        <w:numPr>
          <w:ilvl w:val="1"/>
          <w:numId w:val="13"/>
        </w:numPr>
        <w:spacing w:line="480" w:lineRule="auto"/>
        <w:rPr/>
      </w:pPr>
      <w:r w:rsidR="07FE460E">
        <w:rPr/>
        <w:t>Testing and Evaluation</w:t>
      </w:r>
    </w:p>
    <w:p w:rsidR="4C5152DF" w:rsidP="79584211" w:rsidRDefault="4C5152DF" w14:paraId="6D6B2C78" w14:textId="384B0C57">
      <w:pPr>
        <w:pStyle w:val="ListParagraph"/>
        <w:numPr>
          <w:ilvl w:val="0"/>
          <w:numId w:val="13"/>
        </w:numPr>
        <w:spacing w:line="480" w:lineRule="auto"/>
        <w:rPr/>
      </w:pPr>
      <w:r w:rsidR="4C5152DF">
        <w:rPr/>
        <w:t>Expected Results</w:t>
      </w:r>
    </w:p>
    <w:p w:rsidR="4C5152DF" w:rsidP="79584211" w:rsidRDefault="4C5152DF" w14:paraId="3086A070" w14:textId="112014DE">
      <w:pPr>
        <w:pStyle w:val="ListParagraph"/>
        <w:numPr>
          <w:ilvl w:val="0"/>
          <w:numId w:val="13"/>
        </w:numPr>
        <w:spacing w:line="480" w:lineRule="auto"/>
        <w:rPr/>
      </w:pPr>
      <w:r w:rsidR="4C5152DF">
        <w:rPr/>
        <w:t>Execution and Management of Project</w:t>
      </w:r>
    </w:p>
    <w:p w:rsidR="294240C8" w:rsidP="79584211" w:rsidRDefault="294240C8" w14:paraId="79F73D06" w14:textId="24708A9D">
      <w:pPr>
        <w:pStyle w:val="ListParagraph"/>
        <w:numPr>
          <w:ilvl w:val="1"/>
          <w:numId w:val="13"/>
        </w:numPr>
        <w:spacing w:line="480" w:lineRule="auto"/>
        <w:rPr/>
      </w:pPr>
      <w:r w:rsidR="294240C8">
        <w:rPr/>
        <w:t>Project Plan</w:t>
      </w:r>
    </w:p>
    <w:p w:rsidR="294240C8" w:rsidP="79584211" w:rsidRDefault="294240C8" w14:paraId="2690353E" w14:textId="17EAD0E1">
      <w:pPr>
        <w:pStyle w:val="ListParagraph"/>
        <w:numPr>
          <w:ilvl w:val="1"/>
          <w:numId w:val="13"/>
        </w:numPr>
        <w:spacing w:line="480" w:lineRule="auto"/>
        <w:rPr/>
      </w:pPr>
      <w:r w:rsidR="294240C8">
        <w:rPr/>
        <w:t>Project Risk</w:t>
      </w:r>
    </w:p>
    <w:p w:rsidR="6FF71966" w:rsidP="42490F92" w:rsidRDefault="6FF71966" w14:paraId="54DD8DBF" w14:textId="36658AAD">
      <w:pPr>
        <w:spacing w:line="480" w:lineRule="auto"/>
      </w:pPr>
      <w:r>
        <w:br w:type="page"/>
      </w:r>
    </w:p>
    <w:p w:rsidR="22C23B32" w:rsidP="42490F92" w:rsidRDefault="22C23B32" w14:paraId="2C9466FC" w14:textId="695D80AE">
      <w:pPr>
        <w:pStyle w:val="Heading1"/>
        <w:spacing w:line="480" w:lineRule="auto"/>
      </w:pPr>
      <w:r w:rsidR="22C23B32">
        <w:rPr/>
        <w:t>Preliminary Requirement</w:t>
      </w:r>
    </w:p>
    <w:p w:rsidR="72A6B4DD" w:rsidP="42490F92" w:rsidRDefault="72A6B4DD" w14:paraId="5A8005C6" w14:textId="41235553">
      <w:pPr>
        <w:pStyle w:val="Heading3"/>
        <w:spacing w:line="480" w:lineRule="auto"/>
      </w:pPr>
      <w:r w:rsidR="72A6B4DD">
        <w:rPr/>
        <w:t>Technical Approach</w:t>
      </w:r>
    </w:p>
    <w:p w:rsidR="51AF7243" w:rsidP="42490F92" w:rsidRDefault="51AF7243" w14:paraId="47676600" w14:textId="60DECE55">
      <w:pPr>
        <w:pStyle w:val="Normal"/>
        <w:spacing w:line="480" w:lineRule="auto"/>
      </w:pPr>
      <w:r w:rsidR="51AF7243">
        <w:rPr/>
        <w:t xml:space="preserve">Our technical </w:t>
      </w:r>
      <w:r w:rsidR="51AF7243">
        <w:rPr/>
        <w:t>approach</w:t>
      </w:r>
      <w:r w:rsidR="51AF7243">
        <w:rPr/>
        <w:t xml:space="preserve"> will be to </w:t>
      </w:r>
      <w:r w:rsidR="51AF7243">
        <w:rPr/>
        <w:t>leverage</w:t>
      </w:r>
      <w:r w:rsidR="51AF7243">
        <w:rPr/>
        <w:t xml:space="preserve"> </w:t>
      </w:r>
      <w:r w:rsidR="32D70DEF">
        <w:rPr/>
        <w:t xml:space="preserve">housing </w:t>
      </w:r>
      <w:r w:rsidR="51AF7243">
        <w:rPr/>
        <w:t>data and test several models including clustering</w:t>
      </w:r>
      <w:r w:rsidR="761E4A2C">
        <w:rPr/>
        <w:t xml:space="preserve">, </w:t>
      </w:r>
      <w:r w:rsidR="51AF7243">
        <w:rPr/>
        <w:t>regression</w:t>
      </w:r>
      <w:r w:rsidR="40A28928">
        <w:rPr/>
        <w:t>, and machine learning</w:t>
      </w:r>
      <w:r w:rsidR="51AF7243">
        <w:rPr/>
        <w:t xml:space="preserve"> to find a model that best fits the data that we can use to </w:t>
      </w:r>
      <w:r w:rsidR="51AF7243">
        <w:rPr/>
        <w:t>determine</w:t>
      </w:r>
      <w:r w:rsidR="51AF7243">
        <w:rPr/>
        <w:t xml:space="preserve"> housing </w:t>
      </w:r>
      <w:proofErr w:type="gramStart"/>
      <w:r w:rsidR="51AF7243">
        <w:rPr/>
        <w:t>cost</w:t>
      </w:r>
      <w:proofErr w:type="gramEnd"/>
      <w:r w:rsidR="51AF7243">
        <w:rPr/>
        <w:t xml:space="preserve">. </w:t>
      </w:r>
    </w:p>
    <w:p w:rsidR="72A6B4DD" w:rsidP="42490F92" w:rsidRDefault="72A6B4DD" w14:paraId="2368EDFF" w14:textId="6864FB14">
      <w:pPr>
        <w:pStyle w:val="Heading3"/>
        <w:spacing w:line="480" w:lineRule="auto"/>
      </w:pPr>
      <w:r w:rsidR="72A6B4DD">
        <w:rPr/>
        <w:t>Data Sources or Plan for Data</w:t>
      </w:r>
    </w:p>
    <w:p w:rsidR="4DA88F24" w:rsidP="42490F92" w:rsidRDefault="4DA88F24" w14:paraId="748CE4FA" w14:textId="388031F5">
      <w:pPr>
        <w:pStyle w:val="Normal"/>
        <w:spacing w:line="480" w:lineRule="auto"/>
      </w:pPr>
      <w:r w:rsidR="4DA88F24">
        <w:rPr/>
        <w:t>We plan to</w:t>
      </w:r>
      <w:r w:rsidR="4DA88F24">
        <w:rPr/>
        <w:t xml:space="preserve"> download </w:t>
      </w:r>
      <w:r w:rsidR="6510E80D">
        <w:rPr/>
        <w:t xml:space="preserve">a Kaggle data set with </w:t>
      </w:r>
      <w:r w:rsidR="4DA88F24">
        <w:rPr/>
        <w:t>common housing metrics including location, square footage</w:t>
      </w:r>
      <w:r w:rsidR="077B6FDC">
        <w:rPr/>
        <w:t xml:space="preserve"> of the house and </w:t>
      </w:r>
      <w:r w:rsidR="51FA8709">
        <w:rPr/>
        <w:t>lot size, number</w:t>
      </w:r>
      <w:r w:rsidR="56485961">
        <w:rPr/>
        <w:t xml:space="preserve"> of bedrooms</w:t>
      </w:r>
      <w:r w:rsidR="2A80E922">
        <w:rPr/>
        <w:t xml:space="preserve"> and </w:t>
      </w:r>
      <w:r w:rsidR="56485961">
        <w:rPr/>
        <w:t>bathrooms</w:t>
      </w:r>
      <w:r w:rsidR="44BC4BB2">
        <w:rPr/>
        <w:t>, year built</w:t>
      </w:r>
      <w:r w:rsidR="56485961">
        <w:rPr/>
        <w:t>,</w:t>
      </w:r>
      <w:r w:rsidR="58A8AB89">
        <w:rPr/>
        <w:t xml:space="preserve"> garage area, basement area</w:t>
      </w:r>
      <w:r w:rsidR="56485961">
        <w:rPr/>
        <w:t xml:space="preserve"> </w:t>
      </w:r>
      <w:r w:rsidR="7FE6874A">
        <w:rPr/>
        <w:t>etc. with</w:t>
      </w:r>
      <w:r w:rsidR="56485961">
        <w:rPr/>
        <w:t xml:space="preserve"> </w:t>
      </w:r>
      <w:r w:rsidR="1DAC0940">
        <w:rPr/>
        <w:t>the sale price as the target variable</w:t>
      </w:r>
      <w:r w:rsidR="56485961">
        <w:rPr/>
        <w:t xml:space="preserve">.  </w:t>
      </w:r>
      <w:r w:rsidR="744DDAC8">
        <w:rPr/>
        <w:t>Overall,</w:t>
      </w:r>
      <w:r w:rsidR="2E724DA3">
        <w:rPr/>
        <w:t xml:space="preserve"> there are</w:t>
      </w:r>
      <w:r w:rsidR="08350A85">
        <w:rPr/>
        <w:t xml:space="preserve"> </w:t>
      </w:r>
      <w:r w:rsidR="2E724DA3">
        <w:rPr/>
        <w:t xml:space="preserve">80 predictor variables available for analysis </w:t>
      </w:r>
      <w:r w:rsidR="07E25BFA">
        <w:rPr/>
        <w:t>to</w:t>
      </w:r>
      <w:r w:rsidR="2E724DA3">
        <w:rPr/>
        <w:t xml:space="preserve"> </w:t>
      </w:r>
      <w:r w:rsidR="1C46EEBB">
        <w:rPr/>
        <w:t>estimat</w:t>
      </w:r>
      <w:r w:rsidR="2D673FE4">
        <w:rPr/>
        <w:t>e</w:t>
      </w:r>
      <w:r w:rsidR="1C46EEBB">
        <w:rPr/>
        <w:t xml:space="preserve"> the value of the house.</w:t>
      </w:r>
    </w:p>
    <w:p w:rsidR="3AA3F268" w:rsidP="79584211" w:rsidRDefault="3AA3F268" w14:paraId="19294259" w14:textId="55CE2DCA">
      <w:pPr>
        <w:pStyle w:val="Normal"/>
        <w:spacing w:line="480" w:lineRule="auto"/>
      </w:pPr>
      <w:r w:rsidR="3AA3F268">
        <w:rPr/>
        <w:t xml:space="preserve">Source: </w:t>
      </w:r>
      <w:hyperlink r:id="R9cc1b8f3d0db439a">
        <w:r w:rsidRPr="79584211" w:rsidR="3AA3F268">
          <w:rPr>
            <w:rStyle w:val="Hyperlink"/>
          </w:rPr>
          <w:t>https://www.kaggle.com/c/house-prices-advanced-regression-techniques/overview</w:t>
        </w:r>
      </w:hyperlink>
    </w:p>
    <w:p w:rsidR="72A6B4DD" w:rsidP="42490F92" w:rsidRDefault="72A6B4DD" w14:paraId="7C250119" w14:textId="376FA6EE">
      <w:pPr>
        <w:pStyle w:val="Heading3"/>
        <w:spacing w:line="480" w:lineRule="auto"/>
      </w:pPr>
      <w:r w:rsidR="72A6B4DD">
        <w:rPr/>
        <w:t>Analysis</w:t>
      </w:r>
    </w:p>
    <w:p w:rsidR="4A5AAC5D" w:rsidP="05331385" w:rsidRDefault="4A5AAC5D" w14:paraId="32F5765B" w14:textId="4D3EE443">
      <w:pPr>
        <w:pStyle w:val="Normal"/>
        <w:spacing w:line="480" w:lineRule="auto"/>
      </w:pPr>
      <w:r w:rsidR="4A5AAC5D">
        <w:rPr/>
        <w:t>Our preliminary analysis will include the following summary statistics:</w:t>
      </w:r>
    </w:p>
    <w:p w:rsidR="4A5AAC5D" w:rsidP="05331385" w:rsidRDefault="4A5AAC5D" w14:paraId="69A495C8" w14:textId="534F0371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Mean</w:t>
      </w:r>
    </w:p>
    <w:p w:rsidR="4A5AAC5D" w:rsidP="05331385" w:rsidRDefault="4A5AAC5D" w14:paraId="228328E7" w14:textId="1250DFF7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Median</w:t>
      </w:r>
    </w:p>
    <w:p w:rsidR="4A5AAC5D" w:rsidP="05331385" w:rsidRDefault="4A5AAC5D" w14:paraId="3FED0B8D" w14:textId="39EFD3F9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Mode</w:t>
      </w:r>
    </w:p>
    <w:p w:rsidR="4A5AAC5D" w:rsidP="05331385" w:rsidRDefault="4A5AAC5D" w14:paraId="6C7E79B4" w14:textId="2457D68A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Range</w:t>
      </w:r>
    </w:p>
    <w:p w:rsidR="4A5AAC5D" w:rsidP="05331385" w:rsidRDefault="4A5AAC5D" w14:paraId="04732BC1" w14:textId="5A8B8E66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Quartiles</w:t>
      </w:r>
    </w:p>
    <w:p w:rsidR="4A5AAC5D" w:rsidP="05331385" w:rsidRDefault="4A5AAC5D" w14:paraId="13CA8CC1" w14:textId="5D1A455E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Skewed</w:t>
      </w:r>
    </w:p>
    <w:p w:rsidR="4A5AAC5D" w:rsidP="05331385" w:rsidRDefault="4A5AAC5D" w14:paraId="2A276A12" w14:textId="1A81477D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Kurtosis</w:t>
      </w:r>
    </w:p>
    <w:p w:rsidR="4A5AAC5D" w:rsidP="05331385" w:rsidRDefault="4A5AAC5D" w14:paraId="2C9F80D7" w14:textId="16DB13F3">
      <w:pPr>
        <w:pStyle w:val="Normal"/>
        <w:spacing w:line="480" w:lineRule="auto"/>
        <w:ind w:left="0"/>
      </w:pPr>
      <w:r w:rsidR="4A5AAC5D">
        <w:rPr/>
        <w:t xml:space="preserve">We will be leveraging different charts to tell these statistics which may include histograms to help us determine </w:t>
      </w:r>
      <w:r w:rsidR="78442F36">
        <w:rPr/>
        <w:t>distribution</w:t>
      </w:r>
      <w:r w:rsidR="4A5AAC5D">
        <w:rPr/>
        <w:t>, box plots, bar charts, and scatter plots. We will also be looking at correlations in the data.</w:t>
      </w:r>
    </w:p>
    <w:p w:rsidR="72A6B4DD" w:rsidP="42490F92" w:rsidRDefault="72A6B4DD" w14:paraId="2400A365" w14:textId="582ABB5E">
      <w:pPr>
        <w:pStyle w:val="Heading3"/>
        <w:spacing w:line="480" w:lineRule="auto"/>
      </w:pPr>
      <w:r w:rsidR="72A6B4DD">
        <w:rPr/>
        <w:t>Requirement for Development</w:t>
      </w:r>
    </w:p>
    <w:p w:rsidR="6CD2A4F3" w:rsidP="05331385" w:rsidRDefault="6CD2A4F3" w14:paraId="502B2F99" w14:textId="1B466D2E">
      <w:pPr>
        <w:pStyle w:val="Normal"/>
        <w:spacing w:line="480" w:lineRule="auto"/>
      </w:pPr>
      <w:r w:rsidR="6CD2A4F3">
        <w:rPr/>
        <w:t xml:space="preserve">We will be using the CRISP-DM framework to develop our requirements. </w:t>
      </w:r>
      <w:r w:rsidR="42925283">
        <w:rPr/>
        <w:t xml:space="preserve">To </w:t>
      </w:r>
      <w:r w:rsidR="01E7FD04">
        <w:rPr/>
        <w:t>complete</w:t>
      </w:r>
      <w:r w:rsidR="42925283">
        <w:rPr/>
        <w:t xml:space="preserve"> the analysis, we need to</w:t>
      </w:r>
      <w:r w:rsidR="1F29FAF5">
        <w:rPr/>
        <w:t xml:space="preserve"> solidify our problem statement/hypothesis. We also need to determine what is the right data to gather that we wish to include into the analys</w:t>
      </w:r>
      <w:r w:rsidR="36D3AAF0">
        <w:rPr/>
        <w:t>is</w:t>
      </w:r>
      <w:r w:rsidR="1F29FAF5">
        <w:rPr/>
        <w:t xml:space="preserve">. </w:t>
      </w:r>
      <w:r w:rsidR="42925283">
        <w:rPr/>
        <w:t xml:space="preserve"> gather the data, prepare and cleanse the data into a </w:t>
      </w:r>
      <w:r w:rsidR="42925283">
        <w:rPr/>
        <w:t>data</w:t>
      </w:r>
      <w:r w:rsidR="169C1691">
        <w:rPr/>
        <w:t xml:space="preserve"> </w:t>
      </w:r>
      <w:r w:rsidR="42925283">
        <w:rPr/>
        <w:t xml:space="preserve">frame which contains decimal data types. </w:t>
      </w:r>
    </w:p>
    <w:p w:rsidR="40DD50CC" w:rsidP="05331385" w:rsidRDefault="40DD50CC" w14:paraId="5EEDEB6B" w14:textId="0CCCCD30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Business understanding – What does the business need?</w:t>
      </w:r>
    </w:p>
    <w:p w:rsidR="40DD50CC" w:rsidP="05331385" w:rsidRDefault="40DD50CC" w14:paraId="0CBC0D39" w14:textId="65F1B2A5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Data understanding – What data do we have / need? Is it clean?</w:t>
      </w:r>
    </w:p>
    <w:p w:rsidR="40DD50CC" w:rsidP="05331385" w:rsidRDefault="40DD50CC" w14:paraId="3938C764" w14:textId="77A4D978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Data preparation – How do we organize the data for modeling?</w:t>
      </w:r>
    </w:p>
    <w:p w:rsidR="40DD50CC" w:rsidP="05331385" w:rsidRDefault="40DD50CC" w14:paraId="774CD266" w14:textId="53A9A976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Modeling – What modeling techniques should we apply?</w:t>
      </w:r>
    </w:p>
    <w:p w:rsidR="40DD50CC" w:rsidP="05331385" w:rsidRDefault="40DD50CC" w14:paraId="0F46206F" w14:textId="3E0F7B46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Evaluation – Which model best meets the business objectives?</w:t>
      </w:r>
    </w:p>
    <w:p w:rsidR="40DD50CC" w:rsidP="79584211" w:rsidRDefault="40DD50CC" w14:paraId="1002EC2E" w14:textId="203C73F0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79584211" w:rsidR="40DD50CC">
        <w:rPr>
          <w:noProof w:val="0"/>
          <w:lang w:val="en-US"/>
        </w:rPr>
        <w:t>Deployment – How do stakeholders access the results?</w:t>
      </w:r>
    </w:p>
    <w:p w:rsidR="72A6B4DD" w:rsidP="42490F92" w:rsidRDefault="72A6B4DD" w14:paraId="0E5B8E00" w14:textId="40EFAAB6">
      <w:pPr>
        <w:pStyle w:val="Heading3"/>
        <w:spacing w:line="480" w:lineRule="auto"/>
      </w:pPr>
      <w:r w:rsidR="72A6B4DD">
        <w:rPr/>
        <w:t>Model Deployment</w:t>
      </w:r>
    </w:p>
    <w:p w:rsidR="2B0EE26C" w:rsidP="05331385" w:rsidRDefault="2B0EE26C" w14:paraId="166BB0A8" w14:textId="037149A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2B0EE26C">
        <w:rPr/>
        <w:t>Our model deployment will include the following four tasks:</w:t>
      </w:r>
    </w:p>
    <w:p w:rsidR="053862B5" w:rsidP="05331385" w:rsidRDefault="053862B5" w14:paraId="6952127D" w14:textId="6D0CC00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="053862B5">
        <w:rPr/>
        <w:t>Plan deployment</w:t>
      </w:r>
      <w:r w:rsidR="2B93148E">
        <w:rPr/>
        <w:t xml:space="preserve"> – Define our plan for deploying the model</w:t>
      </w:r>
    </w:p>
    <w:p w:rsidR="053862B5" w:rsidP="05331385" w:rsidRDefault="053862B5" w14:paraId="4DD439B1" w14:textId="240BC27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left"/>
        <w:rPr/>
      </w:pPr>
      <w:r w:rsidR="053862B5">
        <w:rPr/>
        <w:t>Plan monitoring and maintenance</w:t>
      </w:r>
      <w:r w:rsidR="059A84F7">
        <w:rPr/>
        <w:t xml:space="preserve"> - Develop a thorough monitoring and maintenance plan </w:t>
      </w:r>
      <w:r w:rsidR="708926AB">
        <w:rPr/>
        <w:t>to update the model ongoing for different cities/areas</w:t>
      </w:r>
    </w:p>
    <w:p w:rsidR="053862B5" w:rsidP="05331385" w:rsidRDefault="053862B5" w14:paraId="381931CB" w14:textId="09C1617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="053862B5">
        <w:rPr/>
        <w:t>Product Final Report</w:t>
      </w:r>
      <w:r w:rsidR="01C4E916">
        <w:rPr/>
        <w:t xml:space="preserve"> – As a team, create our</w:t>
      </w:r>
      <w:r w:rsidRPr="05331385" w:rsidR="053862B5">
        <w:rPr>
          <w:noProof w:val="0"/>
          <w:lang w:val="en-US"/>
        </w:rPr>
        <w:t xml:space="preserve"> summary of the project which</w:t>
      </w:r>
      <w:r w:rsidRPr="05331385" w:rsidR="09E45341">
        <w:rPr>
          <w:noProof w:val="0"/>
          <w:lang w:val="en-US"/>
        </w:rPr>
        <w:t xml:space="preserve"> </w:t>
      </w:r>
      <w:r w:rsidRPr="05331385" w:rsidR="397EFC6B">
        <w:rPr>
          <w:noProof w:val="0"/>
          <w:lang w:val="en-US"/>
        </w:rPr>
        <w:t>includ</w:t>
      </w:r>
      <w:r w:rsidRPr="05331385" w:rsidR="053862B5">
        <w:rPr>
          <w:noProof w:val="0"/>
          <w:lang w:val="en-US"/>
        </w:rPr>
        <w:t>e</w:t>
      </w:r>
      <w:r w:rsidRPr="05331385" w:rsidR="514FE2BE">
        <w:rPr>
          <w:noProof w:val="0"/>
          <w:lang w:val="en-US"/>
        </w:rPr>
        <w:t>s</w:t>
      </w:r>
      <w:r w:rsidRPr="05331385" w:rsidR="053862B5">
        <w:rPr>
          <w:noProof w:val="0"/>
          <w:lang w:val="en-US"/>
        </w:rPr>
        <w:t xml:space="preserve"> </w:t>
      </w:r>
      <w:r w:rsidRPr="05331385" w:rsidR="6DBCF212">
        <w:rPr>
          <w:noProof w:val="0"/>
          <w:lang w:val="en-US"/>
        </w:rPr>
        <w:t>the</w:t>
      </w:r>
      <w:r w:rsidRPr="05331385" w:rsidR="053862B5">
        <w:rPr>
          <w:noProof w:val="0"/>
          <w:lang w:val="en-US"/>
        </w:rPr>
        <w:t xml:space="preserve"> final presentation of </w:t>
      </w:r>
      <w:r w:rsidRPr="05331385" w:rsidR="50B5311E">
        <w:rPr>
          <w:noProof w:val="0"/>
          <w:lang w:val="en-US"/>
        </w:rPr>
        <w:t>results</w:t>
      </w:r>
    </w:p>
    <w:p w:rsidR="053862B5" w:rsidP="05331385" w:rsidRDefault="053862B5" w14:paraId="62869195" w14:textId="7F70C00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="053862B5">
        <w:rPr/>
        <w:t xml:space="preserve">Review Project - Conduct a </w:t>
      </w:r>
      <w:r w:rsidR="1551DB94">
        <w:rPr/>
        <w:t>project retrospective lesson</w:t>
      </w:r>
      <w:r w:rsidR="3C2A393F">
        <w:rPr/>
        <w:t xml:space="preserve"> learned</w:t>
      </w:r>
      <w:r w:rsidR="053862B5">
        <w:rPr/>
        <w:t xml:space="preserve"> about what went well, what could have been better, and how to improve in the future</w:t>
      </w:r>
      <w:r w:rsidR="2305E0DA">
        <w:rPr/>
        <w:t xml:space="preserve"> and what we could have changed given more time</w:t>
      </w:r>
      <w:r w:rsidR="053862B5">
        <w:rPr/>
        <w:t>.</w:t>
      </w:r>
      <w:r>
        <w:tab/>
      </w:r>
    </w:p>
    <w:p w:rsidR="72A6B4DD" w:rsidP="42490F92" w:rsidRDefault="72A6B4DD" w14:paraId="28F701FD" w14:textId="0C2D317E">
      <w:pPr>
        <w:pStyle w:val="Heading3"/>
        <w:spacing w:line="480" w:lineRule="auto"/>
      </w:pPr>
      <w:r w:rsidR="72A6B4DD">
        <w:rPr/>
        <w:t>Testing and Evaluation</w:t>
      </w:r>
    </w:p>
    <w:p w:rsidR="5CEE1DDF" w:rsidP="79584211" w:rsidRDefault="5CEE1DDF" w14:paraId="7257900E" w14:textId="43162AED">
      <w:pPr>
        <w:pStyle w:val="Normal"/>
        <w:spacing w:line="480" w:lineRule="auto"/>
      </w:pPr>
      <w:r w:rsidR="72781254">
        <w:rPr/>
        <w:t xml:space="preserve">We will compare accuracy and precision of models to determine which model performs best. </w:t>
      </w:r>
      <w:r w:rsidR="3CE90CBA">
        <w:rPr/>
        <w:t xml:space="preserve"> </w:t>
      </w:r>
    </w:p>
    <w:p w:rsidR="5CEE1DDF" w:rsidP="79584211" w:rsidRDefault="5CEE1DDF" w14:paraId="270CDED5" w14:textId="21120BF8">
      <w:pPr>
        <w:pStyle w:val="Normal"/>
        <w:spacing w:line="480" w:lineRule="auto"/>
      </w:pPr>
      <w:r w:rsidR="7CAE8C0E">
        <w:rPr/>
        <w:t xml:space="preserve">We are planning to use </w:t>
      </w:r>
      <w:r w:rsidR="37047083">
        <w:rPr/>
        <w:t>R squared method</w:t>
      </w:r>
      <w:r w:rsidR="61277CEF">
        <w:rPr/>
        <w:t>, Mean / Median Absolute Error, Mean Square Error</w:t>
      </w:r>
      <w:r w:rsidR="497CBE46">
        <w:rPr/>
        <w:t xml:space="preserve"> and any other applicable methods we come across as</w:t>
      </w:r>
      <w:r w:rsidR="37047083">
        <w:rPr/>
        <w:t xml:space="preserve"> </w:t>
      </w:r>
      <w:r w:rsidR="32798B2A">
        <w:rPr/>
        <w:t>an</w:t>
      </w:r>
      <w:r w:rsidR="37047083">
        <w:rPr/>
        <w:t xml:space="preserve"> indication of variance between actuals and predicted</w:t>
      </w:r>
      <w:r w:rsidR="5CDD659C">
        <w:rPr/>
        <w:t xml:space="preserve"> values.</w:t>
      </w:r>
      <w:r w:rsidR="3CE90CBA">
        <w:rPr/>
        <w:t xml:space="preserve"> </w:t>
      </w:r>
      <w:r>
        <w:br w:type="page"/>
      </w:r>
    </w:p>
    <w:p w:rsidR="5CEE1DDF" w:rsidP="79584211" w:rsidRDefault="5CEE1DDF" w14:paraId="2986B403" w14:textId="0F23CAA2">
      <w:pPr>
        <w:pStyle w:val="Heading1"/>
      </w:pPr>
      <w:r w:rsidR="5CEE1DDF">
        <w:rPr/>
        <w:t>Expected Results</w:t>
      </w:r>
    </w:p>
    <w:p w:rsidR="201136FE" w:rsidP="79584211" w:rsidRDefault="201136FE" w14:paraId="04F8872C" w14:textId="62C7AADD">
      <w:pPr>
        <w:pStyle w:val="Normal"/>
        <w:spacing w:line="480" w:lineRule="auto"/>
      </w:pPr>
      <w:r w:rsidR="201136FE">
        <w:rPr/>
        <w:t xml:space="preserve">We expect to be able to predict prices of houses based on factors </w:t>
      </w:r>
      <w:r w:rsidR="1BD39246">
        <w:rPr/>
        <w:t xml:space="preserve">available within the data set </w:t>
      </w:r>
      <w:r w:rsidR="201136FE">
        <w:rPr/>
        <w:t>with</w:t>
      </w:r>
      <w:r w:rsidR="79ADCD91">
        <w:rPr/>
        <w:t xml:space="preserve"> at least</w:t>
      </w:r>
      <w:r w:rsidR="201136FE">
        <w:rPr/>
        <w:t xml:space="preserve"> 80% accuracy. </w:t>
      </w:r>
      <w:r w:rsidR="4A87C5F0">
        <w:rPr/>
        <w:t>We expect that the predictive model for the house prices predictions would be helpful to the end users in the market, who are searching for the house</w:t>
      </w:r>
      <w:r w:rsidR="268D9599">
        <w:rPr/>
        <w:t xml:space="preserve"> and would serve as a handy guide for them.</w:t>
      </w:r>
    </w:p>
    <w:p w:rsidR="53F3C50F" w:rsidP="7F95534D" w:rsidRDefault="53F3C50F" w14:paraId="3BAFAFD6" w14:textId="3326FED0">
      <w:pPr>
        <w:pStyle w:val="Heading1"/>
      </w:pPr>
      <w:r w:rsidR="53F3C50F">
        <w:rPr/>
        <w:t xml:space="preserve">Execution and Management of </w:t>
      </w:r>
      <w:r w:rsidR="48582953">
        <w:rPr/>
        <w:t>Project</w:t>
      </w:r>
    </w:p>
    <w:p w:rsidR="48582953" w:rsidP="42490F92" w:rsidRDefault="48582953" w14:paraId="6209340F" w14:textId="21C79347">
      <w:pPr>
        <w:pStyle w:val="Heading3"/>
        <w:spacing w:line="480" w:lineRule="auto"/>
      </w:pPr>
      <w:r w:rsidR="48582953">
        <w:rPr/>
        <w:t>Project Plan</w:t>
      </w:r>
    </w:p>
    <w:p w:rsidR="283A575E" w:rsidP="236C8EA9" w:rsidRDefault="283A575E" w14:paraId="1962D6BC" w14:textId="2F9A9B5A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6C8EA9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Communicate with each other via teams / emails. Keep shared files in our Teams chat. </w:t>
      </w:r>
    </w:p>
    <w:p w:rsidR="283A575E" w:rsidP="236C8EA9" w:rsidRDefault="283A575E" w14:paraId="4A8D8F29" w14:textId="7A62E9E8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1: Milestone 1 Due (Team Information/Communication Plan) </w:t>
      </w:r>
    </w:p>
    <w:p w:rsidR="283A575E" w:rsidP="236C8EA9" w:rsidRDefault="283A575E" w14:paraId="1F70A375" w14:textId="0B4368BE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dedicated teams chat with team - Internal Teams channel created</w:t>
      </w:r>
    </w:p>
    <w:p w:rsidR="283A575E" w:rsidP="236C8EA9" w:rsidRDefault="283A575E" w14:paraId="123E1EE1" w14:textId="67C1132D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talking about possible topics (finance, healthcare, weather, or other areas of interest) and suitable data sources (</w:t>
      </w: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kaggle</w:t>
      </w: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google cloud public datasets, Data.gov, National Center for Environment Information etc.)</w:t>
      </w:r>
    </w:p>
    <w:p w:rsidR="283A575E" w:rsidP="236C8EA9" w:rsidRDefault="283A575E" w14:paraId="6A035EC0" w14:textId="35EB67B3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2: Milestone 2 Due (Data Selection and Project Proposal) &amp; Peer Review </w:t>
      </w:r>
    </w:p>
    <w:p w:rsidR="283A575E" w:rsidP="236C8EA9" w:rsidRDefault="283A575E" w14:paraId="4D6BBABC" w14:textId="4A7C1031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 the project topic</w:t>
      </w:r>
    </w:p>
    <w:p w:rsidR="283A575E" w:rsidP="236C8EA9" w:rsidRDefault="283A575E" w14:paraId="09144313" w14:textId="5F2F9B41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 data selection and share data on Teams</w:t>
      </w:r>
    </w:p>
    <w:p w:rsidR="283A575E" w:rsidP="236C8EA9" w:rsidRDefault="283A575E" w14:paraId="4ACD0CB3" w14:textId="6A87FFFF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Draft project proposal</w:t>
      </w:r>
    </w:p>
    <w:p w:rsidR="283A575E" w:rsidP="236C8EA9" w:rsidRDefault="283A575E" w14:paraId="7541BFED" w14:textId="6FA7D0B4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 the potential outcome / target variables from the project</w:t>
      </w:r>
    </w:p>
    <w:p w:rsidR="283A575E" w:rsidP="236C8EA9" w:rsidRDefault="283A575E" w14:paraId="27C1A5F5" w14:textId="1D403731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about</w:t>
      </w: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potential challenges / risks</w:t>
      </w:r>
    </w:p>
    <w:p w:rsidR="283A575E" w:rsidP="236C8EA9" w:rsidRDefault="283A575E" w14:paraId="4E143272" w14:textId="6FB0503A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3 &amp; 4: Project prep work and Peer Review </w:t>
      </w:r>
    </w:p>
    <w:p w:rsidR="283A575E" w:rsidP="236C8EA9" w:rsidRDefault="283A575E" w14:paraId="14825AF4" w14:textId="6D2E7A3F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discussions around approach for preliminary analysis and set up time to discuss as a team on findings/next steps</w:t>
      </w:r>
    </w:p>
    <w:p w:rsidR="283A575E" w:rsidP="236C8EA9" w:rsidRDefault="283A575E" w14:paraId="2010ABF6" w14:textId="6E009AD9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Divide the work amongst group members</w:t>
      </w:r>
    </w:p>
    <w:p w:rsidR="283A575E" w:rsidP="236C8EA9" w:rsidRDefault="283A575E" w14:paraId="3580182C" w14:textId="3A82DD73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 on the approach for the usage of programming languages R and Python</w:t>
      </w:r>
    </w:p>
    <w:p w:rsidR="283A575E" w:rsidP="236C8EA9" w:rsidRDefault="283A575E" w14:paraId="472850F2" w14:textId="078962A7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5: Milestone 3 Due (Preliminary Analysis) </w:t>
      </w:r>
    </w:p>
    <w:p w:rsidR="283A575E" w:rsidP="236C8EA9" w:rsidRDefault="283A575E" w14:paraId="71167A18" w14:textId="3D200A00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Deliver preliminary analysis which should be a combination of R and Python scripts. </w:t>
      </w:r>
    </w:p>
    <w:p w:rsidR="283A575E" w:rsidP="236C8EA9" w:rsidRDefault="283A575E" w14:paraId="76A9A5B9" w14:textId="5B640FC3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Prepare suitable visualizations</w:t>
      </w:r>
    </w:p>
    <w:p w:rsidR="283A575E" w:rsidP="236C8EA9" w:rsidRDefault="283A575E" w14:paraId="596DD00E" w14:textId="37807BA4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Summarize the data characteristics and structures</w:t>
      </w:r>
    </w:p>
    <w:p w:rsidR="283A575E" w:rsidP="236C8EA9" w:rsidRDefault="283A575E" w14:paraId="2D75A57E" w14:textId="160D9DF6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clean up processing using python</w:t>
      </w:r>
    </w:p>
    <w:p w:rsidR="283A575E" w:rsidP="236C8EA9" w:rsidRDefault="283A575E" w14:paraId="176E058F" w14:textId="4F6392DE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6: Peer Review </w:t>
      </w:r>
    </w:p>
    <w:p w:rsidR="283A575E" w:rsidP="236C8EA9" w:rsidRDefault="283A575E" w14:paraId="2D77DAAD" w14:textId="7B65E944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 project presentation draft in PowerPoint </w:t>
      </w:r>
    </w:p>
    <w:p w:rsidR="283A575E" w:rsidP="236C8EA9" w:rsidRDefault="283A575E" w14:paraId="14056B8B" w14:textId="261DD324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 7, 8 and 9: Milestone 4 Due (Project Presentation &amp; Status) &amp; Peer Review</w:t>
      </w:r>
    </w:p>
    <w:p w:rsidR="283A575E" w:rsidP="236C8EA9" w:rsidRDefault="283A575E" w14:paraId="005F4A2B" w14:textId="043263B3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Prepare the draft version of the predictive models in R</w:t>
      </w:r>
    </w:p>
    <w:p w:rsidR="283A575E" w:rsidP="236C8EA9" w:rsidRDefault="283A575E" w14:paraId="11214FD1" w14:textId="3555282F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Coordinate on the code changes / seek each other’s help and feedback</w:t>
      </w:r>
    </w:p>
    <w:p w:rsidR="283A575E" w:rsidP="236C8EA9" w:rsidRDefault="283A575E" w14:paraId="25C00EBE" w14:textId="15BBA04A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Evaluate the model performance and identify improvements needed</w:t>
      </w:r>
    </w:p>
    <w:p w:rsidR="283A575E" w:rsidP="236C8EA9" w:rsidRDefault="283A575E" w14:paraId="5D5EA532" w14:textId="61D7F382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Seek feedback from the other students in the class / exchange views with each other</w:t>
      </w:r>
    </w:p>
    <w:p w:rsidR="283A575E" w:rsidP="236C8EA9" w:rsidRDefault="283A575E" w14:paraId="27E7B886" w14:textId="71D5B60B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Submit milestone 4 project documentation and status</w:t>
      </w:r>
    </w:p>
    <w:p w:rsidR="283A575E" w:rsidP="236C8EA9" w:rsidRDefault="283A575E" w14:paraId="1999BD2F" w14:textId="0C374A39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10: Peer Review </w:t>
      </w:r>
    </w:p>
    <w:p w:rsidR="283A575E" w:rsidP="236C8EA9" w:rsidRDefault="283A575E" w14:paraId="07E7D31F" w14:textId="311E039A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Continue to refine draft documents and make any changes on shared documentation</w:t>
      </w:r>
    </w:p>
    <w:p w:rsidR="283A575E" w:rsidP="236C8EA9" w:rsidRDefault="283A575E" w14:paraId="541EFADE" w14:textId="4DA11FE1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 11 and 12: Milestone 5 Due (Final project paper and presentation) &amp; Peer Review (Due Saturday!)</w:t>
      </w:r>
    </w:p>
    <w:p w:rsidR="283A575E" w:rsidP="236C8EA9" w:rsidRDefault="283A575E" w14:paraId="55B13177" w14:textId="5ADE054D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 / fine tune the predictive model, considering the feedback from previous weeks</w:t>
      </w:r>
    </w:p>
    <w:p w:rsidR="283A575E" w:rsidP="236C8EA9" w:rsidRDefault="283A575E" w14:paraId="33632BA5" w14:textId="0C20DF37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 the results and prepare the presentation</w:t>
      </w:r>
    </w:p>
    <w:p w:rsidR="283A575E" w:rsidP="236C8EA9" w:rsidRDefault="283A575E" w14:paraId="594DE109" w14:textId="427F4229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Coordinate for the preparation of final project presentation</w:t>
      </w:r>
    </w:p>
    <w:p w:rsidR="283A575E" w:rsidP="79584211" w:rsidRDefault="283A575E" w14:paraId="6EE00CCA" w14:textId="4C90EB3B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Submit final paperwork</w:t>
      </w:r>
    </w:p>
    <w:p w:rsidR="48582953" w:rsidP="42490F92" w:rsidRDefault="48582953" w14:paraId="60F6C5BE" w14:textId="36D3C387">
      <w:pPr>
        <w:pStyle w:val="Heading3"/>
        <w:spacing w:line="480" w:lineRule="auto"/>
      </w:pPr>
      <w:r w:rsidR="48582953">
        <w:rPr/>
        <w:t>Project Risk</w:t>
      </w:r>
    </w:p>
    <w:p w:rsidR="7B43CF50" w:rsidP="236C8EA9" w:rsidRDefault="7B43CF50" w14:paraId="1BB86ADF" w14:textId="4ACB4F6F">
      <w:pPr>
        <w:pStyle w:val="Normal"/>
        <w:spacing w:line="480" w:lineRule="auto"/>
      </w:pPr>
      <w:r w:rsidR="7B43CF50">
        <w:rPr/>
        <w:t>The following are the risks to our project:</w:t>
      </w:r>
    </w:p>
    <w:p w:rsidR="7B43CF50" w:rsidP="236C8EA9" w:rsidRDefault="7B43CF50" w14:paraId="3FDAB172" w14:textId="7CF03E79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Finding the correct data</w:t>
      </w:r>
    </w:p>
    <w:p w:rsidR="7B43CF50" w:rsidP="236C8EA9" w:rsidRDefault="7B43CF50" w14:paraId="01F27B77" w14:textId="697D2CC3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 xml:space="preserve">All members of the team are in different </w:t>
      </w:r>
      <w:r w:rsidR="7B43CF50">
        <w:rPr/>
        <w:t>time-zones</w:t>
      </w:r>
      <w:r w:rsidR="7B43CF50">
        <w:rPr/>
        <w:t xml:space="preserve"> so coordinating efforts will be difficult</w:t>
      </w:r>
    </w:p>
    <w:p w:rsidR="7B43CF50" w:rsidP="236C8EA9" w:rsidRDefault="7B43CF50" w14:paraId="643BEB50" w14:textId="0D182647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En</w:t>
      </w:r>
      <w:r w:rsidR="32C7F2FA">
        <w:rPr/>
        <w:t>s</w:t>
      </w:r>
      <w:r w:rsidR="7B43CF50">
        <w:rPr/>
        <w:t>uring we meet all of the project requirements and use both Python and R for our final analysis results</w:t>
      </w:r>
    </w:p>
    <w:p w:rsidR="7B43CF50" w:rsidP="236C8EA9" w:rsidRDefault="7B43CF50" w14:paraId="2DBC5DB0" w14:textId="2347DBC4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Dividing the work up properly so each team-member contributes the same amount of time and effort</w:t>
      </w:r>
    </w:p>
    <w:p w:rsidR="7B43CF50" w:rsidP="236C8EA9" w:rsidRDefault="7B43CF50" w14:paraId="74A01E0D" w14:textId="6EFEC056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Learning from one another while remote</w:t>
      </w:r>
    </w:p>
    <w:p w:rsidR="7B43CF50" w:rsidP="236C8EA9" w:rsidRDefault="7B43CF50" w14:paraId="784D4E2E" w14:textId="18A88423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Communicating project status and not duplicating efforts</w:t>
      </w:r>
    </w:p>
    <w:p w:rsidR="6FF71966" w:rsidP="42490F92" w:rsidRDefault="6FF71966" w14:paraId="1744BE64" w14:textId="0C1596CA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e67fDUJQG34eH" id="CGZ6M4PT"/>
  </int:Manifest>
  <int:Observations>
    <int:Content id="CGZ6M4PT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AD396"/>
    <w:rsid w:val="01032498"/>
    <w:rsid w:val="01C4E916"/>
    <w:rsid w:val="01E7FD04"/>
    <w:rsid w:val="03156551"/>
    <w:rsid w:val="03682882"/>
    <w:rsid w:val="03AA25BB"/>
    <w:rsid w:val="03D6E5A8"/>
    <w:rsid w:val="04B3CABE"/>
    <w:rsid w:val="05331385"/>
    <w:rsid w:val="053862B5"/>
    <w:rsid w:val="0581A7D9"/>
    <w:rsid w:val="059A84F7"/>
    <w:rsid w:val="05EFCE50"/>
    <w:rsid w:val="064F9B1F"/>
    <w:rsid w:val="0658CB2D"/>
    <w:rsid w:val="06C28A33"/>
    <w:rsid w:val="0730C954"/>
    <w:rsid w:val="074B4FB5"/>
    <w:rsid w:val="077B6FDC"/>
    <w:rsid w:val="07886981"/>
    <w:rsid w:val="079F91FE"/>
    <w:rsid w:val="07BA6311"/>
    <w:rsid w:val="07E25BFA"/>
    <w:rsid w:val="07FE460E"/>
    <w:rsid w:val="08350A85"/>
    <w:rsid w:val="085E5A94"/>
    <w:rsid w:val="08E05AEC"/>
    <w:rsid w:val="09E45341"/>
    <w:rsid w:val="0A968833"/>
    <w:rsid w:val="0C2032CA"/>
    <w:rsid w:val="0C276328"/>
    <w:rsid w:val="0C8D378F"/>
    <w:rsid w:val="0D099A26"/>
    <w:rsid w:val="0E629813"/>
    <w:rsid w:val="0F263157"/>
    <w:rsid w:val="0F3A07A1"/>
    <w:rsid w:val="104249AF"/>
    <w:rsid w:val="107607D3"/>
    <w:rsid w:val="11587745"/>
    <w:rsid w:val="12392AC8"/>
    <w:rsid w:val="12869D99"/>
    <w:rsid w:val="14F456FE"/>
    <w:rsid w:val="1551DB94"/>
    <w:rsid w:val="159E8A39"/>
    <w:rsid w:val="15EB4E42"/>
    <w:rsid w:val="169C1691"/>
    <w:rsid w:val="177DBDF2"/>
    <w:rsid w:val="1B955C15"/>
    <w:rsid w:val="1BD39246"/>
    <w:rsid w:val="1C46EEBB"/>
    <w:rsid w:val="1DAC0940"/>
    <w:rsid w:val="1DFFC928"/>
    <w:rsid w:val="1F03AC98"/>
    <w:rsid w:val="1F29FAF5"/>
    <w:rsid w:val="1FF639DD"/>
    <w:rsid w:val="201136FE"/>
    <w:rsid w:val="22C23B32"/>
    <w:rsid w:val="2305E0DA"/>
    <w:rsid w:val="236C8EA9"/>
    <w:rsid w:val="248CA661"/>
    <w:rsid w:val="24DDAC2F"/>
    <w:rsid w:val="268D9599"/>
    <w:rsid w:val="26D0C846"/>
    <w:rsid w:val="283A575E"/>
    <w:rsid w:val="286B53A8"/>
    <w:rsid w:val="28C2B9F7"/>
    <w:rsid w:val="294240C8"/>
    <w:rsid w:val="29A8C1EA"/>
    <w:rsid w:val="2A4F671F"/>
    <w:rsid w:val="2A5B73A0"/>
    <w:rsid w:val="2A80E922"/>
    <w:rsid w:val="2B0EE26C"/>
    <w:rsid w:val="2B22142F"/>
    <w:rsid w:val="2B93148E"/>
    <w:rsid w:val="2BEB3780"/>
    <w:rsid w:val="2C2CAF77"/>
    <w:rsid w:val="2C36DE1B"/>
    <w:rsid w:val="2D673FE4"/>
    <w:rsid w:val="2E724DA3"/>
    <w:rsid w:val="2F8BF7A4"/>
    <w:rsid w:val="2FC8CE12"/>
    <w:rsid w:val="3076F09A"/>
    <w:rsid w:val="316B6D7F"/>
    <w:rsid w:val="31EB93FE"/>
    <w:rsid w:val="32798B2A"/>
    <w:rsid w:val="32C7F2FA"/>
    <w:rsid w:val="32C9D097"/>
    <w:rsid w:val="32D70DEF"/>
    <w:rsid w:val="33698B11"/>
    <w:rsid w:val="3387645F"/>
    <w:rsid w:val="33F3134D"/>
    <w:rsid w:val="3531F352"/>
    <w:rsid w:val="35FB16A3"/>
    <w:rsid w:val="36ABD988"/>
    <w:rsid w:val="36CDC3B3"/>
    <w:rsid w:val="36D3AAF0"/>
    <w:rsid w:val="37047083"/>
    <w:rsid w:val="37748E99"/>
    <w:rsid w:val="38F13922"/>
    <w:rsid w:val="397EFC6B"/>
    <w:rsid w:val="399A76F5"/>
    <w:rsid w:val="3AA3F268"/>
    <w:rsid w:val="3ABD058B"/>
    <w:rsid w:val="3C2A393F"/>
    <w:rsid w:val="3CE90CBA"/>
    <w:rsid w:val="3E8AAD1F"/>
    <w:rsid w:val="3FE41D05"/>
    <w:rsid w:val="40A28928"/>
    <w:rsid w:val="40DD50CC"/>
    <w:rsid w:val="41C24DE1"/>
    <w:rsid w:val="41CDCCD5"/>
    <w:rsid w:val="42490F92"/>
    <w:rsid w:val="42725765"/>
    <w:rsid w:val="42925283"/>
    <w:rsid w:val="42C1BD81"/>
    <w:rsid w:val="4396DDFF"/>
    <w:rsid w:val="44BC4BB2"/>
    <w:rsid w:val="456A2340"/>
    <w:rsid w:val="4574715B"/>
    <w:rsid w:val="46A79811"/>
    <w:rsid w:val="47749BF4"/>
    <w:rsid w:val="477AD396"/>
    <w:rsid w:val="47EF906C"/>
    <w:rsid w:val="48582953"/>
    <w:rsid w:val="4887A564"/>
    <w:rsid w:val="48DB32E1"/>
    <w:rsid w:val="49218EB3"/>
    <w:rsid w:val="497CBE46"/>
    <w:rsid w:val="4A04A92F"/>
    <w:rsid w:val="4A5AAC5D"/>
    <w:rsid w:val="4A87C5F0"/>
    <w:rsid w:val="4C5152DF"/>
    <w:rsid w:val="4C5BD906"/>
    <w:rsid w:val="4C91DD27"/>
    <w:rsid w:val="4D1CB94C"/>
    <w:rsid w:val="4D93BA57"/>
    <w:rsid w:val="4DA88F24"/>
    <w:rsid w:val="4EF0DE08"/>
    <w:rsid w:val="4FBE1100"/>
    <w:rsid w:val="4FBE4593"/>
    <w:rsid w:val="4FE00594"/>
    <w:rsid w:val="501A6406"/>
    <w:rsid w:val="5051379C"/>
    <w:rsid w:val="506B9689"/>
    <w:rsid w:val="50B5311E"/>
    <w:rsid w:val="514FE2BE"/>
    <w:rsid w:val="51AF7243"/>
    <w:rsid w:val="51FA8709"/>
    <w:rsid w:val="53876F08"/>
    <w:rsid w:val="53F3C50F"/>
    <w:rsid w:val="53F64B2A"/>
    <w:rsid w:val="56485961"/>
    <w:rsid w:val="5650059B"/>
    <w:rsid w:val="56986DD9"/>
    <w:rsid w:val="57EEECB4"/>
    <w:rsid w:val="58A8AB89"/>
    <w:rsid w:val="594F1055"/>
    <w:rsid w:val="5A6BD823"/>
    <w:rsid w:val="5BAE1D74"/>
    <w:rsid w:val="5BD371B2"/>
    <w:rsid w:val="5CDD659C"/>
    <w:rsid w:val="5CEE1DDF"/>
    <w:rsid w:val="5DEEE48B"/>
    <w:rsid w:val="5E4BD4E7"/>
    <w:rsid w:val="5E92D2FE"/>
    <w:rsid w:val="5FCA3FB5"/>
    <w:rsid w:val="61277CEF"/>
    <w:rsid w:val="6195C18B"/>
    <w:rsid w:val="63156046"/>
    <w:rsid w:val="63C610F0"/>
    <w:rsid w:val="6510E80D"/>
    <w:rsid w:val="65D98815"/>
    <w:rsid w:val="68191999"/>
    <w:rsid w:val="693F4501"/>
    <w:rsid w:val="6966A09F"/>
    <w:rsid w:val="69C7EAF1"/>
    <w:rsid w:val="6A772652"/>
    <w:rsid w:val="6CD2A4F3"/>
    <w:rsid w:val="6DBCF212"/>
    <w:rsid w:val="6E48BA45"/>
    <w:rsid w:val="6FF71966"/>
    <w:rsid w:val="7007A039"/>
    <w:rsid w:val="7057D7BC"/>
    <w:rsid w:val="708926AB"/>
    <w:rsid w:val="711923F0"/>
    <w:rsid w:val="711C70CD"/>
    <w:rsid w:val="72781254"/>
    <w:rsid w:val="72868D5A"/>
    <w:rsid w:val="728C493D"/>
    <w:rsid w:val="72A6B4DD"/>
    <w:rsid w:val="7336884E"/>
    <w:rsid w:val="73CDE58E"/>
    <w:rsid w:val="743228BD"/>
    <w:rsid w:val="744DDAC8"/>
    <w:rsid w:val="754CA9E5"/>
    <w:rsid w:val="75F8E23D"/>
    <w:rsid w:val="761E4A2C"/>
    <w:rsid w:val="7815651C"/>
    <w:rsid w:val="78442F36"/>
    <w:rsid w:val="79584211"/>
    <w:rsid w:val="79A2B31A"/>
    <w:rsid w:val="79ADCD91"/>
    <w:rsid w:val="7A5F7E5B"/>
    <w:rsid w:val="7B43CF50"/>
    <w:rsid w:val="7B8D7E32"/>
    <w:rsid w:val="7BF9EE23"/>
    <w:rsid w:val="7CAE8C0E"/>
    <w:rsid w:val="7D120F5A"/>
    <w:rsid w:val="7D120F5A"/>
    <w:rsid w:val="7D31044D"/>
    <w:rsid w:val="7D7B0C37"/>
    <w:rsid w:val="7F95534D"/>
    <w:rsid w:val="7FE68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396"/>
  <w15:chartTrackingRefBased/>
  <w15:docId w15:val="{9F604A2E-06CE-44E0-A639-72F894B156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1416789928f442c" /><Relationship Type="http://schemas.openxmlformats.org/officeDocument/2006/relationships/fontTable" Target="/word/fontTable.xml" Id="rId4" /><Relationship Type="http://schemas.openxmlformats.org/officeDocument/2006/relationships/hyperlink" Target="https://www.kaggle.com/c/house-prices-advanced-regression-techniques/overview" TargetMode="External" Id="R9cc1b8f3d0db439a" /><Relationship Type="http://schemas.microsoft.com/office/2019/09/relationships/intelligence" Target="/word/intelligence.xml" Id="R8073c530551243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5E113168BA94487920CDF5DB28F33" ma:contentTypeVersion="7" ma:contentTypeDescription="Create a new document." ma:contentTypeScope="" ma:versionID="4710af6a14990d3f7260a4a72477d9a5">
  <xsd:schema xmlns:xsd="http://www.w3.org/2001/XMLSchema" xmlns:xs="http://www.w3.org/2001/XMLSchema" xmlns:p="http://schemas.microsoft.com/office/2006/metadata/properties" xmlns:ns2="9e537daf-8f13-40c1-99f0-4b58241e077c" targetNamespace="http://schemas.microsoft.com/office/2006/metadata/properties" ma:root="true" ma:fieldsID="52a3223132e9d36c6daad4109e210fbe" ns2:_="">
    <xsd:import namespace="9e537daf-8f13-40c1-99f0-4b58241e0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37daf-8f13-40c1-99f0-4b58241e0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CD3176-C389-477A-9B14-A9A1C204A91A}"/>
</file>

<file path=customXml/itemProps2.xml><?xml version="1.0" encoding="utf-8"?>
<ds:datastoreItem xmlns:ds="http://schemas.openxmlformats.org/officeDocument/2006/customXml" ds:itemID="{4DC74E6F-7583-44DF-99FF-BBE321402EBF}"/>
</file>

<file path=customXml/itemProps3.xml><?xml version="1.0" encoding="utf-8"?>
<ds:datastoreItem xmlns:ds="http://schemas.openxmlformats.org/officeDocument/2006/customXml" ds:itemID="{75B2FC37-FDF8-47AF-8BB2-B1CE01772E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Breitbach</dc:creator>
  <cp:keywords/>
  <dc:description/>
  <cp:lastModifiedBy>Pushkar Chougule</cp:lastModifiedBy>
  <dcterms:created xsi:type="dcterms:W3CDTF">2021-09-07T15:08:55Z</dcterms:created>
  <dcterms:modified xsi:type="dcterms:W3CDTF">2021-09-11T16:50:09Z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0x0101006E75E113168BA94487920CDF5DB28F33</vt:lpwstr>
  </property>
</Properties>
</file>