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3927" w14:textId="77777777" w:rsidR="003C28AB" w:rsidRPr="003C28AB" w:rsidRDefault="003C28AB" w:rsidP="003C28AB">
      <w:pPr>
        <w:rPr>
          <w:b/>
          <w:bCs/>
        </w:rPr>
      </w:pPr>
      <w:r w:rsidRPr="003C28AB">
        <w:rPr>
          <w:b/>
          <w:bCs/>
        </w:rPr>
        <w:t>Airline Safety</w:t>
      </w:r>
    </w:p>
    <w:p w14:paraId="332B7C83" w14:textId="77777777" w:rsidR="003C28AB" w:rsidRPr="003C28AB" w:rsidRDefault="003C28AB" w:rsidP="003C28AB">
      <w:r w:rsidRPr="003C28AB">
        <w:t>This folder contains the data behind the story </w:t>
      </w:r>
      <w:hyperlink r:id="rId4" w:history="1">
        <w:r w:rsidRPr="003C28AB">
          <w:rPr>
            <w:rStyle w:val="Hyperlink"/>
          </w:rPr>
          <w:t>Should Travelers Avoid Flying Airlines That Have Had Crashes in the Past?</w:t>
        </w:r>
      </w:hyperlink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6141"/>
      </w:tblGrid>
      <w:tr w:rsidR="003C28AB" w:rsidRPr="003C28AB" w14:paraId="4C408C9D" w14:textId="77777777" w:rsidTr="003C28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4846F" w14:textId="77777777" w:rsidR="003C28AB" w:rsidRPr="003C28AB" w:rsidRDefault="003C28AB" w:rsidP="003C28AB">
            <w:pPr>
              <w:rPr>
                <w:b/>
                <w:bCs/>
              </w:rPr>
            </w:pPr>
            <w:r w:rsidRPr="003C28AB">
              <w:rPr>
                <w:b/>
                <w:bCs/>
              </w:rPr>
              <w:t>Header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95DCF" w14:textId="77777777" w:rsidR="003C28AB" w:rsidRPr="003C28AB" w:rsidRDefault="003C28AB" w:rsidP="003C28AB">
            <w:pPr>
              <w:rPr>
                <w:b/>
                <w:bCs/>
              </w:rPr>
            </w:pPr>
            <w:r w:rsidRPr="003C28AB">
              <w:rPr>
                <w:b/>
                <w:bCs/>
              </w:rPr>
              <w:t>Definition</w:t>
            </w:r>
          </w:p>
        </w:tc>
      </w:tr>
      <w:tr w:rsidR="003C28AB" w:rsidRPr="003C28AB" w14:paraId="17DBA996" w14:textId="77777777" w:rsidTr="003C28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F48A3" w14:textId="77777777" w:rsidR="003C28AB" w:rsidRPr="003C28AB" w:rsidRDefault="003C28AB" w:rsidP="003C28AB">
            <w:r w:rsidRPr="003C28AB">
              <w:t>airline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27ABE" w14:textId="77777777" w:rsidR="003C28AB" w:rsidRPr="003C28AB" w:rsidRDefault="003C28AB" w:rsidP="003C28AB">
            <w:r w:rsidRPr="003C28AB">
              <w:t>Airline (asterisk indicates that regional subsidiaries are included)</w:t>
            </w:r>
          </w:p>
        </w:tc>
      </w:tr>
      <w:tr w:rsidR="003C28AB" w:rsidRPr="003C28AB" w14:paraId="7432D8B0" w14:textId="77777777" w:rsidTr="003C28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59BCF" w14:textId="77777777" w:rsidR="003C28AB" w:rsidRPr="003C28AB" w:rsidRDefault="003C28AB" w:rsidP="003C28AB">
            <w:proofErr w:type="spellStart"/>
            <w:r w:rsidRPr="003C28AB">
              <w:t>avail_seat_km_per_week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73682" w14:textId="77777777" w:rsidR="003C28AB" w:rsidRPr="003C28AB" w:rsidRDefault="003C28AB" w:rsidP="003C28AB">
            <w:r w:rsidRPr="003C28AB">
              <w:t>Available seat kilometers flown every week</w:t>
            </w:r>
          </w:p>
        </w:tc>
      </w:tr>
      <w:tr w:rsidR="003C28AB" w:rsidRPr="003C28AB" w14:paraId="032BBB4E" w14:textId="77777777" w:rsidTr="003C28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FD25E" w14:textId="77777777" w:rsidR="003C28AB" w:rsidRPr="003C28AB" w:rsidRDefault="003C28AB" w:rsidP="003C28AB">
            <w:r w:rsidRPr="003C28AB">
              <w:t>incidents_85_99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658DC" w14:textId="77777777" w:rsidR="003C28AB" w:rsidRPr="003C28AB" w:rsidRDefault="003C28AB" w:rsidP="003C28AB">
            <w:r w:rsidRPr="003C28AB">
              <w:t>Total number of incidents, 1985–1999</w:t>
            </w:r>
          </w:p>
        </w:tc>
      </w:tr>
      <w:tr w:rsidR="003C28AB" w:rsidRPr="003C28AB" w14:paraId="0ED92448" w14:textId="77777777" w:rsidTr="003C28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D4879" w14:textId="77777777" w:rsidR="003C28AB" w:rsidRPr="003C28AB" w:rsidRDefault="003C28AB" w:rsidP="003C28AB">
            <w:r w:rsidRPr="003C28AB">
              <w:t>fatal_accidents_85_99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21915" w14:textId="77777777" w:rsidR="003C28AB" w:rsidRPr="003C28AB" w:rsidRDefault="003C28AB" w:rsidP="003C28AB">
            <w:r w:rsidRPr="003C28AB">
              <w:t>Total number of fatal accidents, 1985–1999</w:t>
            </w:r>
          </w:p>
        </w:tc>
      </w:tr>
      <w:tr w:rsidR="003C28AB" w:rsidRPr="003C28AB" w14:paraId="6F367CBA" w14:textId="77777777" w:rsidTr="003C28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195FA" w14:textId="77777777" w:rsidR="003C28AB" w:rsidRPr="003C28AB" w:rsidRDefault="003C28AB" w:rsidP="003C28AB">
            <w:r w:rsidRPr="003C28AB">
              <w:t>fatalities_85_99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37E06" w14:textId="77777777" w:rsidR="003C28AB" w:rsidRPr="003C28AB" w:rsidRDefault="003C28AB" w:rsidP="003C28AB">
            <w:r w:rsidRPr="003C28AB">
              <w:t>Total number of fatalities, 1985–1999</w:t>
            </w:r>
          </w:p>
        </w:tc>
      </w:tr>
      <w:tr w:rsidR="003C28AB" w:rsidRPr="003C28AB" w14:paraId="341FA84C" w14:textId="77777777" w:rsidTr="003C28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BCF87" w14:textId="77777777" w:rsidR="003C28AB" w:rsidRPr="003C28AB" w:rsidRDefault="003C28AB" w:rsidP="003C28AB">
            <w:r w:rsidRPr="003C28AB">
              <w:t>incidents_00_14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52D83" w14:textId="77777777" w:rsidR="003C28AB" w:rsidRPr="003C28AB" w:rsidRDefault="003C28AB" w:rsidP="003C28AB">
            <w:r w:rsidRPr="003C28AB">
              <w:t>Total number of incidents, 2000–2014</w:t>
            </w:r>
          </w:p>
        </w:tc>
      </w:tr>
      <w:tr w:rsidR="003C28AB" w:rsidRPr="003C28AB" w14:paraId="60D7CA51" w14:textId="77777777" w:rsidTr="003C28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83DCE" w14:textId="77777777" w:rsidR="003C28AB" w:rsidRPr="003C28AB" w:rsidRDefault="003C28AB" w:rsidP="003C28AB">
            <w:r w:rsidRPr="003C28AB">
              <w:t>fatal_accidents_00_14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7EBA4" w14:textId="77777777" w:rsidR="003C28AB" w:rsidRPr="003C28AB" w:rsidRDefault="003C28AB" w:rsidP="003C28AB">
            <w:r w:rsidRPr="003C28AB">
              <w:t>Total number of fatal accidents, 2000–2014</w:t>
            </w:r>
          </w:p>
        </w:tc>
      </w:tr>
      <w:tr w:rsidR="003C28AB" w:rsidRPr="003C28AB" w14:paraId="75F00C02" w14:textId="77777777" w:rsidTr="003C28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97A2A" w14:textId="77777777" w:rsidR="003C28AB" w:rsidRPr="003C28AB" w:rsidRDefault="003C28AB" w:rsidP="003C28AB">
            <w:r w:rsidRPr="003C28AB">
              <w:t>fatalities_00_14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076F3" w14:textId="77777777" w:rsidR="003C28AB" w:rsidRPr="003C28AB" w:rsidRDefault="003C28AB" w:rsidP="003C28AB">
            <w:r w:rsidRPr="003C28AB">
              <w:t>Total number of fatalities, 2000–2014</w:t>
            </w:r>
          </w:p>
        </w:tc>
      </w:tr>
    </w:tbl>
    <w:p w14:paraId="1509B0B9" w14:textId="77777777" w:rsidR="003C28AB" w:rsidRPr="003C28AB" w:rsidRDefault="003C28AB" w:rsidP="003C28AB">
      <w:r w:rsidRPr="003C28AB">
        <w:t>Source: </w:t>
      </w:r>
      <w:hyperlink r:id="rId5" w:history="1">
        <w:r w:rsidRPr="003C28AB">
          <w:rPr>
            <w:rStyle w:val="Hyperlink"/>
          </w:rPr>
          <w:t>Aviation Safety Network</w:t>
        </w:r>
      </w:hyperlink>
    </w:p>
    <w:p w14:paraId="4BB6F557" w14:textId="77777777" w:rsidR="007233B2" w:rsidRDefault="007233B2"/>
    <w:sectPr w:rsidR="0072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5C"/>
    <w:rsid w:val="003C28AB"/>
    <w:rsid w:val="005C50DC"/>
    <w:rsid w:val="007233B2"/>
    <w:rsid w:val="00E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D2F13-BA77-471F-BDE5-DF528A47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viation-safety.net/" TargetMode="External"/><Relationship Id="rId4" Type="http://schemas.openxmlformats.org/officeDocument/2006/relationships/hyperlink" Target="http://fivethirtyeight.com/features/should-travelers-avoid-flying-airlines-that-have-had-crashes-in-the-p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Breitbach</dc:creator>
  <cp:keywords/>
  <dc:description/>
  <cp:lastModifiedBy>Scott Breitbach</cp:lastModifiedBy>
  <cp:revision>2</cp:revision>
  <dcterms:created xsi:type="dcterms:W3CDTF">2021-12-28T16:08:00Z</dcterms:created>
  <dcterms:modified xsi:type="dcterms:W3CDTF">2021-12-28T16:32:00Z</dcterms:modified>
</cp:coreProperties>
</file>