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40C3" w14:textId="199CB054" w:rsidR="0042133B" w:rsidRDefault="00CE6E58" w:rsidP="00CE6E58">
      <w:pPr>
        <w:jc w:val="center"/>
      </w:pPr>
      <w:r>
        <w:rPr>
          <w:b/>
          <w:bCs/>
        </w:rPr>
        <w:t xml:space="preserve">Assignment </w:t>
      </w:r>
      <w:r w:rsidR="00313EF3">
        <w:rPr>
          <w:b/>
          <w:bCs/>
        </w:rPr>
        <w:t>6</w:t>
      </w:r>
      <w:r>
        <w:rPr>
          <w:b/>
          <w:bCs/>
        </w:rPr>
        <w:t xml:space="preserve">.3, Project Task </w:t>
      </w:r>
      <w:r w:rsidR="00313EF3">
        <w:rPr>
          <w:b/>
          <w:bCs/>
        </w:rPr>
        <w:t>5</w:t>
      </w:r>
      <w:r>
        <w:rPr>
          <w:b/>
          <w:bCs/>
        </w:rPr>
        <w:t xml:space="preserve">: </w:t>
      </w:r>
      <w:r w:rsidR="00313EF3">
        <w:rPr>
          <w:b/>
          <w:bCs/>
        </w:rPr>
        <w:t>Video Presentation</w:t>
      </w:r>
    </w:p>
    <w:p w14:paraId="13391EE2" w14:textId="322200A4" w:rsidR="00CE6E58" w:rsidRPr="00CE6E58" w:rsidRDefault="00CE6E58" w:rsidP="00CE6E58">
      <w:pPr>
        <w:jc w:val="center"/>
      </w:pPr>
      <w:r>
        <w:t>Scott Breitbach</w:t>
      </w:r>
      <w:r>
        <w:br/>
        <w:t>DSC640: Data Presentation &amp; Visualization</w:t>
      </w:r>
      <w:r>
        <w:br/>
      </w:r>
      <w:r w:rsidR="00313EF3">
        <w:t>27</w:t>
      </w:r>
      <w:r w:rsidR="009D3802">
        <w:t>-February</w:t>
      </w:r>
      <w:r>
        <w:t>-2022</w:t>
      </w:r>
    </w:p>
    <w:p w14:paraId="231E5082" w14:textId="2150851A" w:rsidR="0042133B" w:rsidRDefault="009D3802">
      <w:r>
        <w:tab/>
      </w:r>
      <w:r w:rsidR="00984954">
        <w:tab/>
      </w:r>
    </w:p>
    <w:p w14:paraId="146EF2CF" w14:textId="0E765C96" w:rsidR="00781EB3" w:rsidRDefault="00781EB3" w:rsidP="00313EF3">
      <w:r>
        <w:t xml:space="preserve">‘How Safe Is It To Fly?’ video on YouTube: </w:t>
      </w:r>
      <w:hyperlink r:id="rId4" w:history="1">
        <w:r w:rsidRPr="004C11C1">
          <w:rPr>
            <w:rStyle w:val="Hyperlink"/>
          </w:rPr>
          <w:t>https://youtu.be/fP0T0RCKvUg</w:t>
        </w:r>
      </w:hyperlink>
    </w:p>
    <w:p w14:paraId="54E8BEAC" w14:textId="77777777" w:rsidR="00781EB3" w:rsidRDefault="00781EB3" w:rsidP="00313EF3"/>
    <w:p w14:paraId="700B5B62" w14:textId="6324C38D" w:rsidR="00313EF3" w:rsidRDefault="00313EF3" w:rsidP="00781EB3">
      <w:pPr>
        <w:ind w:firstLine="720"/>
      </w:pPr>
      <w:r>
        <w:t xml:space="preserve">Disclaimer: I’m not video savvy, so I apologize in advance for the poor editing and lack of professional quality. In this task, I presented the information from my infographic, geared toward a general audience. If I had the appropriate skillset, this style could be adapted as a video for sharing on </w:t>
      </w:r>
      <w:proofErr w:type="spellStart"/>
      <w:r>
        <w:t>TikTok</w:t>
      </w:r>
      <w:proofErr w:type="spellEnd"/>
      <w:r>
        <w:t xml:space="preserve"> or Instagram. Unlike the internal audience, the general public needs to be reassured that not only is flying a safe and reasonable means of transport, </w:t>
      </w:r>
      <w:r w:rsidR="009F0EDD">
        <w:t>but it’s also actually</w:t>
      </w:r>
      <w:r>
        <w:t xml:space="preserve"> the safest and really a good option.</w:t>
      </w:r>
    </w:p>
    <w:p w14:paraId="2EC79BB6" w14:textId="18E85212" w:rsidR="00313EF3" w:rsidRDefault="00313EF3" w:rsidP="00313EF3">
      <w:r>
        <w:tab/>
      </w:r>
      <w:r w:rsidR="009F0EDD">
        <w:t>In selecting content for this audience, I thought the infographic really had the most accessible information so I walked through that visual, pulling in some of the content from my blog post in the introduction in order to provide a story element to the presentation. I’m not usually much of a presenter and have a pretty poor memory, so I need to have content readily accessible when I am presenting, so I worked from a script for this project task.</w:t>
      </w:r>
    </w:p>
    <w:p w14:paraId="23A14B24" w14:textId="4E3492C7" w:rsidR="009F0EDD" w:rsidRDefault="009F0EDD" w:rsidP="00313EF3">
      <w:r>
        <w:tab/>
        <w:t>Some ethical considerations that I did not address when creating this video are the blind and deaf members of my audience. While the infographic has readable information, I have not added captions for the deaf viewers, though I believe YouTube has an option for auto-captioning content on that platform. The blind in the audience will still be able to hear what I am saying, but are missing out on the visuals shown in the infographic, however most of that information is covered in my script so hopefully not much is missed.</w:t>
      </w:r>
    </w:p>
    <w:p w14:paraId="481A022E" w14:textId="77777777" w:rsidR="003A2895" w:rsidRDefault="003A2895"/>
    <w:sectPr w:rsidR="003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AF"/>
    <w:rsid w:val="00056BB2"/>
    <w:rsid w:val="00090815"/>
    <w:rsid w:val="000A25AF"/>
    <w:rsid w:val="000B7822"/>
    <w:rsid w:val="000E5311"/>
    <w:rsid w:val="002379C2"/>
    <w:rsid w:val="00255550"/>
    <w:rsid w:val="002E628B"/>
    <w:rsid w:val="00303E69"/>
    <w:rsid w:val="00313EF3"/>
    <w:rsid w:val="00390520"/>
    <w:rsid w:val="003A2895"/>
    <w:rsid w:val="0042133B"/>
    <w:rsid w:val="004709D7"/>
    <w:rsid w:val="004874BD"/>
    <w:rsid w:val="004D2E3F"/>
    <w:rsid w:val="00555EE8"/>
    <w:rsid w:val="00645BD9"/>
    <w:rsid w:val="00683DB2"/>
    <w:rsid w:val="00776515"/>
    <w:rsid w:val="00781EB3"/>
    <w:rsid w:val="008A281F"/>
    <w:rsid w:val="008E2304"/>
    <w:rsid w:val="00984954"/>
    <w:rsid w:val="009A5F57"/>
    <w:rsid w:val="009B570F"/>
    <w:rsid w:val="009D3802"/>
    <w:rsid w:val="009F0EDD"/>
    <w:rsid w:val="00AB59A3"/>
    <w:rsid w:val="00B31FF4"/>
    <w:rsid w:val="00C96A16"/>
    <w:rsid w:val="00CC4B12"/>
    <w:rsid w:val="00CC7699"/>
    <w:rsid w:val="00CE6E58"/>
    <w:rsid w:val="00CE6EE3"/>
    <w:rsid w:val="00CF6F2A"/>
    <w:rsid w:val="00D30260"/>
    <w:rsid w:val="00E40E8E"/>
    <w:rsid w:val="00E90E5B"/>
    <w:rsid w:val="00F00E86"/>
    <w:rsid w:val="00F1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EF72"/>
  <w15:chartTrackingRefBased/>
  <w15:docId w15:val="{0645B4D9-927D-4C75-94B1-CE2DDB00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E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E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P0T0RCKv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Breitbach</dc:creator>
  <cp:keywords/>
  <dc:description/>
  <cp:lastModifiedBy>Scott Breitbach</cp:lastModifiedBy>
  <cp:revision>13</cp:revision>
  <cp:lastPrinted>2022-02-19T15:53:00Z</cp:lastPrinted>
  <dcterms:created xsi:type="dcterms:W3CDTF">2022-01-09T14:59:00Z</dcterms:created>
  <dcterms:modified xsi:type="dcterms:W3CDTF">2022-02-27T20:18:00Z</dcterms:modified>
</cp:coreProperties>
</file>