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1E69" w14:textId="04D485E1" w:rsidR="00251DCE" w:rsidRDefault="00251DCE" w:rsidP="00251DCE">
      <w:pPr>
        <w:pStyle w:val="Subtitle"/>
      </w:pPr>
      <w:r>
        <w:t>Scott Breitbach</w:t>
      </w:r>
      <w:r>
        <w:br/>
        <w:t>DSC680, Weeks 1-4</w:t>
      </w:r>
      <w:r>
        <w:br/>
        <w:t>01-July-2022</w:t>
      </w:r>
    </w:p>
    <w:p w14:paraId="6820C3B4" w14:textId="74900561" w:rsidR="00251DCE" w:rsidRDefault="00251DCE" w:rsidP="00251DCE">
      <w:pPr>
        <w:pStyle w:val="Title"/>
      </w:pPr>
      <w:r>
        <w:t>Portfolio: Milestone 1</w:t>
      </w:r>
    </w:p>
    <w:p w14:paraId="542B5605" w14:textId="1B8378CA" w:rsidR="00251DCE" w:rsidRDefault="00251DCE" w:rsidP="00251DCE">
      <w:pPr>
        <w:pStyle w:val="Subtitle"/>
      </w:pPr>
      <w:r>
        <w:t>List of Projects</w:t>
      </w:r>
    </w:p>
    <w:p w14:paraId="7A1C4245" w14:textId="53FD8A29" w:rsidR="00251DCE" w:rsidRDefault="00BD3CD3" w:rsidP="00BD3CD3">
      <w:pPr>
        <w:pStyle w:val="Heading1"/>
        <w:numPr>
          <w:ilvl w:val="0"/>
          <w:numId w:val="2"/>
        </w:numPr>
      </w:pPr>
      <w:r>
        <w:t>Effect of Home Cornhusker Football Games on Public Safety</w:t>
      </w:r>
    </w:p>
    <w:p w14:paraId="40AA33B1" w14:textId="6D15FBEE" w:rsidR="00BD3CD3" w:rsidRDefault="004B6F6C" w:rsidP="00BD3CD3">
      <w:r>
        <w:t>[</w:t>
      </w:r>
      <w:hyperlink r:id="rId5" w:history="1">
        <w:r w:rsidRPr="004B6F6C">
          <w:rPr>
            <w:rStyle w:val="Hyperlink"/>
          </w:rPr>
          <w:t>Link</w:t>
        </w:r>
      </w:hyperlink>
      <w:r>
        <w:t xml:space="preserve">] </w:t>
      </w:r>
      <w:r w:rsidR="00CD2ADB">
        <w:t>Use R for a</w:t>
      </w:r>
      <w:r w:rsidR="00BD3CD3">
        <w:t xml:space="preserve">nalysis of crime and traffic incidents in Lincoln, NE on game weekends compared to non-game weekends. </w:t>
      </w:r>
    </w:p>
    <w:p w14:paraId="09B23B51" w14:textId="077B9277" w:rsidR="00BD3CD3" w:rsidRDefault="009513D1" w:rsidP="005626C8">
      <w:pPr>
        <w:pStyle w:val="Heading1"/>
        <w:numPr>
          <w:ilvl w:val="0"/>
          <w:numId w:val="2"/>
        </w:numPr>
      </w:pPr>
      <w:r>
        <w:t xml:space="preserve">Impact of </w:t>
      </w:r>
      <w:r w:rsidR="005626C8">
        <w:t xml:space="preserve">immigrant grandparents </w:t>
      </w:r>
      <w:r>
        <w:t>on</w:t>
      </w:r>
      <w:r w:rsidR="005626C8">
        <w:t xml:space="preserve"> an individual’s income</w:t>
      </w:r>
    </w:p>
    <w:p w14:paraId="6F3137D3" w14:textId="3DBA0776" w:rsidR="009513D1" w:rsidRDefault="00CD2ADB" w:rsidP="009513D1">
      <w:r>
        <w:t>[</w:t>
      </w:r>
      <w:hyperlink r:id="rId6" w:history="1">
        <w:r w:rsidRPr="00226443">
          <w:rPr>
            <w:rStyle w:val="Hyperlink"/>
          </w:rPr>
          <w:t>Li</w:t>
        </w:r>
        <w:r w:rsidRPr="00226443">
          <w:rPr>
            <w:rStyle w:val="Hyperlink"/>
          </w:rPr>
          <w:t>n</w:t>
        </w:r>
        <w:r w:rsidRPr="00226443">
          <w:rPr>
            <w:rStyle w:val="Hyperlink"/>
          </w:rPr>
          <w:t>k</w:t>
        </w:r>
      </w:hyperlink>
      <w:r>
        <w:t xml:space="preserve">] </w:t>
      </w:r>
      <w:r w:rsidR="00226443">
        <w:t>Python analysis to determine whether</w:t>
      </w:r>
      <w:r w:rsidR="009513D1">
        <w:t xml:space="preserve"> having grandparents born outside of the US </w:t>
      </w:r>
      <w:r w:rsidR="00226443">
        <w:t>has</w:t>
      </w:r>
      <w:r w:rsidR="009513D1">
        <w:t xml:space="preserve"> a significant impact on the income of an individual or family?</w:t>
      </w:r>
      <w:r w:rsidR="00226443">
        <w:t xml:space="preserve"> [</w:t>
      </w:r>
      <w:hyperlink r:id="rId7" w:history="1">
        <w:r w:rsidR="00226443" w:rsidRPr="00226443">
          <w:rPr>
            <w:rStyle w:val="Hyperlink"/>
          </w:rPr>
          <w:t>PowerPoint</w:t>
        </w:r>
      </w:hyperlink>
      <w:r w:rsidR="00226443">
        <w:t>]</w:t>
      </w:r>
    </w:p>
    <w:p w14:paraId="017DB01D" w14:textId="654E722C" w:rsidR="009513D1" w:rsidRDefault="00EF0946" w:rsidP="009513D1">
      <w:pPr>
        <w:pStyle w:val="Heading1"/>
        <w:numPr>
          <w:ilvl w:val="0"/>
          <w:numId w:val="2"/>
        </w:numPr>
      </w:pPr>
      <w:r>
        <w:t>Web scraping and SQL with Nebraska breweries</w:t>
      </w:r>
    </w:p>
    <w:p w14:paraId="0D7EFBBF" w14:textId="7767FC0C" w:rsidR="00EF0946" w:rsidRPr="00EF0946" w:rsidRDefault="00226443" w:rsidP="00EF0946">
      <w:r>
        <w:t>[</w:t>
      </w:r>
      <w:hyperlink r:id="rId8" w:history="1">
        <w:r w:rsidRPr="00226443">
          <w:rPr>
            <w:rStyle w:val="Hyperlink"/>
          </w:rPr>
          <w:t>Link</w:t>
        </w:r>
      </w:hyperlink>
      <w:r>
        <w:t xml:space="preserve">] </w:t>
      </w:r>
      <w:r w:rsidR="00CD2ADB">
        <w:t>Use Python for s</w:t>
      </w:r>
      <w:r w:rsidR="00C37840">
        <w:t>craping tables on the web to collect data. Cleaning data into a useful format and combining using SQL joins. Standardization of addresses and phone numbers, and geographic mapping of brewery locations.</w:t>
      </w:r>
    </w:p>
    <w:p w14:paraId="115ED2B4" w14:textId="48DF749D" w:rsidR="005626C8" w:rsidRDefault="00C37840" w:rsidP="00C37840">
      <w:pPr>
        <w:pStyle w:val="Heading1"/>
        <w:numPr>
          <w:ilvl w:val="0"/>
          <w:numId w:val="2"/>
        </w:numPr>
      </w:pPr>
      <w:r>
        <w:t>Categorization of Beans using Machine Learning</w:t>
      </w:r>
    </w:p>
    <w:p w14:paraId="3F897CEF" w14:textId="2D5EF85A" w:rsidR="00C37840" w:rsidRDefault="00226443" w:rsidP="00C37840">
      <w:r>
        <w:t>[</w:t>
      </w:r>
      <w:hyperlink r:id="rId9" w:history="1">
        <w:r w:rsidRPr="00226443">
          <w:rPr>
            <w:rStyle w:val="Hyperlink"/>
          </w:rPr>
          <w:t>Link</w:t>
        </w:r>
      </w:hyperlink>
      <w:r>
        <w:t xml:space="preserve">] </w:t>
      </w:r>
      <w:r w:rsidR="00C37840">
        <w:t>Multiclass classification of 7 bean species</w:t>
      </w:r>
      <w:r w:rsidR="004C4035">
        <w:t xml:space="preserve"> based on measurements. Includes EDA, visualization, standardization, feature selection, and evaluation of several models, including hyperparameter tuning.</w:t>
      </w:r>
    </w:p>
    <w:p w14:paraId="640F8B46" w14:textId="1B50DC92" w:rsidR="004C4035" w:rsidRDefault="00CD2ADB" w:rsidP="004C4035">
      <w:pPr>
        <w:pStyle w:val="Heading1"/>
        <w:numPr>
          <w:ilvl w:val="0"/>
          <w:numId w:val="2"/>
        </w:numPr>
      </w:pPr>
      <w:r>
        <w:t>Housing Price Modeling</w:t>
      </w:r>
    </w:p>
    <w:p w14:paraId="082A84A4" w14:textId="3A560819" w:rsidR="00CD2ADB" w:rsidRDefault="00226443" w:rsidP="00CD2ADB">
      <w:r>
        <w:t>[</w:t>
      </w:r>
      <w:hyperlink r:id="rId10" w:history="1">
        <w:r w:rsidRPr="00CB0E32">
          <w:rPr>
            <w:rStyle w:val="Hyperlink"/>
          </w:rPr>
          <w:t>Link</w:t>
        </w:r>
      </w:hyperlink>
      <w:r>
        <w:t xml:space="preserve">] Use R for </w:t>
      </w:r>
      <w:r w:rsidR="00CB0E32">
        <w:t>analysis of different methods for predictive modeling</w:t>
      </w:r>
      <w:r>
        <w:t xml:space="preserve"> of housing prices </w:t>
      </w:r>
      <w:r w:rsidR="00CB0E32">
        <w:t>using different groups of features generated previously through an assortment of feature selection methods in Python.</w:t>
      </w:r>
    </w:p>
    <w:p w14:paraId="11817D2E" w14:textId="19E78C04" w:rsidR="00CB0E32" w:rsidRDefault="00CB0E32" w:rsidP="00CB0E32">
      <w:pPr>
        <w:pStyle w:val="Heading1"/>
        <w:numPr>
          <w:ilvl w:val="0"/>
          <w:numId w:val="2"/>
        </w:numPr>
      </w:pPr>
      <w:r>
        <w:t>Airline Safety Infographic</w:t>
      </w:r>
    </w:p>
    <w:p w14:paraId="62F34626" w14:textId="6E490C21" w:rsidR="00CB0E32" w:rsidRDefault="00CB0E32" w:rsidP="00CB0E32">
      <w:r>
        <w:t>[</w:t>
      </w:r>
      <w:hyperlink r:id="rId11" w:history="1">
        <w:r w:rsidRPr="00CB0E32">
          <w:rPr>
            <w:rStyle w:val="Hyperlink"/>
          </w:rPr>
          <w:t>Link</w:t>
        </w:r>
      </w:hyperlink>
      <w:r>
        <w:t xml:space="preserve">] </w:t>
      </w:r>
      <w:r w:rsidR="00512598">
        <w:t>Infographic demonstrating the safety of flying, from the perspective of an airline customer.</w:t>
      </w:r>
    </w:p>
    <w:p w14:paraId="694F5CD9" w14:textId="37BACD06" w:rsidR="00E06738" w:rsidRDefault="00E06738" w:rsidP="00512598">
      <w:pPr>
        <w:pStyle w:val="Heading1"/>
        <w:numPr>
          <w:ilvl w:val="0"/>
          <w:numId w:val="2"/>
        </w:numPr>
      </w:pPr>
      <w:r>
        <w:t>Airline Safety Dashboard</w:t>
      </w:r>
    </w:p>
    <w:p w14:paraId="14582863" w14:textId="5636983F" w:rsidR="00E06738" w:rsidRPr="00E06738" w:rsidRDefault="00E06738" w:rsidP="00E06738">
      <w:r>
        <w:t>[</w:t>
      </w:r>
      <w:hyperlink r:id="rId12" w:history="1">
        <w:r w:rsidRPr="00E06738">
          <w:rPr>
            <w:rStyle w:val="Hyperlink"/>
          </w:rPr>
          <w:t>Link</w:t>
        </w:r>
      </w:hyperlink>
      <w:r>
        <w:t>] Use of Power BI for interactive dashboard showing</w:t>
      </w:r>
      <w:r w:rsidR="009914EF">
        <w:t xml:space="preserve"> summary of</w:t>
      </w:r>
      <w:r>
        <w:t xml:space="preserve"> airline</w:t>
      </w:r>
      <w:r w:rsidR="009914EF">
        <w:t xml:space="preserve"> flights and</w:t>
      </w:r>
      <w:r>
        <w:t xml:space="preserve"> accidents over time and by </w:t>
      </w:r>
      <w:r w:rsidR="009914EF">
        <w:t>flight type, aircraft type, location, and fatalities. [</w:t>
      </w:r>
      <w:hyperlink r:id="rId13" w:history="1">
        <w:r w:rsidR="009914EF" w:rsidRPr="009914EF">
          <w:rPr>
            <w:rStyle w:val="Hyperlink"/>
          </w:rPr>
          <w:t>PDF</w:t>
        </w:r>
      </w:hyperlink>
      <w:r w:rsidR="009914EF">
        <w:t>]</w:t>
      </w:r>
    </w:p>
    <w:p w14:paraId="0363414F" w14:textId="1F6463A4" w:rsidR="00512598" w:rsidRDefault="00512598" w:rsidP="00512598">
      <w:pPr>
        <w:pStyle w:val="Heading1"/>
        <w:numPr>
          <w:ilvl w:val="0"/>
          <w:numId w:val="2"/>
        </w:numPr>
      </w:pPr>
      <w:r>
        <w:t>Automation of Microbe Identification</w:t>
      </w:r>
    </w:p>
    <w:p w14:paraId="78E70664" w14:textId="24A9DB9B" w:rsidR="00512598" w:rsidRDefault="00512598" w:rsidP="00512598">
      <w:r>
        <w:t>[</w:t>
      </w:r>
      <w:hyperlink r:id="rId14" w:history="1">
        <w:r w:rsidRPr="00512598">
          <w:rPr>
            <w:rStyle w:val="Hyperlink"/>
          </w:rPr>
          <w:t>Link</w:t>
        </w:r>
      </w:hyperlink>
      <w:r>
        <w:t>] Use of Machine Learning in Python for multiclass classification from an unbalanced dataset to aid in rapid identification of microbes.</w:t>
      </w:r>
    </w:p>
    <w:p w14:paraId="235A9CEE" w14:textId="0DCDA2B2" w:rsidR="00E06738" w:rsidRDefault="00E06738" w:rsidP="00E06738">
      <w:pPr>
        <w:pStyle w:val="Heading1"/>
        <w:numPr>
          <w:ilvl w:val="0"/>
          <w:numId w:val="2"/>
        </w:numPr>
      </w:pPr>
      <w:r>
        <w:t>Placeholder</w:t>
      </w:r>
    </w:p>
    <w:p w14:paraId="7F8D407F" w14:textId="77777777" w:rsidR="00E06738" w:rsidRDefault="00E06738" w:rsidP="00E06738">
      <w:r>
        <w:t>Placeholder for Project 2</w:t>
      </w:r>
    </w:p>
    <w:p w14:paraId="2E8B2C29" w14:textId="4C3BCB84" w:rsidR="00E06738" w:rsidRDefault="00E06738" w:rsidP="00E06738">
      <w:pPr>
        <w:pStyle w:val="Heading1"/>
        <w:numPr>
          <w:ilvl w:val="0"/>
          <w:numId w:val="2"/>
        </w:numPr>
      </w:pPr>
      <w:r>
        <w:t>Placeholder</w:t>
      </w:r>
    </w:p>
    <w:p w14:paraId="2CFB6F41" w14:textId="1CA7A19D" w:rsidR="00E06738" w:rsidRPr="00E06738" w:rsidRDefault="00E06738" w:rsidP="00E06738">
      <w:r>
        <w:t>Placeholder for Project 3</w:t>
      </w:r>
    </w:p>
    <w:sectPr w:rsidR="00E06738" w:rsidRPr="00E06738" w:rsidSect="009914E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01F72"/>
    <w:multiLevelType w:val="hybridMultilevel"/>
    <w:tmpl w:val="230A9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56B08"/>
    <w:multiLevelType w:val="hybridMultilevel"/>
    <w:tmpl w:val="9E6C36DC"/>
    <w:lvl w:ilvl="0" w:tplc="211EBF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21083">
    <w:abstractNumId w:val="0"/>
  </w:num>
  <w:num w:numId="2" w16cid:durableId="107313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63"/>
    <w:rsid w:val="00226443"/>
    <w:rsid w:val="00251DCE"/>
    <w:rsid w:val="002F66DF"/>
    <w:rsid w:val="004B6F6C"/>
    <w:rsid w:val="004C4035"/>
    <w:rsid w:val="00512598"/>
    <w:rsid w:val="005626C8"/>
    <w:rsid w:val="009513D1"/>
    <w:rsid w:val="009914EF"/>
    <w:rsid w:val="00BD3CD3"/>
    <w:rsid w:val="00C37840"/>
    <w:rsid w:val="00CB0E32"/>
    <w:rsid w:val="00CD2ADB"/>
    <w:rsid w:val="00E01E6F"/>
    <w:rsid w:val="00E06738"/>
    <w:rsid w:val="00EF0946"/>
    <w:rsid w:val="00F8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53EA"/>
  <w15:chartTrackingRefBased/>
  <w15:docId w15:val="{30EB4457-792A-4393-B8F8-7884031D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1DC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51D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2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A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ottBreitbach/DSC540/blob/main/Final%20Project/BreitbachScott_DSC540_Milestone5.ipynb" TargetMode="External"/><Relationship Id="rId13" Type="http://schemas.openxmlformats.org/officeDocument/2006/relationships/hyperlink" Target="https://github.com/ScottBreitbach/DSC640/blob/main/Project/Task1/2-3_Project_Task_1-Dashboar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ottBreitbach/DSC530/blob/master/BreitbachScott_DSC530FinalPresentation.pptx" TargetMode="External"/><Relationship Id="rId12" Type="http://schemas.openxmlformats.org/officeDocument/2006/relationships/hyperlink" Target="https://github.com/ScottBreitbach/DSC640/blob/main/Project/Task1/2-3_Project_Task_1-Dashboard.pbi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cottBreitbach/DSC530/blob/master/BreitbachScott_DSC530_FinalProject.ipynb" TargetMode="External"/><Relationship Id="rId11" Type="http://schemas.openxmlformats.org/officeDocument/2006/relationships/hyperlink" Target="https://github.com/ScottBreitbach/DSC640/blob/main/Project/Task4/5-3_Project_Task4_infographic.pdf" TargetMode="External"/><Relationship Id="rId5" Type="http://schemas.openxmlformats.org/officeDocument/2006/relationships/hyperlink" Target="https://github.com/ScottBreitbach/DSC520/blob/main/completed/FinalProject/assignment_10.1_BreitbachScott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cottBreitbach/DSC630/blob/main/Project/Modeling_Scot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ottBreitbach/DSC550/blob/main/FinalProject/BreitbachScott_DSC550_Milestone5.ipynb" TargetMode="External"/><Relationship Id="rId14" Type="http://schemas.openxmlformats.org/officeDocument/2006/relationships/hyperlink" Target="https://github.com/ScottBreitbach/DSC680/blob/main/Project1/BreitbachScott_DSC680_Project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Breitbach</dc:creator>
  <cp:keywords/>
  <dc:description/>
  <cp:lastModifiedBy>Scott Breitbach</cp:lastModifiedBy>
  <cp:revision>4</cp:revision>
  <cp:lastPrinted>2022-07-02T01:07:00Z</cp:lastPrinted>
  <dcterms:created xsi:type="dcterms:W3CDTF">2022-07-01T18:50:00Z</dcterms:created>
  <dcterms:modified xsi:type="dcterms:W3CDTF">2022-07-02T01:08:00Z</dcterms:modified>
</cp:coreProperties>
</file>