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38" w:rsidRDefault="00004E6E">
      <w:r>
        <w:t>random</w:t>
      </w:r>
      <w:bookmarkStart w:id="0" w:name="_GoBack"/>
      <w:bookmarkEnd w:id="0"/>
    </w:p>
    <w:sectPr w:rsidR="00DB1938" w:rsidSect="00D7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6E"/>
    <w:rsid w:val="00004E6E"/>
    <w:rsid w:val="00D767C3"/>
    <w:rsid w:val="00D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32C17"/>
  <w14:defaultImageDpi w14:val="32767"/>
  <w15:chartTrackingRefBased/>
  <w15:docId w15:val="{CCD16C91-3109-134F-A7A1-6DF0F03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Caruso</dc:creator>
  <cp:keywords/>
  <dc:description/>
  <cp:lastModifiedBy>Scott Caruso</cp:lastModifiedBy>
  <cp:revision>1</cp:revision>
  <dcterms:created xsi:type="dcterms:W3CDTF">2018-10-07T01:24:00Z</dcterms:created>
  <dcterms:modified xsi:type="dcterms:W3CDTF">2018-10-07T01:25:00Z</dcterms:modified>
</cp:coreProperties>
</file>