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2DEB07" w14:textId="77777777" w:rsidR="003C5BDB" w:rsidRPr="00970933" w:rsidRDefault="00645770">
      <w:bookmarkStart w:id="0" w:name="_GoBack"/>
      <w:r w:rsidRPr="00970933">
        <w:t xml:space="preserve">Success is measured in many different ways. Money, positions, and accomplishments are the most popular ones. But </w:t>
      </w:r>
      <w:r w:rsidR="00486721">
        <w:t>a</w:t>
      </w:r>
      <w:r w:rsidRPr="00970933">
        <w:t xml:space="preserve"> way </w:t>
      </w:r>
      <w:r w:rsidR="00486721">
        <w:t xml:space="preserve">that </w:t>
      </w:r>
      <w:r w:rsidRPr="00970933">
        <w:t xml:space="preserve">people need to look at success is within </w:t>
      </w:r>
      <w:r w:rsidR="00486721" w:rsidRPr="00970933">
        <w:t>them</w:t>
      </w:r>
      <w:r w:rsidRPr="00970933">
        <w:t>. Success can be a personal feeling; it doesn’t necessarily need to be approved by others. Once you find personal success the rest will fall into place, as it should. One Individual that discovered self-success is a man by the name of Walt Disney.</w:t>
      </w:r>
    </w:p>
    <w:p w14:paraId="519E42E9" w14:textId="77777777" w:rsidR="00645770" w:rsidRPr="00970933" w:rsidRDefault="00645770">
      <w:r w:rsidRPr="00970933">
        <w:t>Walt Disney is a mega successful animator, director, producer and what I call a “world creator.” Though Walt might be seen as a man who had everything, it was not always this way. He has gone through some u</w:t>
      </w:r>
      <w:r w:rsidR="00486721">
        <w:t>ps and downs to get where he</w:t>
      </w:r>
      <w:r w:rsidRPr="00970933">
        <w:t xml:space="preserve"> </w:t>
      </w:r>
      <w:r w:rsidR="00486721">
        <w:t>ended up</w:t>
      </w:r>
      <w:r w:rsidRPr="00970933">
        <w:t>. Growing up Walt and his brothers did not have the best relati</w:t>
      </w:r>
      <w:r w:rsidR="00486721">
        <w:t>onship with their father so they</w:t>
      </w:r>
      <w:r w:rsidRPr="00970933">
        <w:t xml:space="preserve"> all left the house at an early age. Walt went on to drive an ambulance in World War I. After returning home</w:t>
      </w:r>
      <w:r w:rsidR="00EA1641" w:rsidRPr="00970933">
        <w:t xml:space="preserve"> he worked for a newspaper company </w:t>
      </w:r>
      <w:r w:rsidR="00486721">
        <w:t>but</w:t>
      </w:r>
      <w:r w:rsidR="00EA1641" w:rsidRPr="00970933">
        <w:t xml:space="preserve"> was later fired because they said he lacked creativity. </w:t>
      </w:r>
    </w:p>
    <w:p w14:paraId="3F79B68B" w14:textId="77777777" w:rsidR="00970933" w:rsidRDefault="00EA1641">
      <w:pPr>
        <w:rPr>
          <w:rFonts w:cs="Arial"/>
          <w:color w:val="242424"/>
        </w:rPr>
      </w:pPr>
      <w:r w:rsidRPr="00970933">
        <w:t xml:space="preserve">After the failure of his cartoon series Walt had to declare bankruptcy. He then headed to Los Angles with nothing except a case </w:t>
      </w:r>
      <w:r w:rsidR="00486721">
        <w:t>containing</w:t>
      </w:r>
      <w:r w:rsidRPr="00970933">
        <w:t xml:space="preserve"> a few pairs of clothes and $40 cash. Because of the reticule of his earlier cartoon series Walt felt that he was not a great cartoonist so he perused an acting career. Once Walt and his brother realized there was no </w:t>
      </w:r>
      <w:r w:rsidR="00486721">
        <w:t>Animation Company in California, h</w:t>
      </w:r>
      <w:r w:rsidRPr="00970933">
        <w:t xml:space="preserve">e </w:t>
      </w:r>
      <w:r w:rsidR="00486721">
        <w:t xml:space="preserve">and </w:t>
      </w:r>
      <w:r w:rsidRPr="00970933">
        <w:t xml:space="preserve">his brother Roy started a </w:t>
      </w:r>
      <w:r w:rsidR="00B6786F" w:rsidRPr="00970933">
        <w:t>company;</w:t>
      </w:r>
      <w:r w:rsidRPr="00970933">
        <w:t xml:space="preserve"> it was only up from here. Until the success of </w:t>
      </w:r>
      <w:r w:rsidR="00970933">
        <w:t xml:space="preserve">their most popular series </w:t>
      </w:r>
      <w:r w:rsidRPr="00970933">
        <w:rPr>
          <w:rFonts w:cs="Arial"/>
          <w:i/>
          <w:color w:val="242424"/>
        </w:rPr>
        <w:t>Oswald the Lucky Rabbit</w:t>
      </w:r>
      <w:r w:rsidRPr="00970933">
        <w:rPr>
          <w:rFonts w:cs="Arial"/>
          <w:color w:val="242424"/>
        </w:rPr>
        <w:t xml:space="preserve"> was </w:t>
      </w:r>
      <w:r w:rsidR="00970933" w:rsidRPr="00970933">
        <w:rPr>
          <w:rFonts w:cs="Arial"/>
          <w:color w:val="242424"/>
        </w:rPr>
        <w:t>disturbed by the fact that Walt did not own the right</w:t>
      </w:r>
      <w:r w:rsidR="00970933">
        <w:rPr>
          <w:rFonts w:cs="Arial"/>
          <w:color w:val="242424"/>
        </w:rPr>
        <w:t>s to</w:t>
      </w:r>
      <w:r w:rsidR="00970933" w:rsidRPr="00970933">
        <w:rPr>
          <w:rFonts w:cs="Arial"/>
          <w:color w:val="242424"/>
        </w:rPr>
        <w:t xml:space="preserve"> the character.</w:t>
      </w:r>
      <w:r w:rsidR="00970933">
        <w:rPr>
          <w:rFonts w:cs="Arial"/>
          <w:color w:val="242424"/>
        </w:rPr>
        <w:t xml:space="preserve"> This lead to the rise of Mickey Mouse, Walt Disney’s most famous character and the face of his empire.</w:t>
      </w:r>
    </w:p>
    <w:p w14:paraId="3B5CBA6E" w14:textId="77777777" w:rsidR="00970933" w:rsidRDefault="00970933">
      <w:pPr>
        <w:rPr>
          <w:rFonts w:cs="Arial"/>
          <w:color w:val="242424"/>
        </w:rPr>
      </w:pPr>
      <w:r>
        <w:rPr>
          <w:rFonts w:cs="Arial"/>
          <w:color w:val="242424"/>
        </w:rPr>
        <w:t>I chose to learn more about the success story of Walt Disney because he is a man who created not only family fun, but also a lifestyle that will live on for centuries. Walt’s journey can relate to my journey in the way that we are both doubted by others; but inside we know that only greatness will come with the right amount of effort. Ones journey to success will always face some obstacles, but if you achieve self-success you will have the power to go as far as you want.</w:t>
      </w:r>
    </w:p>
    <w:p w14:paraId="463ACFA8" w14:textId="77777777" w:rsidR="00DB2CCF" w:rsidRDefault="00DB2CCF">
      <w:pPr>
        <w:rPr>
          <w:rFonts w:cs="Arial"/>
          <w:color w:val="242424"/>
        </w:rPr>
      </w:pPr>
    </w:p>
    <w:p w14:paraId="29D5EE9B" w14:textId="77777777" w:rsidR="00DB2CCF" w:rsidRPr="00DB2CCF" w:rsidRDefault="00DB2CCF" w:rsidP="00DB2CCF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 w:rsidRPr="00DB2CCF">
        <w:rPr>
          <w:rFonts w:ascii="Times" w:eastAsia="Times New Roman" w:hAnsi="Times" w:cs="Times New Roman"/>
          <w:sz w:val="20"/>
          <w:szCs w:val="20"/>
        </w:rPr>
        <w:t>Kober</w:t>
      </w:r>
      <w:proofErr w:type="spellEnd"/>
      <w:r w:rsidRPr="00DB2CCF">
        <w:rPr>
          <w:rFonts w:ascii="Times" w:eastAsia="Times New Roman" w:hAnsi="Times" w:cs="Times New Roman"/>
          <w:sz w:val="20"/>
          <w:szCs w:val="20"/>
        </w:rPr>
        <w:t>, J. (2010, August 26).</w:t>
      </w:r>
      <w:proofErr w:type="gramEnd"/>
      <w:r w:rsidRPr="00DB2CCF">
        <w:rPr>
          <w:rFonts w:ascii="Times" w:eastAsia="Times New Roman" w:hAnsi="Times" w:cs="Times New Roman"/>
          <w:sz w:val="20"/>
          <w:szCs w:val="20"/>
        </w:rPr>
        <w:t xml:space="preserve"> Of Failure and Success: The Journey of Walt Disney. Retrieved January 8, 2016, from https://www.mouseplanet.com/9365/Of_Failure_and_Success_The_Journey_of_Walt_Disney </w:t>
      </w:r>
    </w:p>
    <w:p w14:paraId="593D2ACF" w14:textId="77777777" w:rsidR="00DB2CCF" w:rsidRPr="00970933" w:rsidRDefault="00DB2CCF"/>
    <w:bookmarkEnd w:id="0"/>
    <w:sectPr w:rsidR="00DB2CCF" w:rsidRPr="00970933" w:rsidSect="003A447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770"/>
    <w:rsid w:val="003A447C"/>
    <w:rsid w:val="003C5BDB"/>
    <w:rsid w:val="00486721"/>
    <w:rsid w:val="00645770"/>
    <w:rsid w:val="00970933"/>
    <w:rsid w:val="00B07B7F"/>
    <w:rsid w:val="00B6786F"/>
    <w:rsid w:val="00DB2CCF"/>
    <w:rsid w:val="00EA1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2F99E8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18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80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349</Words>
  <Characters>1992</Characters>
  <Application>Microsoft Macintosh Word</Application>
  <DocSecurity>0</DocSecurity>
  <Lines>16</Lines>
  <Paragraphs>4</Paragraphs>
  <ScaleCrop>false</ScaleCrop>
  <Company/>
  <LinksUpToDate>false</LinksUpToDate>
  <CharactersWithSpaces>2337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Scott</dc:creator>
  <cp:keywords/>
  <dc:description/>
  <cp:lastModifiedBy>Casey Scott</cp:lastModifiedBy>
  <cp:revision>3</cp:revision>
  <dcterms:created xsi:type="dcterms:W3CDTF">2016-01-08T00:08:00Z</dcterms:created>
  <dcterms:modified xsi:type="dcterms:W3CDTF">2016-01-08T00:57:00Z</dcterms:modified>
</cp:coreProperties>
</file>