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57" w:rsidRDefault="00BE29C3" w:rsidP="00BE29C3">
      <w:pPr>
        <w:pStyle w:val="Heading1"/>
      </w:pPr>
      <w:r>
        <w:t>User Manual</w:t>
      </w:r>
    </w:p>
    <w:p w:rsidR="00BE29C3" w:rsidRDefault="00BE29C3" w:rsidP="00BE29C3">
      <w:r>
        <w:t xml:space="preserve">We Musicians is a website that provides a platform for users to upload and share their music and to socialize. There are two types of user, regular users and administrators. </w:t>
      </w:r>
    </w:p>
    <w:p w:rsidR="001A716F" w:rsidRDefault="001A716F" w:rsidP="00BE29C3">
      <w:pPr>
        <w:pStyle w:val="Heading2"/>
      </w:pPr>
      <w:r>
        <w:t>Homepage</w:t>
      </w:r>
    </w:p>
    <w:p w:rsidR="001A716F" w:rsidRPr="001A716F" w:rsidRDefault="001A716F" w:rsidP="001A716F">
      <w:r>
        <w:t xml:space="preserve">The first page of this web application, is the homepage. You will see the top 10 music, as well as its album cover, created by users. The </w:t>
      </w:r>
      <w:r w:rsidR="006F3C39">
        <w:t>upper</w:t>
      </w:r>
      <w:r>
        <w:t xml:space="preserve"> left</w:t>
      </w:r>
      <w:r w:rsidR="006F3C39">
        <w:t>, there</w:t>
      </w:r>
      <w:r>
        <w:t xml:space="preserve"> is the website name</w:t>
      </w:r>
      <w:r w:rsidR="006F3C39">
        <w:t>,</w:t>
      </w:r>
      <w:r>
        <w:t xml:space="preserve"> and the </w:t>
      </w:r>
      <w:r w:rsidR="006F3C39">
        <w:t>upper</w:t>
      </w:r>
      <w:r>
        <w:t xml:space="preserve"> rig</w:t>
      </w:r>
      <w:r w:rsidR="00672ED6">
        <w:t>ht</w:t>
      </w:r>
      <w:r w:rsidR="006F3C39">
        <w:t xml:space="preserve">, there </w:t>
      </w:r>
      <w:r>
        <w:t>is the link to log in. Before logging, the bottom bar shows the slogan of We Musicians.</w:t>
      </w:r>
    </w:p>
    <w:p w:rsidR="00BE29C3" w:rsidRDefault="001A716F" w:rsidP="00BE29C3">
      <w:pPr>
        <w:pStyle w:val="Heading2"/>
      </w:pPr>
      <w:r>
        <w:t>Login</w:t>
      </w:r>
      <w:r w:rsidR="006614E4">
        <w:t xml:space="preserve"> and Logout</w:t>
      </w:r>
    </w:p>
    <w:p w:rsidR="00BE29C3" w:rsidRDefault="00BE29C3" w:rsidP="00BE29C3">
      <w:r>
        <w:t>As a social and music sharing website</w:t>
      </w:r>
      <w:r w:rsidR="001A716F">
        <w:t>, however</w:t>
      </w:r>
      <w:r>
        <w:t xml:space="preserve">, it is important to have a user account to </w:t>
      </w:r>
      <w:r w:rsidR="001A716F" w:rsidRPr="001A716F">
        <w:t>facilitate</w:t>
      </w:r>
      <w:r w:rsidR="001A716F">
        <w:t xml:space="preserve"> sharing and socializing. Clicking the “</w:t>
      </w:r>
      <w:r w:rsidR="001A716F">
        <w:rPr>
          <w:noProof/>
        </w:rPr>
        <w:drawing>
          <wp:inline distT="0" distB="0" distL="0" distR="0" wp14:anchorId="73CE7D85" wp14:editId="781A05FF">
            <wp:extent cx="130097" cy="10885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flipH="1">
                      <a:off x="0" y="0"/>
                      <a:ext cx="137383" cy="114954"/>
                    </a:xfrm>
                    <a:prstGeom prst="rect">
                      <a:avLst/>
                    </a:prstGeom>
                  </pic:spPr>
                </pic:pic>
              </a:graphicData>
            </a:graphic>
          </wp:inline>
        </w:drawing>
      </w:r>
      <w:r w:rsidR="001A716F">
        <w:t>” icon can navigate to login page.</w:t>
      </w:r>
      <w:r w:rsidR="006614E4">
        <w:t xml:space="preserve"> (To get best experience, we recommend </w:t>
      </w:r>
      <w:r w:rsidR="00672ED6">
        <w:t xml:space="preserve">Google Chrome, Microsoft Internet Explorer and Apple Safaris browsers </w:t>
      </w:r>
    </w:p>
    <w:p w:rsidR="001A716F" w:rsidRDefault="001A716F" w:rsidP="00BE29C3">
      <w:r>
        <w:t xml:space="preserve">Type username and password can login, or you may choose to login with Facebook account, </w:t>
      </w:r>
      <w:r w:rsidR="001A6737">
        <w:t>simply</w:t>
      </w:r>
      <w:r>
        <w:t xml:space="preserve"> by clicking the “</w:t>
      </w:r>
      <w:r>
        <w:rPr>
          <w:noProof/>
        </w:rPr>
        <w:drawing>
          <wp:inline distT="0" distB="0" distL="0" distR="0" wp14:anchorId="11B18D59" wp14:editId="56AB34ED">
            <wp:extent cx="471978" cy="1854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306" cy="195370"/>
                    </a:xfrm>
                    <a:prstGeom prst="rect">
                      <a:avLst/>
                    </a:prstGeom>
                  </pic:spPr>
                </pic:pic>
              </a:graphicData>
            </a:graphic>
          </wp:inline>
        </w:drawing>
      </w:r>
      <w:r>
        <w:t xml:space="preserve">” </w:t>
      </w:r>
      <w:r w:rsidR="001A6737">
        <w:t>button.</w:t>
      </w:r>
    </w:p>
    <w:p w:rsidR="006614E4" w:rsidRDefault="006614E4" w:rsidP="00BE29C3">
      <w:pPr>
        <w:rPr>
          <w:rFonts w:hint="eastAsia"/>
        </w:rPr>
      </w:pPr>
      <w:r>
        <w:t xml:space="preserve">When you have logged in, you may log out by clicking </w:t>
      </w:r>
      <w:r w:rsidR="00672ED6">
        <w:t>“</w:t>
      </w:r>
      <w:r w:rsidR="00672ED6">
        <w:rPr>
          <w:noProof/>
        </w:rPr>
        <w:drawing>
          <wp:inline distT="0" distB="0" distL="0" distR="0">
            <wp:extent cx="116840" cy="120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40" cy="120015"/>
                    </a:xfrm>
                    <a:prstGeom prst="rect">
                      <a:avLst/>
                    </a:prstGeom>
                    <a:noFill/>
                    <a:ln>
                      <a:noFill/>
                    </a:ln>
                  </pic:spPr>
                </pic:pic>
              </a:graphicData>
            </a:graphic>
          </wp:inline>
        </w:drawing>
      </w:r>
      <w:r w:rsidR="00672ED6">
        <w:t>” icon at bottom right.</w:t>
      </w:r>
    </w:p>
    <w:p w:rsidR="001A6737" w:rsidRDefault="001A6737" w:rsidP="001A6737">
      <w:pPr>
        <w:pStyle w:val="Heading2"/>
      </w:pPr>
      <w:r>
        <w:t>Registration</w:t>
      </w:r>
    </w:p>
    <w:p w:rsidR="001A6737" w:rsidRPr="001A6737" w:rsidRDefault="001A6737" w:rsidP="001A6737">
      <w:r>
        <w:t xml:space="preserve">If you currently do not have an account, you may create one by clicking “Register” button, which is green. You may choose your username, which needs to be unique, password, and if you prefer to creating an administrator account or not. Finishing registration by click the “Register” button. </w:t>
      </w:r>
    </w:p>
    <w:p w:rsidR="00BE29C3" w:rsidRDefault="00BE29C3" w:rsidP="00BE29C3">
      <w:pPr>
        <w:pStyle w:val="Heading2"/>
      </w:pPr>
      <w:r>
        <w:t>Profile</w:t>
      </w:r>
    </w:p>
    <w:p w:rsidR="006F3C39" w:rsidRPr="006F3C39" w:rsidRDefault="006F3C39" w:rsidP="006F3C39">
      <w:r>
        <w:t>When registration finishes or you click the photo at User Home (next section), you will navigate to Profile page.</w:t>
      </w:r>
    </w:p>
    <w:p w:rsidR="001A6737" w:rsidRDefault="00BE29C3" w:rsidP="00BE29C3">
      <w:r>
        <w:t xml:space="preserve">Both of them can create their profile and upload their photo for other users to search them. </w:t>
      </w:r>
      <w:r w:rsidR="001A6737">
        <w:t>To upload profile image, choose a file and click “Upload Image” button.</w:t>
      </w:r>
    </w:p>
    <w:p w:rsidR="00BE29C3" w:rsidRDefault="00BE29C3" w:rsidP="00BE29C3">
      <w:r>
        <w:t>Powered by search function</w:t>
      </w:r>
      <w:r w:rsidR="001A6737">
        <w:t>, which locates at the</w:t>
      </w:r>
      <w:r w:rsidR="006F3C39">
        <w:t xml:space="preserve"> upper right corner of most of pages</w:t>
      </w:r>
      <w:r w:rsidR="006614E4">
        <w:t>, a</w:t>
      </w:r>
      <w:r>
        <w:t>dministrators can also edit or delete other’s profile</w:t>
      </w:r>
      <w:r w:rsidR="001A6737">
        <w:t xml:space="preserve"> and account</w:t>
      </w:r>
      <w:r>
        <w:t>.</w:t>
      </w:r>
      <w:r w:rsidR="001A6737">
        <w:t xml:space="preserve"> </w:t>
      </w:r>
    </w:p>
    <w:p w:rsidR="006A08D7" w:rsidRDefault="006A08D7" w:rsidP="006A08D7">
      <w:pPr>
        <w:pStyle w:val="Heading2"/>
      </w:pPr>
      <w:r>
        <w:t xml:space="preserve">Search User / Album / Song </w:t>
      </w:r>
    </w:p>
    <w:p w:rsidR="006A08D7" w:rsidRDefault="006A08D7" w:rsidP="00BE29C3">
      <w:r>
        <w:t>You will see a search box on most of pages after logging. You may search users, albums or songs.</w:t>
      </w:r>
    </w:p>
    <w:p w:rsidR="00BE29C3" w:rsidRDefault="00BE29C3" w:rsidP="00BE29C3">
      <w:pPr>
        <w:pStyle w:val="Heading2"/>
      </w:pPr>
      <w:r>
        <w:t>User Home</w:t>
      </w:r>
      <w:r w:rsidR="00672ED6">
        <w:t xml:space="preserve"> / Album List</w:t>
      </w:r>
    </w:p>
    <w:p w:rsidR="00BE29C3" w:rsidRDefault="006F3C39" w:rsidP="00BE29C3">
      <w:r>
        <w:t>Clicking “My Home” button on Profile page or</w:t>
      </w:r>
      <w:r w:rsidR="006614E4">
        <w:t>, when you have logged in, clicking</w:t>
      </w:r>
      <w:r>
        <w:t xml:space="preserve"> “We Musicians”</w:t>
      </w:r>
      <w:r w:rsidR="006614E4">
        <w:t xml:space="preserve"> at upper left of most page will navigate to User Home page. </w:t>
      </w:r>
    </w:p>
    <w:p w:rsidR="006614E4" w:rsidRDefault="006614E4" w:rsidP="00BE29C3">
      <w:r>
        <w:t xml:space="preserve">On User Home page, in a </w:t>
      </w:r>
      <w:proofErr w:type="spellStart"/>
      <w:r w:rsidRPr="006614E4">
        <w:t>jumbotron</w:t>
      </w:r>
      <w:proofErr w:type="spellEnd"/>
      <w:r>
        <w:t xml:space="preserve">, you will see your photo, username and the number of users you are following (with up arrow), and the number of your followers (with down arrow). </w:t>
      </w:r>
    </w:p>
    <w:p w:rsidR="00672ED6" w:rsidRDefault="00672ED6">
      <w:r>
        <w:t xml:space="preserve">Under the </w:t>
      </w:r>
      <w:proofErr w:type="spellStart"/>
      <w:r w:rsidRPr="006614E4">
        <w:t>jumbotron</w:t>
      </w:r>
      <w:proofErr w:type="spellEnd"/>
      <w:r>
        <w:t xml:space="preserve">, there is a list of albums belong to the account that you have logged in. You may click the cover image of album to navigate to Album / Song List page. If you are the owner of the User </w:t>
      </w:r>
      <w:r>
        <w:lastRenderedPageBreak/>
        <w:t xml:space="preserve">Home or you are an administrator, you will see a cog wheel icon at the upper right of each album cover, you may edit the </w:t>
      </w:r>
      <w:r w:rsidRPr="00672ED6">
        <w:t xml:space="preserve">corresponding </w:t>
      </w:r>
      <w:r>
        <w:t>album.</w:t>
      </w:r>
    </w:p>
    <w:p w:rsidR="00BE29C3" w:rsidRDefault="00672ED6">
      <w:r>
        <w:t>If there is none, you may create one by click the plus icon at the bottom left.</w:t>
      </w:r>
    </w:p>
    <w:p w:rsidR="00961CA3" w:rsidRDefault="00961CA3" w:rsidP="00961CA3">
      <w:pPr>
        <w:pStyle w:val="Heading2"/>
      </w:pPr>
      <w:r>
        <w:t>Follow and Unfollow a User</w:t>
      </w:r>
    </w:p>
    <w:p w:rsidR="00961CA3" w:rsidRDefault="00961CA3">
      <w:r>
        <w:t>On other’s User Home / Album List page, you will see a heart icon at the middle bottom (you will NOT see the heart icon on your own User Home page). You can follow the user by clicking it, which turns to red, and unfollow the user by clicking it again, which turns to white.</w:t>
      </w:r>
    </w:p>
    <w:p w:rsidR="00672ED6" w:rsidRDefault="00672ED6" w:rsidP="00672ED6">
      <w:pPr>
        <w:pStyle w:val="Heading2"/>
      </w:pPr>
      <w:r>
        <w:t>Create Album</w:t>
      </w:r>
    </w:p>
    <w:p w:rsidR="00672ED6" w:rsidRDefault="00672ED6">
      <w:r>
        <w:t xml:space="preserve">Clicking </w:t>
      </w:r>
      <w:r>
        <w:t>the plus icon at the bottom left</w:t>
      </w:r>
      <w:r>
        <w:t xml:space="preserve"> of User Home / Album List page will navigate to New Album Page. You may choose the </w:t>
      </w:r>
      <w:r w:rsidR="006A08D7">
        <w:t>number, description</w:t>
      </w:r>
      <w:r>
        <w:t xml:space="preserve">, </w:t>
      </w:r>
      <w:r w:rsidR="006A08D7">
        <w:t xml:space="preserve">and </w:t>
      </w:r>
      <w:r>
        <w:t xml:space="preserve">cover image URL or upload one. </w:t>
      </w:r>
    </w:p>
    <w:p w:rsidR="006A08D7" w:rsidRDefault="006A08D7" w:rsidP="006A08D7">
      <w:pPr>
        <w:pStyle w:val="Heading2"/>
      </w:pPr>
      <w:r>
        <w:t>Edit</w:t>
      </w:r>
      <w:r>
        <w:t xml:space="preserve"> Album</w:t>
      </w:r>
    </w:p>
    <w:p w:rsidR="006A08D7" w:rsidRDefault="006A08D7">
      <w:r>
        <w:t xml:space="preserve">Editing album is similar to creating one. Both needs the edit </w:t>
      </w:r>
      <w:proofErr w:type="gramStart"/>
      <w:r>
        <w:t>right  of</w:t>
      </w:r>
      <w:proofErr w:type="gramEnd"/>
      <w:r>
        <w:t xml:space="preserve"> owner  or administrator.</w:t>
      </w:r>
    </w:p>
    <w:p w:rsidR="006A08D7" w:rsidRDefault="006A08D7" w:rsidP="006A08D7">
      <w:pPr>
        <w:pStyle w:val="Heading2"/>
      </w:pPr>
      <w:r>
        <w:t>Album Page / Song List</w:t>
      </w:r>
    </w:p>
    <w:p w:rsidR="006A08D7" w:rsidRDefault="006A08D7">
      <w:r>
        <w:t xml:space="preserve">On this page, you will see a list of songs. You may navigate to Song Player / Comment List page by clicking the song name. If you are the owner of the album or an administrator, you can edit and even delete a song by clicking the </w:t>
      </w:r>
      <w:r w:rsidRPr="006A08D7">
        <w:t>cog wheel</w:t>
      </w:r>
      <w:r>
        <w:t xml:space="preserve"> icon.</w:t>
      </w:r>
    </w:p>
    <w:p w:rsidR="006A08D7" w:rsidRDefault="006A08D7">
      <w:r>
        <w:t>To create a new song, if you are the owner or an administrator, you will need to click the plus icon at the bottom left.</w:t>
      </w:r>
    </w:p>
    <w:p w:rsidR="006A08D7" w:rsidRDefault="00961CA3" w:rsidP="006A08D7">
      <w:pPr>
        <w:pStyle w:val="Heading2"/>
      </w:pPr>
      <w:r>
        <w:t xml:space="preserve">Create / Edit </w:t>
      </w:r>
      <w:r w:rsidR="006A08D7">
        <w:t>Song</w:t>
      </w:r>
    </w:p>
    <w:p w:rsidR="006A08D7" w:rsidRDefault="006A08D7">
      <w:r>
        <w:t xml:space="preserve">Creating </w:t>
      </w:r>
      <w:r w:rsidR="00961CA3">
        <w:t xml:space="preserve">and editing </w:t>
      </w:r>
      <w:r>
        <w:t xml:space="preserve">a song is similar to </w:t>
      </w:r>
      <w:r w:rsidR="00961CA3">
        <w:t xml:space="preserve">doing </w:t>
      </w:r>
      <w:r>
        <w:t>an album. Besides, you can upload an audio or video file or type in a URL. Only HTML 5 video or audio (OGG, MPEG etc.) is supported.</w:t>
      </w:r>
      <w:r w:rsidR="00961CA3">
        <w:t xml:space="preserve"> You can also choose the genre.</w:t>
      </w:r>
    </w:p>
    <w:p w:rsidR="00961CA3" w:rsidRDefault="00961CA3" w:rsidP="00961CA3">
      <w:pPr>
        <w:pStyle w:val="Heading2"/>
      </w:pPr>
      <w:r>
        <w:t>Song Player / Comment List</w:t>
      </w:r>
    </w:p>
    <w:p w:rsidR="006A08D7" w:rsidRDefault="00961CA3">
      <w:r>
        <w:t xml:space="preserve">On the </w:t>
      </w:r>
      <w:proofErr w:type="spellStart"/>
      <w:r w:rsidRPr="006614E4">
        <w:t>jumbotron</w:t>
      </w:r>
      <w:proofErr w:type="spellEnd"/>
      <w:r>
        <w:t>, you can play, pause the music (audio or video), change the volume etc.  Besides, you will see the genre and you can download it.</w:t>
      </w:r>
    </w:p>
    <w:p w:rsidR="00961CA3" w:rsidRDefault="00961CA3">
      <w:r>
        <w:t xml:space="preserve">Under the </w:t>
      </w:r>
      <w:proofErr w:type="spellStart"/>
      <w:r w:rsidRPr="006614E4">
        <w:t>jumbotron</w:t>
      </w:r>
      <w:proofErr w:type="spellEnd"/>
      <w:r>
        <w:t>, you will see a list of comments. Clicking the home icon, you will navigate to the home of the author of the comment. You will see a cog wheel icon if you are the author or an administrator. Clicking the cog wheel icon, you will navigate to Edit Comment page.</w:t>
      </w:r>
    </w:p>
    <w:p w:rsidR="00961CA3" w:rsidRDefault="00961CA3" w:rsidP="00961CA3">
      <w:pPr>
        <w:pStyle w:val="Heading2"/>
      </w:pPr>
      <w:r>
        <w:t>Create Comment</w:t>
      </w:r>
    </w:p>
    <w:p w:rsidR="00961CA3" w:rsidRDefault="00961CA3" w:rsidP="00961CA3">
      <w:r>
        <w:t xml:space="preserve">Every logged-in user can write comments, by clicking the plus icon at the bottom left. </w:t>
      </w:r>
    </w:p>
    <w:p w:rsidR="00961CA3" w:rsidRDefault="00961CA3" w:rsidP="00961CA3">
      <w:pPr>
        <w:pStyle w:val="Heading2"/>
      </w:pPr>
      <w:bookmarkStart w:id="0" w:name="_GoBack"/>
      <w:r>
        <w:t>Edit Comment</w:t>
      </w:r>
    </w:p>
    <w:bookmarkEnd w:id="0"/>
    <w:p w:rsidR="00961CA3" w:rsidRDefault="00961CA3">
      <w:r>
        <w:t>If y</w:t>
      </w:r>
      <w:r>
        <w:t>ou are the author or an administrator</w:t>
      </w:r>
      <w:r>
        <w:t>, you can edit and delete a comment on Edit Comment page.</w:t>
      </w:r>
    </w:p>
    <w:sectPr w:rsidR="0096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C3"/>
    <w:rsid w:val="001479F3"/>
    <w:rsid w:val="001A6737"/>
    <w:rsid w:val="001A716F"/>
    <w:rsid w:val="006614E4"/>
    <w:rsid w:val="00672ED6"/>
    <w:rsid w:val="006A08D7"/>
    <w:rsid w:val="006F3C39"/>
    <w:rsid w:val="00961CA3"/>
    <w:rsid w:val="009E6A43"/>
    <w:rsid w:val="00BE29C3"/>
    <w:rsid w:val="00C62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C7E7"/>
  <w15:chartTrackingRefBased/>
  <w15:docId w15:val="{461806FB-E0CC-4C6A-BB1F-78F7EF16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9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29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5375">
      <w:bodyDiv w:val="1"/>
      <w:marLeft w:val="0"/>
      <w:marRight w:val="0"/>
      <w:marTop w:val="0"/>
      <w:marBottom w:val="0"/>
      <w:divBdr>
        <w:top w:val="none" w:sz="0" w:space="0" w:color="auto"/>
        <w:left w:val="none" w:sz="0" w:space="0" w:color="auto"/>
        <w:bottom w:val="none" w:sz="0" w:space="0" w:color="auto"/>
        <w:right w:val="none" w:sz="0" w:space="0" w:color="auto"/>
      </w:divBdr>
    </w:div>
    <w:div w:id="883172863">
      <w:bodyDiv w:val="1"/>
      <w:marLeft w:val="0"/>
      <w:marRight w:val="0"/>
      <w:marTop w:val="0"/>
      <w:marBottom w:val="0"/>
      <w:divBdr>
        <w:top w:val="none" w:sz="0" w:space="0" w:color="auto"/>
        <w:left w:val="none" w:sz="0" w:space="0" w:color="auto"/>
        <w:bottom w:val="none" w:sz="0" w:space="0" w:color="auto"/>
        <w:right w:val="none" w:sz="0" w:space="0" w:color="auto"/>
      </w:divBdr>
      <w:divsChild>
        <w:div w:id="214473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Zhenhuan</dc:creator>
  <cp:keywords/>
  <dc:description/>
  <cp:lastModifiedBy>Zhenhuan</cp:lastModifiedBy>
  <cp:revision>2</cp:revision>
  <dcterms:created xsi:type="dcterms:W3CDTF">2016-06-26T20:06:00Z</dcterms:created>
  <dcterms:modified xsi:type="dcterms:W3CDTF">2016-06-26T21:46:00Z</dcterms:modified>
</cp:coreProperties>
</file>