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40BBC98" w14:textId="77777777" w:rsidR="00966044" w:rsidRPr="00F3433B" w:rsidRDefault="00000000">
      <w:pPr>
        <w:pStyle w:val="Heading3"/>
        <w:rPr>
          <w:b/>
        </w:rPr>
      </w:pPr>
      <w:bookmarkStart w:id="0" w:name="_3o9ssh2swz09" w:colFirst="0" w:colLast="0"/>
      <w:bookmarkEnd w:id="0"/>
      <w:r w:rsidRPr="00F3433B">
        <w:rPr>
          <w:b/>
        </w:rPr>
        <w:t>Study Information</w:t>
      </w:r>
    </w:p>
    <w:p w14:paraId="114EEC76" w14:textId="77777777" w:rsidR="00966044" w:rsidRPr="00F3433B" w:rsidRDefault="00966044"/>
    <w:p w14:paraId="1BD22B28" w14:textId="34AFF4DE" w:rsidR="00966044" w:rsidRPr="00F3433B" w:rsidRDefault="00000000">
      <w:pPr>
        <w:numPr>
          <w:ilvl w:val="0"/>
          <w:numId w:val="2"/>
        </w:numPr>
        <w:rPr>
          <w:b/>
        </w:rPr>
      </w:pPr>
      <w:r w:rsidRPr="00F3433B">
        <w:rPr>
          <w:b/>
        </w:rPr>
        <w:t xml:space="preserve">Title:  </w:t>
      </w:r>
      <w:r w:rsidR="000264AE">
        <w:t>Perceptions of</w:t>
      </w:r>
      <w:r w:rsidR="007E5D01">
        <w:t xml:space="preserve"> </w:t>
      </w:r>
      <w:r w:rsidR="00215A9D">
        <w:t>artificial intelligence systems</w:t>
      </w:r>
    </w:p>
    <w:p w14:paraId="5F7E25FE" w14:textId="77777777" w:rsidR="00966044" w:rsidRPr="00F3433B" w:rsidRDefault="00966044"/>
    <w:p w14:paraId="058458A5" w14:textId="77777777" w:rsidR="00966044" w:rsidRPr="00F3433B" w:rsidRDefault="00000000">
      <w:pPr>
        <w:numPr>
          <w:ilvl w:val="0"/>
          <w:numId w:val="2"/>
        </w:numPr>
        <w:rPr>
          <w:b/>
        </w:rPr>
      </w:pPr>
      <w:r w:rsidRPr="00F3433B">
        <w:rPr>
          <w:b/>
        </w:rPr>
        <w:t>Description</w:t>
      </w:r>
    </w:p>
    <w:p w14:paraId="41495D7A" w14:textId="77777777" w:rsidR="00966044" w:rsidRPr="00F3433B" w:rsidRDefault="00966044"/>
    <w:p w14:paraId="61025479" w14:textId="67AEE96C" w:rsidR="00966044" w:rsidRDefault="004E42F5" w:rsidP="0024583F">
      <w:pPr>
        <w:ind w:left="360"/>
      </w:pPr>
      <w:r w:rsidRPr="1F7D5D5C">
        <w:rPr>
          <w:lang w:val="en-US"/>
        </w:rPr>
        <w:t xml:space="preserve">The primary purpose of this study is to look at how people think about AI in general, and how this maps on to </w:t>
      </w:r>
      <w:r w:rsidR="00540314" w:rsidRPr="1F7D5D5C">
        <w:rPr>
          <w:lang w:val="en-US"/>
        </w:rPr>
        <w:t>perceptions of</w:t>
      </w:r>
      <w:r w:rsidRPr="1F7D5D5C">
        <w:rPr>
          <w:lang w:val="en-US"/>
        </w:rPr>
        <w:t xml:space="preserve"> other specific AI systems. We plan to </w:t>
      </w:r>
      <w:r w:rsidR="001C46D6" w:rsidRPr="1F7D5D5C">
        <w:rPr>
          <w:lang w:val="en-US"/>
        </w:rPr>
        <w:t>determine</w:t>
      </w:r>
      <w:r w:rsidRPr="1F7D5D5C">
        <w:rPr>
          <w:lang w:val="en-US"/>
        </w:rPr>
        <w:t xml:space="preserve"> which kinds of AI systems </w:t>
      </w:r>
      <w:r w:rsidR="00540314" w:rsidRPr="1F7D5D5C">
        <w:rPr>
          <w:lang w:val="en-US"/>
        </w:rPr>
        <w:t xml:space="preserve">are perceived as </w:t>
      </w:r>
      <w:r w:rsidR="33B23739" w:rsidRPr="1F7D5D5C">
        <w:rPr>
          <w:lang w:val="en-US"/>
        </w:rPr>
        <w:t>more</w:t>
      </w:r>
      <w:r w:rsidRPr="1F7D5D5C">
        <w:rPr>
          <w:lang w:val="en-US"/>
        </w:rPr>
        <w:t xml:space="preserve"> “prototypically AI” and whether this prototypicality varies based on different </w:t>
      </w:r>
      <w:r w:rsidR="001C46D6" w:rsidRPr="1F7D5D5C">
        <w:rPr>
          <w:lang w:val="en-US"/>
        </w:rPr>
        <w:t>measures</w:t>
      </w:r>
      <w:r w:rsidRPr="1F7D5D5C">
        <w:rPr>
          <w:lang w:val="en-US"/>
        </w:rPr>
        <w:t>.</w:t>
      </w:r>
    </w:p>
    <w:p w14:paraId="36958948" w14:textId="77777777" w:rsidR="00540314" w:rsidRDefault="00540314" w:rsidP="0024583F">
      <w:pPr>
        <w:ind w:left="360"/>
      </w:pPr>
    </w:p>
    <w:p w14:paraId="6AFC4DAA" w14:textId="39A7997B" w:rsidR="00540314" w:rsidRPr="00F3433B" w:rsidRDefault="00540314" w:rsidP="1F7D5D5C">
      <w:pPr>
        <w:ind w:left="360"/>
        <w:rPr>
          <w:lang w:val="en-US"/>
        </w:rPr>
      </w:pPr>
      <w:r w:rsidRPr="1F7D5D5C">
        <w:rPr>
          <w:lang w:val="en-US"/>
        </w:rPr>
        <w:t xml:space="preserve">A secondary purpose of the study is to </w:t>
      </w:r>
      <w:r w:rsidR="001C46D6" w:rsidRPr="1F7D5D5C">
        <w:rPr>
          <w:lang w:val="en-US"/>
        </w:rPr>
        <w:t>do an exploratory “data dive” into</w:t>
      </w:r>
      <w:r w:rsidRPr="1F7D5D5C">
        <w:rPr>
          <w:lang w:val="en-US"/>
        </w:rPr>
        <w:t xml:space="preserve"> the correlations between trust in AI systems and different variables</w:t>
      </w:r>
      <w:r w:rsidR="7FDDB59F" w:rsidRPr="1F7D5D5C">
        <w:rPr>
          <w:lang w:val="en-US"/>
        </w:rPr>
        <w:t xml:space="preserve"> discussed in the literature on AI</w:t>
      </w:r>
      <w:r w:rsidR="00A7403D">
        <w:rPr>
          <w:lang w:val="en-US"/>
        </w:rPr>
        <w:t xml:space="preserve"> (e.g.,</w:t>
      </w:r>
      <w:r w:rsidRPr="1F7D5D5C">
        <w:rPr>
          <w:lang w:val="en-US"/>
        </w:rPr>
        <w:t xml:space="preserve"> perceived ethicality, competence, autonomy, explainability</w:t>
      </w:r>
      <w:r w:rsidR="00A7403D">
        <w:rPr>
          <w:lang w:val="en-US"/>
        </w:rPr>
        <w:t>)</w:t>
      </w:r>
      <w:r w:rsidRPr="1F7D5D5C">
        <w:rPr>
          <w:lang w:val="en-US"/>
        </w:rPr>
        <w:t xml:space="preserve"> </w:t>
      </w:r>
      <w:r w:rsidR="2CF0D82D" w:rsidRPr="1F7D5D5C">
        <w:rPr>
          <w:lang w:val="en-US"/>
        </w:rPr>
        <w:t>but which have not been studied together with a large number of AI types</w:t>
      </w:r>
      <w:r w:rsidR="00A7403D">
        <w:rPr>
          <w:lang w:val="en-US"/>
        </w:rPr>
        <w:t>.</w:t>
      </w:r>
      <w:r w:rsidR="001C46D6" w:rsidRPr="1F7D5D5C">
        <w:rPr>
          <w:lang w:val="en-US"/>
        </w:rPr>
        <w:t xml:space="preserve"> These exploratory analyses </w:t>
      </w:r>
      <w:r w:rsidR="0860ACFD" w:rsidRPr="1F7D5D5C">
        <w:rPr>
          <w:lang w:val="en-US"/>
        </w:rPr>
        <w:t xml:space="preserve">and exploration of the different AI types </w:t>
      </w:r>
      <w:r w:rsidR="001C46D6" w:rsidRPr="1F7D5D5C">
        <w:rPr>
          <w:lang w:val="en-US"/>
        </w:rPr>
        <w:t>will provide testable hypotheses for subsequent research</w:t>
      </w:r>
      <w:r w:rsidR="1BFCBD2C" w:rsidRPr="1F7D5D5C">
        <w:rPr>
          <w:lang w:val="en-US"/>
        </w:rPr>
        <w:t xml:space="preserve"> with a shorter survey length.</w:t>
      </w:r>
    </w:p>
    <w:p w14:paraId="2C644F53" w14:textId="77777777" w:rsidR="00966044" w:rsidRPr="00F3433B" w:rsidRDefault="00000000">
      <w:pPr>
        <w:pStyle w:val="Heading3"/>
        <w:rPr>
          <w:b/>
        </w:rPr>
      </w:pPr>
      <w:bookmarkStart w:id="1" w:name="_4mzf79vx2q6j" w:colFirst="0" w:colLast="0"/>
      <w:bookmarkEnd w:id="1"/>
      <w:r w:rsidRPr="00F3433B">
        <w:rPr>
          <w:b/>
        </w:rPr>
        <w:t>Design Plan</w:t>
      </w:r>
    </w:p>
    <w:p w14:paraId="1F43EA56" w14:textId="77777777" w:rsidR="00966044" w:rsidRPr="00F3433B" w:rsidRDefault="00966044"/>
    <w:p w14:paraId="0B81AE27" w14:textId="77777777" w:rsidR="00966044" w:rsidRPr="00F3433B" w:rsidRDefault="00000000">
      <w:pPr>
        <w:numPr>
          <w:ilvl w:val="0"/>
          <w:numId w:val="2"/>
        </w:numPr>
        <w:rPr>
          <w:b/>
        </w:rPr>
      </w:pPr>
      <w:r w:rsidRPr="00F3433B">
        <w:rPr>
          <w:b/>
        </w:rPr>
        <w:t>Study type</w:t>
      </w:r>
    </w:p>
    <w:p w14:paraId="0902B788" w14:textId="77777777" w:rsidR="00966044" w:rsidRPr="00F3433B" w:rsidRDefault="00966044">
      <w:pPr>
        <w:ind w:left="720"/>
      </w:pPr>
    </w:p>
    <w:p w14:paraId="48479A12" w14:textId="2540F5CD" w:rsidR="00966044" w:rsidRPr="00F3433B" w:rsidRDefault="0024583F">
      <w:pPr>
        <w:ind w:left="360"/>
      </w:pPr>
      <w:r>
        <w:t>Online survey</w:t>
      </w:r>
    </w:p>
    <w:p w14:paraId="7DEE912E" w14:textId="77777777" w:rsidR="00966044" w:rsidRPr="00F3433B" w:rsidRDefault="00966044"/>
    <w:p w14:paraId="4444A073" w14:textId="77777777" w:rsidR="00966044" w:rsidRPr="00F3433B" w:rsidRDefault="00000000">
      <w:pPr>
        <w:numPr>
          <w:ilvl w:val="0"/>
          <w:numId w:val="2"/>
        </w:numPr>
        <w:rPr>
          <w:b/>
        </w:rPr>
      </w:pPr>
      <w:r w:rsidRPr="00F3433B">
        <w:rPr>
          <w:b/>
        </w:rPr>
        <w:t>Blinding</w:t>
      </w:r>
    </w:p>
    <w:p w14:paraId="17CC36AB" w14:textId="77777777" w:rsidR="00966044" w:rsidRPr="00F3433B" w:rsidRDefault="00966044">
      <w:pPr>
        <w:rPr>
          <w:b/>
        </w:rPr>
      </w:pPr>
    </w:p>
    <w:p w14:paraId="1059FE43" w14:textId="0F920650" w:rsidR="00966044" w:rsidRPr="00F3433B" w:rsidRDefault="0024583F">
      <w:pPr>
        <w:ind w:left="360"/>
      </w:pPr>
      <w:r>
        <w:t>There is no blinding in this study.</w:t>
      </w:r>
    </w:p>
    <w:p w14:paraId="688D26D6" w14:textId="77777777" w:rsidR="00966044" w:rsidRPr="00F3433B" w:rsidRDefault="00966044"/>
    <w:p w14:paraId="0A17CA4B" w14:textId="77777777" w:rsidR="00966044" w:rsidRPr="00F3433B" w:rsidRDefault="00000000">
      <w:pPr>
        <w:numPr>
          <w:ilvl w:val="0"/>
          <w:numId w:val="2"/>
        </w:numPr>
        <w:rPr>
          <w:b/>
        </w:rPr>
      </w:pPr>
      <w:r w:rsidRPr="00F3433B">
        <w:rPr>
          <w:b/>
        </w:rPr>
        <w:t>Study design</w:t>
      </w:r>
    </w:p>
    <w:p w14:paraId="4DB85DF6" w14:textId="77777777" w:rsidR="00966044" w:rsidRDefault="00966044"/>
    <w:p w14:paraId="29730873" w14:textId="16444B52" w:rsidR="00D05DB5" w:rsidRDefault="00BE370B" w:rsidP="00BE370B">
      <w:pPr>
        <w:ind w:left="360"/>
      </w:pPr>
      <w:r w:rsidRPr="1F7D5D5C">
        <w:rPr>
          <w:lang w:val="en-US"/>
        </w:rPr>
        <w:t>This is descriptive and correlational study. The survey includes questions about (1) artificial intelligence in general, and (2) several specific types of AI.</w:t>
      </w:r>
    </w:p>
    <w:p w14:paraId="70C46C64" w14:textId="77777777" w:rsidR="0024583F" w:rsidRPr="00F3433B" w:rsidRDefault="0024583F" w:rsidP="00D05DB5"/>
    <w:p w14:paraId="1445600D" w14:textId="77777777" w:rsidR="00966044" w:rsidRPr="00F3433B" w:rsidRDefault="00000000">
      <w:pPr>
        <w:numPr>
          <w:ilvl w:val="0"/>
          <w:numId w:val="2"/>
        </w:numPr>
        <w:rPr>
          <w:b/>
        </w:rPr>
      </w:pPr>
      <w:r w:rsidRPr="00F3433B">
        <w:rPr>
          <w:b/>
        </w:rPr>
        <w:t xml:space="preserve">Randomization </w:t>
      </w:r>
    </w:p>
    <w:p w14:paraId="44828872" w14:textId="77777777" w:rsidR="00966044" w:rsidRPr="00F3433B" w:rsidRDefault="00966044"/>
    <w:p w14:paraId="5EB96051" w14:textId="4312307A" w:rsidR="00966044" w:rsidRPr="00F3433B" w:rsidRDefault="0024583F">
      <w:pPr>
        <w:ind w:left="360"/>
      </w:pPr>
      <w:r>
        <w:t>Participants will be randomly presented with a subset of AI types</w:t>
      </w:r>
      <w:r w:rsidR="00837472">
        <w:t xml:space="preserve"> and predictor measures</w:t>
      </w:r>
      <w:r w:rsidR="005E48A3">
        <w:t xml:space="preserve"> (</w:t>
      </w:r>
      <w:r>
        <w:t>see “Manipulated and measured variables” below).</w:t>
      </w:r>
    </w:p>
    <w:p w14:paraId="08B0FAA4" w14:textId="77777777" w:rsidR="00966044" w:rsidRPr="00F3433B" w:rsidRDefault="00000000">
      <w:pPr>
        <w:pStyle w:val="Heading3"/>
        <w:rPr>
          <w:b/>
        </w:rPr>
      </w:pPr>
      <w:bookmarkStart w:id="2" w:name="_z6vmqy4far9a" w:colFirst="0" w:colLast="0"/>
      <w:bookmarkEnd w:id="2"/>
      <w:r w:rsidRPr="00F3433B">
        <w:rPr>
          <w:b/>
        </w:rPr>
        <w:t>Sampling Plan</w:t>
      </w:r>
    </w:p>
    <w:p w14:paraId="088C18AF" w14:textId="77777777" w:rsidR="00966044" w:rsidRPr="00F3433B" w:rsidRDefault="00966044"/>
    <w:p w14:paraId="019BA069" w14:textId="77777777" w:rsidR="00966044" w:rsidRPr="00F3433B" w:rsidRDefault="00000000">
      <w:pPr>
        <w:numPr>
          <w:ilvl w:val="0"/>
          <w:numId w:val="2"/>
        </w:numPr>
        <w:rPr>
          <w:b/>
        </w:rPr>
      </w:pPr>
      <w:r w:rsidRPr="00F3433B">
        <w:rPr>
          <w:b/>
        </w:rPr>
        <w:t>Existing data</w:t>
      </w:r>
    </w:p>
    <w:p w14:paraId="4A657D6A" w14:textId="77777777" w:rsidR="00966044" w:rsidRPr="00F3433B" w:rsidRDefault="00966044">
      <w:pPr>
        <w:rPr>
          <w:shd w:val="clear" w:color="auto" w:fill="C9DAF8"/>
        </w:rPr>
      </w:pPr>
    </w:p>
    <w:p w14:paraId="328917DD" w14:textId="77777777" w:rsidR="00966044" w:rsidRPr="00F3433B" w:rsidRDefault="00000000">
      <w:pPr>
        <w:ind w:left="360"/>
      </w:pPr>
      <w:r w:rsidRPr="00F3433B">
        <w:t>Registration prior to creation of data: As of the date of submission of this research plan for preregistration, the data have not yet been collected, created, or realized.</w:t>
      </w:r>
    </w:p>
    <w:p w14:paraId="50653BBF" w14:textId="77777777" w:rsidR="00966044" w:rsidRPr="00F3433B" w:rsidRDefault="00966044"/>
    <w:p w14:paraId="56B1ECA5" w14:textId="77777777" w:rsidR="00966044" w:rsidRPr="00F3433B" w:rsidRDefault="00000000">
      <w:pPr>
        <w:numPr>
          <w:ilvl w:val="0"/>
          <w:numId w:val="2"/>
        </w:numPr>
        <w:rPr>
          <w:b/>
        </w:rPr>
      </w:pPr>
      <w:r w:rsidRPr="00F3433B">
        <w:rPr>
          <w:b/>
        </w:rPr>
        <w:t xml:space="preserve">Data collection procedures </w:t>
      </w:r>
    </w:p>
    <w:p w14:paraId="02D0631E" w14:textId="77777777" w:rsidR="00966044" w:rsidRPr="00F3433B" w:rsidRDefault="00966044"/>
    <w:p w14:paraId="0F771BF7" w14:textId="77777777" w:rsidR="00966044" w:rsidRPr="00F3433B" w:rsidRDefault="00000000">
      <w:pPr>
        <w:ind w:left="360"/>
      </w:pPr>
      <w:r w:rsidRPr="1F7D5D5C">
        <w:rPr>
          <w:lang w:val="en-US"/>
        </w:rPr>
        <w:t xml:space="preserve">Participants will be recruited through Prolific Academic. Data will be collected online via Qualtrics survey forms. </w:t>
      </w:r>
    </w:p>
    <w:p w14:paraId="677890B2" w14:textId="77777777" w:rsidR="00966044" w:rsidRPr="00F3433B" w:rsidRDefault="00966044"/>
    <w:p w14:paraId="1753F5D3" w14:textId="77777777" w:rsidR="00966044" w:rsidRPr="00F3433B" w:rsidRDefault="00000000">
      <w:pPr>
        <w:numPr>
          <w:ilvl w:val="0"/>
          <w:numId w:val="2"/>
        </w:numPr>
        <w:rPr>
          <w:b/>
        </w:rPr>
      </w:pPr>
      <w:r w:rsidRPr="00F3433B">
        <w:rPr>
          <w:b/>
        </w:rPr>
        <w:t>Sample size</w:t>
      </w:r>
    </w:p>
    <w:p w14:paraId="0B0A6E7B" w14:textId="77777777" w:rsidR="00966044" w:rsidRPr="00F3433B" w:rsidRDefault="00966044"/>
    <w:p w14:paraId="2A3D1B75" w14:textId="53175E1C" w:rsidR="00966044" w:rsidRPr="00F3433B" w:rsidRDefault="00000000">
      <w:pPr>
        <w:ind w:left="360"/>
      </w:pPr>
      <w:r w:rsidRPr="00F3433B">
        <w:t xml:space="preserve">We will recruit </w:t>
      </w:r>
      <w:r w:rsidR="007870E9">
        <w:t>800</w:t>
      </w:r>
      <w:r w:rsidRPr="00F3433B">
        <w:t xml:space="preserve"> participants.</w:t>
      </w:r>
    </w:p>
    <w:p w14:paraId="055328E1" w14:textId="77777777" w:rsidR="00966044" w:rsidRPr="00F3433B" w:rsidRDefault="00966044"/>
    <w:p w14:paraId="6253FD41" w14:textId="77777777" w:rsidR="00966044" w:rsidRPr="00F3433B" w:rsidRDefault="00000000">
      <w:pPr>
        <w:numPr>
          <w:ilvl w:val="0"/>
          <w:numId w:val="2"/>
        </w:numPr>
        <w:rPr>
          <w:b/>
        </w:rPr>
      </w:pPr>
      <w:r w:rsidRPr="00F3433B">
        <w:rPr>
          <w:b/>
        </w:rPr>
        <w:t xml:space="preserve">Sample size rationale </w:t>
      </w:r>
    </w:p>
    <w:p w14:paraId="4B278553" w14:textId="77777777" w:rsidR="00966044" w:rsidRPr="00F3433B" w:rsidRDefault="00000000">
      <w:pPr>
        <w:ind w:left="720"/>
      </w:pPr>
      <w:r w:rsidRPr="00F3433B">
        <w:t xml:space="preserve"> </w:t>
      </w:r>
    </w:p>
    <w:p w14:paraId="5049BB0B" w14:textId="6AD85293" w:rsidR="00966044" w:rsidRPr="00C94AE7" w:rsidRDefault="005E48A3" w:rsidP="00C94AE7">
      <w:pPr>
        <w:ind w:left="360"/>
      </w:pPr>
      <w:r w:rsidRPr="1F7D5D5C">
        <w:rPr>
          <w:lang w:val="en-US"/>
        </w:rPr>
        <w:t xml:space="preserve">We </w:t>
      </w:r>
      <w:r w:rsidR="00242E83" w:rsidRPr="1F7D5D5C">
        <w:rPr>
          <w:lang w:val="en-US"/>
        </w:rPr>
        <w:t xml:space="preserve">extrapolated </w:t>
      </w:r>
      <w:r w:rsidR="007A71CD" w:rsidRPr="1F7D5D5C">
        <w:rPr>
          <w:lang w:val="en-US"/>
        </w:rPr>
        <w:t xml:space="preserve">our target sample size </w:t>
      </w:r>
      <w:r w:rsidR="00242E83" w:rsidRPr="1F7D5D5C">
        <w:rPr>
          <w:lang w:val="en-US"/>
        </w:rPr>
        <w:t>from</w:t>
      </w:r>
      <w:r w:rsidRPr="1F7D5D5C">
        <w:rPr>
          <w:lang w:val="en-US"/>
        </w:rPr>
        <w:t xml:space="preserve"> a power analysis. The power analysis suggested that a sample size of 85 participants would be necessary to detect a medium correlation (</w:t>
      </w:r>
      <w:r w:rsidRPr="1F7D5D5C">
        <w:rPr>
          <w:i/>
          <w:iCs/>
          <w:lang w:val="en-US"/>
        </w:rPr>
        <w:t xml:space="preserve">r </w:t>
      </w:r>
      <w:r w:rsidRPr="1F7D5D5C">
        <w:rPr>
          <w:lang w:val="en-US"/>
        </w:rPr>
        <w:t xml:space="preserve">= 0.3) with 80% power. </w:t>
      </w:r>
      <w:r w:rsidR="00C94AE7" w:rsidRPr="1F7D5D5C">
        <w:rPr>
          <w:lang w:val="en-US"/>
        </w:rPr>
        <w:t>We aimed to achieve this sample size for every</w:t>
      </w:r>
      <w:r w:rsidR="00125877" w:rsidRPr="1F7D5D5C">
        <w:rPr>
          <w:lang w:val="en-US"/>
        </w:rPr>
        <w:t xml:space="preserve"> </w:t>
      </w:r>
      <w:r w:rsidR="00C94AE7" w:rsidRPr="1F7D5D5C">
        <w:rPr>
          <w:lang w:val="en-US"/>
        </w:rPr>
        <w:t>AI type and</w:t>
      </w:r>
      <w:r w:rsidRPr="1F7D5D5C">
        <w:rPr>
          <w:lang w:val="en-US"/>
        </w:rPr>
        <w:t xml:space="preserve"> </w:t>
      </w:r>
      <w:r w:rsidR="00631373" w:rsidRPr="1F7D5D5C">
        <w:rPr>
          <w:lang w:val="en-US"/>
        </w:rPr>
        <w:t>predictor measure</w:t>
      </w:r>
      <w:r w:rsidR="00125877" w:rsidRPr="1F7D5D5C">
        <w:rPr>
          <w:lang w:val="en-US"/>
        </w:rPr>
        <w:t xml:space="preserve"> combination</w:t>
      </w:r>
      <w:r w:rsidR="00C94AE7" w:rsidRPr="1F7D5D5C">
        <w:rPr>
          <w:lang w:val="en-US"/>
        </w:rPr>
        <w:t xml:space="preserve">. Given that participants see a </w:t>
      </w:r>
      <w:r w:rsidR="007A71CD" w:rsidRPr="1F7D5D5C">
        <w:rPr>
          <w:lang w:val="en-US"/>
        </w:rPr>
        <w:t xml:space="preserve">random </w:t>
      </w:r>
      <w:r w:rsidR="00C94AE7" w:rsidRPr="1F7D5D5C">
        <w:rPr>
          <w:lang w:val="en-US"/>
        </w:rPr>
        <w:t>subset of AI types (</w:t>
      </w:r>
      <w:r w:rsidR="00623E9F" w:rsidRPr="1F7D5D5C">
        <w:rPr>
          <w:lang w:val="en-US"/>
        </w:rPr>
        <w:t>5</w:t>
      </w:r>
      <w:r w:rsidR="00C94AE7" w:rsidRPr="1F7D5D5C">
        <w:rPr>
          <w:lang w:val="en-US"/>
        </w:rPr>
        <w:t xml:space="preserve"> out of 20) and a </w:t>
      </w:r>
      <w:r w:rsidR="007A71CD" w:rsidRPr="1F7D5D5C">
        <w:rPr>
          <w:lang w:val="en-US"/>
        </w:rPr>
        <w:t xml:space="preserve">random </w:t>
      </w:r>
      <w:r w:rsidR="00C94AE7" w:rsidRPr="1F7D5D5C">
        <w:rPr>
          <w:lang w:val="en-US"/>
        </w:rPr>
        <w:t xml:space="preserve">subset of </w:t>
      </w:r>
      <w:r w:rsidR="00631373" w:rsidRPr="1F7D5D5C">
        <w:rPr>
          <w:lang w:val="en-US"/>
        </w:rPr>
        <w:t xml:space="preserve">predictor measures </w:t>
      </w:r>
      <w:r w:rsidR="00C94AE7" w:rsidRPr="1F7D5D5C">
        <w:rPr>
          <w:lang w:val="en-US"/>
        </w:rPr>
        <w:t>(5 out of 11), we extrapolated the overall sample size to 85 x (20/</w:t>
      </w:r>
      <w:r w:rsidR="00623E9F" w:rsidRPr="1F7D5D5C">
        <w:rPr>
          <w:lang w:val="en-US"/>
        </w:rPr>
        <w:t>5</w:t>
      </w:r>
      <w:r w:rsidR="00C94AE7" w:rsidRPr="1F7D5D5C">
        <w:rPr>
          <w:lang w:val="en-US"/>
        </w:rPr>
        <w:t xml:space="preserve">) x (11/5) = </w:t>
      </w:r>
      <w:r w:rsidR="00623E9F" w:rsidRPr="1F7D5D5C">
        <w:rPr>
          <w:lang w:val="en-US"/>
        </w:rPr>
        <w:t>748</w:t>
      </w:r>
      <w:r w:rsidR="00C94AE7" w:rsidRPr="1F7D5D5C">
        <w:rPr>
          <w:lang w:val="en-US"/>
        </w:rPr>
        <w:t xml:space="preserve"> participants. </w:t>
      </w:r>
      <w:r w:rsidRPr="1F7D5D5C">
        <w:rPr>
          <w:lang w:val="en-US"/>
        </w:rPr>
        <w:t xml:space="preserve">Because some participants may fail attention checks or not fully complete the survey, we will </w:t>
      </w:r>
      <w:r w:rsidR="00C94AE7" w:rsidRPr="1F7D5D5C">
        <w:rPr>
          <w:lang w:val="en-US"/>
        </w:rPr>
        <w:t xml:space="preserve">round this number up to N = </w:t>
      </w:r>
      <w:r w:rsidR="00623E9F" w:rsidRPr="1F7D5D5C">
        <w:rPr>
          <w:lang w:val="en-US"/>
        </w:rPr>
        <w:t>800</w:t>
      </w:r>
      <w:r w:rsidRPr="1F7D5D5C">
        <w:rPr>
          <w:lang w:val="en-US"/>
        </w:rPr>
        <w:t xml:space="preserve"> to maintain the required power.</w:t>
      </w:r>
    </w:p>
    <w:p w14:paraId="37998863" w14:textId="77777777" w:rsidR="00966044" w:rsidRPr="00F3433B" w:rsidRDefault="00966044">
      <w:pPr>
        <w:ind w:left="1440"/>
      </w:pPr>
    </w:p>
    <w:p w14:paraId="18120D51" w14:textId="77777777" w:rsidR="00966044" w:rsidRPr="00F3433B" w:rsidRDefault="00000000">
      <w:pPr>
        <w:numPr>
          <w:ilvl w:val="0"/>
          <w:numId w:val="2"/>
        </w:numPr>
        <w:rPr>
          <w:b/>
        </w:rPr>
      </w:pPr>
      <w:r w:rsidRPr="00F3433B">
        <w:rPr>
          <w:b/>
        </w:rPr>
        <w:t xml:space="preserve">Manipulated &amp; measured variables </w:t>
      </w:r>
    </w:p>
    <w:p w14:paraId="07959D9E" w14:textId="77777777" w:rsidR="00966044" w:rsidRPr="00F3433B" w:rsidRDefault="00966044">
      <w:pPr>
        <w:rPr>
          <w:u w:val="single"/>
        </w:rPr>
      </w:pPr>
    </w:p>
    <w:p w14:paraId="11CC6AED" w14:textId="77777777" w:rsidR="00966044" w:rsidRPr="00F3433B" w:rsidRDefault="00000000">
      <w:pPr>
        <w:ind w:left="360"/>
      </w:pPr>
      <w:r w:rsidRPr="00F3433B">
        <w:rPr>
          <w:u w:val="single"/>
        </w:rPr>
        <w:t>Manipulated</w:t>
      </w:r>
    </w:p>
    <w:p w14:paraId="6A2EC63C" w14:textId="77777777" w:rsidR="00966044" w:rsidRDefault="00966044">
      <w:pPr>
        <w:ind w:left="360"/>
      </w:pPr>
    </w:p>
    <w:p w14:paraId="53380A36" w14:textId="2FB0C055" w:rsidR="00447D3D" w:rsidRDefault="00447D3D">
      <w:pPr>
        <w:ind w:left="360"/>
      </w:pPr>
      <w:r>
        <w:t xml:space="preserve">There are no experimental manipulations in this study. However, we will present participants with a </w:t>
      </w:r>
      <w:r w:rsidR="00631373">
        <w:t xml:space="preserve">random </w:t>
      </w:r>
      <w:r>
        <w:t xml:space="preserve">subset of </w:t>
      </w:r>
      <w:r w:rsidR="008153D8">
        <w:t>five</w:t>
      </w:r>
      <w:r>
        <w:t xml:space="preserve"> AI types from the following list</w:t>
      </w:r>
      <w:r w:rsidR="00631373">
        <w:t>:</w:t>
      </w:r>
    </w:p>
    <w:p w14:paraId="3DB03556" w14:textId="77777777" w:rsidR="00447D3D" w:rsidRPr="00F3433B" w:rsidRDefault="00447D3D">
      <w:pPr>
        <w:ind w:left="360"/>
      </w:pPr>
    </w:p>
    <w:p w14:paraId="51CD6E95" w14:textId="77777777" w:rsidR="00631373" w:rsidRPr="00631373" w:rsidRDefault="00631373" w:rsidP="00631373">
      <w:pPr>
        <w:pStyle w:val="ListParagraph"/>
        <w:numPr>
          <w:ilvl w:val="0"/>
          <w:numId w:val="6"/>
        </w:numPr>
        <w:spacing w:after="200"/>
        <w:rPr>
          <w:lang w:val="en-GB"/>
        </w:rPr>
      </w:pPr>
      <w:r w:rsidRPr="00631373">
        <w:rPr>
          <w:lang w:val="en-GB"/>
        </w:rPr>
        <w:t>Skin cancer diagnosis app</w:t>
      </w:r>
    </w:p>
    <w:p w14:paraId="51183CB2" w14:textId="77777777" w:rsidR="00631373" w:rsidRPr="00631373" w:rsidRDefault="00631373" w:rsidP="00631373">
      <w:pPr>
        <w:pStyle w:val="ListParagraph"/>
        <w:numPr>
          <w:ilvl w:val="0"/>
          <w:numId w:val="6"/>
        </w:numPr>
        <w:spacing w:after="200"/>
        <w:rPr>
          <w:lang w:val="en-GB"/>
        </w:rPr>
      </w:pPr>
      <w:r w:rsidRPr="00631373">
        <w:rPr>
          <w:lang w:val="en-GB"/>
        </w:rPr>
        <w:t>AI therapist</w:t>
      </w:r>
    </w:p>
    <w:p w14:paraId="29DD4817" w14:textId="77777777" w:rsidR="00631373" w:rsidRPr="00631373" w:rsidRDefault="00631373" w:rsidP="00631373">
      <w:pPr>
        <w:pStyle w:val="ListParagraph"/>
        <w:numPr>
          <w:ilvl w:val="0"/>
          <w:numId w:val="6"/>
        </w:numPr>
        <w:spacing w:after="200"/>
        <w:rPr>
          <w:lang w:val="en-GB"/>
        </w:rPr>
      </w:pPr>
      <w:r w:rsidRPr="00631373">
        <w:rPr>
          <w:lang w:val="en-GB"/>
        </w:rPr>
        <w:t>Medical triage AI</w:t>
      </w:r>
    </w:p>
    <w:p w14:paraId="29236283" w14:textId="77777777" w:rsidR="00631373" w:rsidRPr="00631373" w:rsidRDefault="00631373" w:rsidP="00631373">
      <w:pPr>
        <w:pStyle w:val="ListParagraph"/>
        <w:numPr>
          <w:ilvl w:val="0"/>
          <w:numId w:val="6"/>
        </w:numPr>
        <w:spacing w:after="200"/>
        <w:rPr>
          <w:lang w:val="en-GB"/>
        </w:rPr>
      </w:pPr>
      <w:r w:rsidRPr="00631373">
        <w:rPr>
          <w:lang w:val="en-GB"/>
        </w:rPr>
        <w:t>Facial recognition AI</w:t>
      </w:r>
    </w:p>
    <w:p w14:paraId="4D87125B" w14:textId="77777777" w:rsidR="00631373" w:rsidRPr="00631373" w:rsidRDefault="00631373" w:rsidP="00631373">
      <w:pPr>
        <w:pStyle w:val="ListParagraph"/>
        <w:numPr>
          <w:ilvl w:val="0"/>
          <w:numId w:val="6"/>
        </w:numPr>
        <w:spacing w:after="200"/>
        <w:rPr>
          <w:lang w:val="en-GB"/>
        </w:rPr>
      </w:pPr>
      <w:r w:rsidRPr="00631373">
        <w:rPr>
          <w:lang w:val="en-GB"/>
        </w:rPr>
        <w:t>Predictive policing algorithm</w:t>
      </w:r>
    </w:p>
    <w:p w14:paraId="51D813EF" w14:textId="77777777" w:rsidR="00631373" w:rsidRPr="00631373" w:rsidRDefault="00631373" w:rsidP="00631373">
      <w:pPr>
        <w:pStyle w:val="ListParagraph"/>
        <w:numPr>
          <w:ilvl w:val="0"/>
          <w:numId w:val="6"/>
        </w:numPr>
        <w:spacing w:after="200"/>
        <w:rPr>
          <w:lang w:val="en-GB"/>
        </w:rPr>
      </w:pPr>
      <w:r w:rsidRPr="00631373">
        <w:rPr>
          <w:lang w:val="en-GB"/>
        </w:rPr>
        <w:t>Predictive sentencing algorithm</w:t>
      </w:r>
    </w:p>
    <w:p w14:paraId="6981A0B9" w14:textId="77777777" w:rsidR="00631373" w:rsidRPr="00631373" w:rsidRDefault="00631373" w:rsidP="00631373">
      <w:pPr>
        <w:pStyle w:val="ListParagraph"/>
        <w:numPr>
          <w:ilvl w:val="0"/>
          <w:numId w:val="6"/>
        </w:numPr>
        <w:spacing w:after="200"/>
        <w:rPr>
          <w:lang w:val="en-GB"/>
        </w:rPr>
      </w:pPr>
      <w:r w:rsidRPr="00631373">
        <w:rPr>
          <w:lang w:val="en-GB"/>
        </w:rPr>
        <w:t>ChatGPT</w:t>
      </w:r>
    </w:p>
    <w:p w14:paraId="2CFFBE70" w14:textId="77777777" w:rsidR="00631373" w:rsidRPr="00631373" w:rsidRDefault="00631373" w:rsidP="00631373">
      <w:pPr>
        <w:pStyle w:val="ListParagraph"/>
        <w:numPr>
          <w:ilvl w:val="0"/>
          <w:numId w:val="6"/>
        </w:numPr>
        <w:spacing w:after="200"/>
        <w:rPr>
          <w:lang w:val="en-GB"/>
        </w:rPr>
      </w:pPr>
      <w:r w:rsidRPr="00631373">
        <w:rPr>
          <w:lang w:val="en-GB"/>
        </w:rPr>
        <w:t>DeepSeek</w:t>
      </w:r>
    </w:p>
    <w:p w14:paraId="6A39915F" w14:textId="77777777" w:rsidR="00631373" w:rsidRPr="00631373" w:rsidRDefault="00631373" w:rsidP="00631373">
      <w:pPr>
        <w:pStyle w:val="ListParagraph"/>
        <w:numPr>
          <w:ilvl w:val="0"/>
          <w:numId w:val="6"/>
        </w:numPr>
        <w:spacing w:after="200"/>
        <w:rPr>
          <w:lang w:val="en-GB"/>
        </w:rPr>
      </w:pPr>
      <w:r w:rsidRPr="00631373">
        <w:rPr>
          <w:lang w:val="en-GB"/>
        </w:rPr>
        <w:t>Audio transcription AI</w:t>
      </w:r>
    </w:p>
    <w:p w14:paraId="3D8ADCAD" w14:textId="77777777" w:rsidR="00631373" w:rsidRPr="00631373" w:rsidRDefault="00631373" w:rsidP="00631373">
      <w:pPr>
        <w:pStyle w:val="ListParagraph"/>
        <w:numPr>
          <w:ilvl w:val="0"/>
          <w:numId w:val="6"/>
        </w:numPr>
        <w:spacing w:after="200"/>
        <w:rPr>
          <w:lang w:val="en-GB"/>
        </w:rPr>
      </w:pPr>
      <w:r w:rsidRPr="00631373">
        <w:rPr>
          <w:lang w:val="en-GB"/>
        </w:rPr>
        <w:t>Instagram filter</w:t>
      </w:r>
    </w:p>
    <w:p w14:paraId="1340B9A8" w14:textId="77777777" w:rsidR="00631373" w:rsidRPr="00631373" w:rsidRDefault="00631373" w:rsidP="00631373">
      <w:pPr>
        <w:pStyle w:val="ListParagraph"/>
        <w:numPr>
          <w:ilvl w:val="0"/>
          <w:numId w:val="6"/>
        </w:numPr>
        <w:spacing w:after="200"/>
        <w:rPr>
          <w:lang w:val="en-GB"/>
        </w:rPr>
      </w:pPr>
      <w:r w:rsidRPr="00631373">
        <w:rPr>
          <w:lang w:val="en-GB"/>
        </w:rPr>
        <w:t>DALL-E</w:t>
      </w:r>
    </w:p>
    <w:p w14:paraId="351F2F95" w14:textId="77777777" w:rsidR="00631373" w:rsidRPr="00631373" w:rsidRDefault="00631373" w:rsidP="00631373">
      <w:pPr>
        <w:pStyle w:val="ListParagraph"/>
        <w:numPr>
          <w:ilvl w:val="0"/>
          <w:numId w:val="6"/>
        </w:numPr>
        <w:spacing w:after="200"/>
        <w:rPr>
          <w:lang w:val="en-GB"/>
        </w:rPr>
      </w:pPr>
      <w:r w:rsidRPr="00631373">
        <w:rPr>
          <w:lang w:val="en-GB"/>
        </w:rPr>
        <w:t>Military cybersecurity AI</w:t>
      </w:r>
    </w:p>
    <w:p w14:paraId="087140E6" w14:textId="77777777" w:rsidR="00631373" w:rsidRPr="00631373" w:rsidRDefault="00631373" w:rsidP="00631373">
      <w:pPr>
        <w:pStyle w:val="ListParagraph"/>
        <w:numPr>
          <w:ilvl w:val="0"/>
          <w:numId w:val="6"/>
        </w:numPr>
        <w:spacing w:after="200"/>
        <w:rPr>
          <w:lang w:val="en-GB"/>
        </w:rPr>
      </w:pPr>
      <w:r w:rsidRPr="00631373">
        <w:rPr>
          <w:lang w:val="en-GB"/>
        </w:rPr>
        <w:t>Autonomous killer drone</w:t>
      </w:r>
    </w:p>
    <w:p w14:paraId="7BD35BE4" w14:textId="77777777" w:rsidR="00631373" w:rsidRPr="00631373" w:rsidRDefault="00631373" w:rsidP="00631373">
      <w:pPr>
        <w:pStyle w:val="ListParagraph"/>
        <w:numPr>
          <w:ilvl w:val="0"/>
          <w:numId w:val="6"/>
        </w:numPr>
        <w:spacing w:after="200"/>
        <w:rPr>
          <w:lang w:val="en-GB"/>
        </w:rPr>
      </w:pPr>
      <w:r w:rsidRPr="00631373">
        <w:rPr>
          <w:lang w:val="en-GB"/>
        </w:rPr>
        <w:t>Robot soldier</w:t>
      </w:r>
    </w:p>
    <w:p w14:paraId="76793DB3" w14:textId="77777777" w:rsidR="00631373" w:rsidRPr="00631373" w:rsidRDefault="00631373" w:rsidP="00631373">
      <w:pPr>
        <w:pStyle w:val="ListParagraph"/>
        <w:numPr>
          <w:ilvl w:val="0"/>
          <w:numId w:val="6"/>
        </w:numPr>
        <w:spacing w:after="200"/>
        <w:rPr>
          <w:lang w:val="en-GB"/>
        </w:rPr>
      </w:pPr>
      <w:r w:rsidRPr="00631373">
        <w:rPr>
          <w:lang w:val="en-GB"/>
        </w:rPr>
        <w:t>Robot vacuum</w:t>
      </w:r>
    </w:p>
    <w:p w14:paraId="2440F03E" w14:textId="77777777" w:rsidR="00631373" w:rsidRPr="00631373" w:rsidRDefault="00631373" w:rsidP="00631373">
      <w:pPr>
        <w:pStyle w:val="ListParagraph"/>
        <w:numPr>
          <w:ilvl w:val="0"/>
          <w:numId w:val="6"/>
        </w:numPr>
        <w:spacing w:after="200"/>
        <w:rPr>
          <w:lang w:val="en-GB"/>
        </w:rPr>
      </w:pPr>
      <w:r w:rsidRPr="00631373">
        <w:rPr>
          <w:lang w:val="en-GB"/>
        </w:rPr>
        <w:t>Apple's Siri</w:t>
      </w:r>
    </w:p>
    <w:p w14:paraId="6A4D49DF" w14:textId="77777777" w:rsidR="00631373" w:rsidRPr="00631373" w:rsidRDefault="00631373" w:rsidP="00631373">
      <w:pPr>
        <w:pStyle w:val="ListParagraph"/>
        <w:numPr>
          <w:ilvl w:val="0"/>
          <w:numId w:val="6"/>
        </w:numPr>
        <w:spacing w:after="200"/>
        <w:rPr>
          <w:lang w:val="en-GB"/>
        </w:rPr>
      </w:pPr>
      <w:r w:rsidRPr="00631373">
        <w:rPr>
          <w:lang w:val="en-GB"/>
        </w:rPr>
        <w:t>Google Maps AI</w:t>
      </w:r>
    </w:p>
    <w:p w14:paraId="3217D790" w14:textId="77777777" w:rsidR="00631373" w:rsidRPr="00631373" w:rsidRDefault="00631373" w:rsidP="00631373">
      <w:pPr>
        <w:pStyle w:val="ListParagraph"/>
        <w:numPr>
          <w:ilvl w:val="0"/>
          <w:numId w:val="6"/>
        </w:numPr>
        <w:spacing w:after="200"/>
        <w:rPr>
          <w:lang w:val="en-GB"/>
        </w:rPr>
      </w:pPr>
      <w:r w:rsidRPr="00631373">
        <w:rPr>
          <w:lang w:val="en-GB"/>
        </w:rPr>
        <w:t>Air traffic control AI</w:t>
      </w:r>
    </w:p>
    <w:p w14:paraId="57B58A33" w14:textId="77777777" w:rsidR="00631373" w:rsidRPr="00631373" w:rsidRDefault="00631373" w:rsidP="00631373">
      <w:pPr>
        <w:pStyle w:val="ListParagraph"/>
        <w:numPr>
          <w:ilvl w:val="0"/>
          <w:numId w:val="6"/>
        </w:numPr>
        <w:spacing w:after="200"/>
        <w:rPr>
          <w:lang w:val="en-GB"/>
        </w:rPr>
      </w:pPr>
      <w:r w:rsidRPr="00631373">
        <w:rPr>
          <w:lang w:val="en-GB"/>
        </w:rPr>
        <w:t>Self-driving car</w:t>
      </w:r>
    </w:p>
    <w:p w14:paraId="4549C64D" w14:textId="51F37900" w:rsidR="00517F11" w:rsidRPr="007E5D01" w:rsidRDefault="00631373" w:rsidP="007E5D01">
      <w:pPr>
        <w:pStyle w:val="ListParagraph"/>
        <w:numPr>
          <w:ilvl w:val="0"/>
          <w:numId w:val="6"/>
        </w:numPr>
        <w:spacing w:after="200"/>
        <w:rPr>
          <w:lang w:val="en-GB"/>
        </w:rPr>
      </w:pPr>
      <w:r w:rsidRPr="00631373">
        <w:rPr>
          <w:lang w:val="en-GB"/>
        </w:rPr>
        <w:t>AI superintelligence</w:t>
      </w:r>
    </w:p>
    <w:p w14:paraId="0A1F0083" w14:textId="16B04883" w:rsidR="00966044" w:rsidRDefault="007E5D01">
      <w:pPr>
        <w:ind w:left="360"/>
        <w:rPr>
          <w:u w:val="single"/>
        </w:rPr>
      </w:pPr>
      <w:r>
        <w:rPr>
          <w:u w:val="single"/>
        </w:rPr>
        <w:t>Outcome</w:t>
      </w:r>
      <w:r w:rsidRPr="00824E4F">
        <w:rPr>
          <w:u w:val="single"/>
        </w:rPr>
        <w:t xml:space="preserve"> measures</w:t>
      </w:r>
    </w:p>
    <w:p w14:paraId="73DF5A19" w14:textId="77777777" w:rsidR="007E5D01" w:rsidRDefault="007E5D01">
      <w:pPr>
        <w:ind w:left="360"/>
        <w:rPr>
          <w:u w:val="single"/>
        </w:rPr>
      </w:pPr>
    </w:p>
    <w:p w14:paraId="714E5B29" w14:textId="710131C9" w:rsidR="007E5D01" w:rsidRDefault="00BE370B">
      <w:pPr>
        <w:ind w:left="360"/>
      </w:pPr>
      <w:r>
        <w:t>All p</w:t>
      </w:r>
      <w:r w:rsidR="007E5D01">
        <w:t>articipants will see the following primary outcome measure</w:t>
      </w:r>
      <w:r>
        <w:t>, on a 1-7 Likert scale, for both general AI and specific AI types:</w:t>
      </w:r>
    </w:p>
    <w:p w14:paraId="0F5811B4" w14:textId="77777777" w:rsidR="007E5D01" w:rsidRDefault="007E5D01">
      <w:pPr>
        <w:ind w:left="360"/>
      </w:pPr>
    </w:p>
    <w:p w14:paraId="11F9D504" w14:textId="0EBDEB73" w:rsidR="007E5D01" w:rsidRPr="007E5D01" w:rsidRDefault="007E5D01" w:rsidP="00BE370B">
      <w:pPr>
        <w:pStyle w:val="ListParagraph"/>
        <w:numPr>
          <w:ilvl w:val="0"/>
          <w:numId w:val="7"/>
        </w:numPr>
      </w:pPr>
      <w:r w:rsidRPr="00BE370B">
        <w:rPr>
          <w:b/>
          <w:bCs/>
        </w:rPr>
        <w:t>Trust</w:t>
      </w:r>
      <w:r>
        <w:t>: “How much do you think [X] can be trusted?”</w:t>
      </w:r>
    </w:p>
    <w:p w14:paraId="5AE12B30" w14:textId="77777777" w:rsidR="00631373" w:rsidRDefault="00631373">
      <w:pPr>
        <w:ind w:left="360"/>
        <w:rPr>
          <w:u w:val="single"/>
        </w:rPr>
      </w:pPr>
    </w:p>
    <w:p w14:paraId="1796B6F3" w14:textId="33D782A9" w:rsidR="00631373" w:rsidRDefault="00631373">
      <w:pPr>
        <w:ind w:left="360"/>
        <w:rPr>
          <w:u w:val="single"/>
        </w:rPr>
      </w:pPr>
      <w:r>
        <w:rPr>
          <w:u w:val="single"/>
        </w:rPr>
        <w:t>Predictor measures</w:t>
      </w:r>
    </w:p>
    <w:p w14:paraId="15944885" w14:textId="77777777" w:rsidR="007E5D01" w:rsidRDefault="007E5D01">
      <w:pPr>
        <w:ind w:left="360"/>
        <w:rPr>
          <w:u w:val="single"/>
        </w:rPr>
      </w:pPr>
    </w:p>
    <w:p w14:paraId="6FD989EB" w14:textId="6B8E359C" w:rsidR="007E5D01" w:rsidRDefault="00BE370B">
      <w:pPr>
        <w:ind w:left="360"/>
      </w:pPr>
      <w:r>
        <w:t>For general AI and specific AI types, participants will see a random subset of five predictor measures (on 1-7 Likert scales) from the following list:</w:t>
      </w:r>
    </w:p>
    <w:p w14:paraId="0B381C0C" w14:textId="77777777" w:rsidR="00BE370B" w:rsidRDefault="00BE370B">
      <w:pPr>
        <w:ind w:left="360"/>
      </w:pPr>
    </w:p>
    <w:p w14:paraId="67480B5A" w14:textId="360D967F" w:rsidR="00BE370B" w:rsidRPr="00BE370B" w:rsidRDefault="00BE370B" w:rsidP="00BE370B">
      <w:pPr>
        <w:pStyle w:val="ListParagraph"/>
        <w:numPr>
          <w:ilvl w:val="0"/>
          <w:numId w:val="7"/>
        </w:numPr>
      </w:pPr>
      <w:r w:rsidRPr="00BE370B">
        <w:rPr>
          <w:b/>
          <w:bCs/>
        </w:rPr>
        <w:t>Reliable:</w:t>
      </w:r>
      <w:r>
        <w:t xml:space="preserve"> “How reliable do you think [X] is?”</w:t>
      </w:r>
    </w:p>
    <w:p w14:paraId="55BA67AA" w14:textId="5D1FF6D4" w:rsidR="00BE370B" w:rsidRPr="007E5D01" w:rsidRDefault="00BE370B" w:rsidP="00BE370B">
      <w:pPr>
        <w:pStyle w:val="ListParagraph"/>
        <w:numPr>
          <w:ilvl w:val="0"/>
          <w:numId w:val="7"/>
        </w:numPr>
      </w:pPr>
      <w:r>
        <w:rPr>
          <w:b/>
          <w:bCs/>
        </w:rPr>
        <w:t>Competent</w:t>
      </w:r>
      <w:r w:rsidRPr="00BE370B">
        <w:rPr>
          <w:b/>
          <w:bCs/>
        </w:rPr>
        <w:t>:</w:t>
      </w:r>
      <w:r>
        <w:t xml:space="preserve"> “How competent do you think [X] is?”</w:t>
      </w:r>
    </w:p>
    <w:p w14:paraId="51E87C0C" w14:textId="1C4CE4B0" w:rsidR="00BE370B" w:rsidRPr="007E5D01" w:rsidRDefault="00BE370B" w:rsidP="00BE370B">
      <w:pPr>
        <w:pStyle w:val="ListParagraph"/>
        <w:numPr>
          <w:ilvl w:val="0"/>
          <w:numId w:val="7"/>
        </w:numPr>
      </w:pPr>
      <w:r>
        <w:rPr>
          <w:b/>
          <w:bCs/>
        </w:rPr>
        <w:t>Genuine</w:t>
      </w:r>
      <w:r w:rsidRPr="00BE370B">
        <w:rPr>
          <w:b/>
          <w:bCs/>
        </w:rPr>
        <w:t>:</w:t>
      </w:r>
      <w:r>
        <w:t xml:space="preserve"> “How genuine do you think [X] is?”</w:t>
      </w:r>
    </w:p>
    <w:p w14:paraId="7080D084" w14:textId="2E8A61F0" w:rsidR="00BE370B" w:rsidRPr="007E5D01" w:rsidRDefault="00BE370B" w:rsidP="00BE370B">
      <w:pPr>
        <w:pStyle w:val="ListParagraph"/>
        <w:numPr>
          <w:ilvl w:val="0"/>
          <w:numId w:val="7"/>
        </w:numPr>
      </w:pPr>
      <w:r>
        <w:rPr>
          <w:b/>
          <w:bCs/>
        </w:rPr>
        <w:t>Ethical</w:t>
      </w:r>
      <w:r w:rsidRPr="00BE370B">
        <w:rPr>
          <w:b/>
          <w:bCs/>
        </w:rPr>
        <w:t>:</w:t>
      </w:r>
      <w:r>
        <w:t xml:space="preserve"> “How ethical do you think [X] is?”</w:t>
      </w:r>
    </w:p>
    <w:p w14:paraId="7FED5E78" w14:textId="17200814" w:rsidR="00BE370B" w:rsidRPr="007E5D01" w:rsidRDefault="00BE370B" w:rsidP="00BE370B">
      <w:pPr>
        <w:pStyle w:val="ListParagraph"/>
        <w:numPr>
          <w:ilvl w:val="0"/>
          <w:numId w:val="7"/>
        </w:numPr>
      </w:pPr>
      <w:r>
        <w:rPr>
          <w:b/>
          <w:bCs/>
        </w:rPr>
        <w:t>Autonomy</w:t>
      </w:r>
      <w:r w:rsidRPr="00BE370B">
        <w:rPr>
          <w:b/>
          <w:bCs/>
        </w:rPr>
        <w:t>:</w:t>
      </w:r>
      <w:r>
        <w:t xml:space="preserve"> “How much freedom do you think [X] has in choosing how to behave?”</w:t>
      </w:r>
    </w:p>
    <w:p w14:paraId="279A1BBC" w14:textId="68CD1636" w:rsidR="00BE370B" w:rsidRPr="007E5D01" w:rsidRDefault="00BE370B" w:rsidP="00BE370B">
      <w:pPr>
        <w:pStyle w:val="ListParagraph"/>
        <w:numPr>
          <w:ilvl w:val="0"/>
          <w:numId w:val="7"/>
        </w:numPr>
      </w:pPr>
      <w:r>
        <w:rPr>
          <w:b/>
          <w:bCs/>
        </w:rPr>
        <w:t>Potential good</w:t>
      </w:r>
      <w:r w:rsidRPr="00BE370B">
        <w:rPr>
          <w:b/>
          <w:bCs/>
        </w:rPr>
        <w:t>:</w:t>
      </w:r>
      <w:r>
        <w:t xml:space="preserve"> “How much do you think [X] has a potential for good?”</w:t>
      </w:r>
    </w:p>
    <w:p w14:paraId="2D1D173C" w14:textId="187F1F1A" w:rsidR="00BE370B" w:rsidRPr="007E5D01" w:rsidRDefault="00BE370B" w:rsidP="00BE370B">
      <w:pPr>
        <w:pStyle w:val="ListParagraph"/>
        <w:numPr>
          <w:ilvl w:val="0"/>
          <w:numId w:val="7"/>
        </w:numPr>
      </w:pPr>
      <w:r>
        <w:rPr>
          <w:b/>
          <w:bCs/>
        </w:rPr>
        <w:t>Potential harm</w:t>
      </w:r>
      <w:r w:rsidRPr="00BE370B">
        <w:rPr>
          <w:b/>
          <w:bCs/>
        </w:rPr>
        <w:t>:</w:t>
      </w:r>
      <w:r>
        <w:t xml:space="preserve"> “How much do you think [X] has a potential for harm?”</w:t>
      </w:r>
    </w:p>
    <w:p w14:paraId="61CB4061" w14:textId="6DA53FFC" w:rsidR="00BE370B" w:rsidRPr="007E5D01" w:rsidRDefault="00BE370B" w:rsidP="00BE370B">
      <w:pPr>
        <w:pStyle w:val="ListParagraph"/>
        <w:numPr>
          <w:ilvl w:val="0"/>
          <w:numId w:val="7"/>
        </w:numPr>
        <w:ind w:right="-177"/>
      </w:pPr>
      <w:r>
        <w:rPr>
          <w:b/>
          <w:bCs/>
        </w:rPr>
        <w:t>Interpretable</w:t>
      </w:r>
      <w:r w:rsidRPr="00BE370B">
        <w:rPr>
          <w:b/>
          <w:bCs/>
        </w:rPr>
        <w:t>:</w:t>
      </w:r>
      <w:r>
        <w:t xml:space="preserve"> “</w:t>
      </w:r>
      <w:r w:rsidRPr="00BE370B">
        <w:t xml:space="preserve">When </w:t>
      </w:r>
      <w:r>
        <w:t xml:space="preserve">[X] </w:t>
      </w:r>
      <w:r w:rsidRPr="00BE370B">
        <w:t>does something, how much do you think you could understand why it does that?</w:t>
      </w:r>
      <w:r>
        <w:t>”</w:t>
      </w:r>
    </w:p>
    <w:p w14:paraId="4469B719" w14:textId="4F2A973F" w:rsidR="00BE370B" w:rsidRPr="007E5D01" w:rsidRDefault="00BE370B" w:rsidP="00BE370B">
      <w:pPr>
        <w:pStyle w:val="ListParagraph"/>
        <w:numPr>
          <w:ilvl w:val="0"/>
          <w:numId w:val="7"/>
        </w:numPr>
      </w:pPr>
      <w:r>
        <w:rPr>
          <w:b/>
          <w:bCs/>
        </w:rPr>
        <w:t>Explainable</w:t>
      </w:r>
      <w:r w:rsidRPr="00BE370B">
        <w:rPr>
          <w:b/>
          <w:bCs/>
        </w:rPr>
        <w:t>:</w:t>
      </w:r>
      <w:r>
        <w:t xml:space="preserve"> “</w:t>
      </w:r>
      <w:r w:rsidRPr="00BE370B">
        <w:t>How much do you think someone could explain the inner workings of</w:t>
      </w:r>
      <w:r>
        <w:t xml:space="preserve"> [X]</w:t>
      </w:r>
      <w:r w:rsidRPr="00BE370B">
        <w:t>?</w:t>
      </w:r>
      <w:r>
        <w:t>”</w:t>
      </w:r>
    </w:p>
    <w:p w14:paraId="1458BA41" w14:textId="6E41B434" w:rsidR="00BE370B" w:rsidRPr="007E5D01" w:rsidRDefault="00BE370B" w:rsidP="00BE370B">
      <w:pPr>
        <w:pStyle w:val="ListParagraph"/>
        <w:numPr>
          <w:ilvl w:val="0"/>
          <w:numId w:val="7"/>
        </w:numPr>
      </w:pPr>
      <w:r>
        <w:rPr>
          <w:b/>
          <w:bCs/>
        </w:rPr>
        <w:t>Human-like</w:t>
      </w:r>
      <w:r w:rsidRPr="00BE370B">
        <w:rPr>
          <w:b/>
          <w:bCs/>
        </w:rPr>
        <w:t>:</w:t>
      </w:r>
      <w:r>
        <w:t xml:space="preserve"> “How human-like do you think [X] is?”</w:t>
      </w:r>
    </w:p>
    <w:p w14:paraId="36F6778D" w14:textId="0110B964" w:rsidR="00BE370B" w:rsidRPr="007E5D01" w:rsidRDefault="00BE370B" w:rsidP="00BE370B">
      <w:pPr>
        <w:pStyle w:val="ListParagraph"/>
        <w:numPr>
          <w:ilvl w:val="0"/>
          <w:numId w:val="7"/>
        </w:numPr>
      </w:pPr>
      <w:r w:rsidRPr="1F7D5D5C">
        <w:rPr>
          <w:b/>
          <w:bCs/>
          <w:lang w:val="en-US"/>
        </w:rPr>
        <w:t>Predictability:</w:t>
      </w:r>
      <w:r w:rsidRPr="1F7D5D5C">
        <w:rPr>
          <w:lang w:val="en-US"/>
        </w:rPr>
        <w:t xml:space="preserve"> “How much do you think you could predict the behaviour of [X] in a new context?”</w:t>
      </w:r>
    </w:p>
    <w:p w14:paraId="6A3DDD6A" w14:textId="77777777" w:rsidR="007E5D01" w:rsidRDefault="007E5D01">
      <w:pPr>
        <w:ind w:left="360"/>
        <w:rPr>
          <w:u w:val="single"/>
        </w:rPr>
      </w:pPr>
    </w:p>
    <w:p w14:paraId="379A5A8A" w14:textId="5FB21867" w:rsidR="007E5D01" w:rsidRDefault="007E5D01">
      <w:pPr>
        <w:ind w:left="360"/>
      </w:pPr>
      <w:r w:rsidRPr="1F7D5D5C">
        <w:rPr>
          <w:u w:val="single"/>
          <w:lang w:val="en-US"/>
        </w:rPr>
        <w:t>Additional measures</w:t>
      </w:r>
    </w:p>
    <w:p w14:paraId="13AE755D" w14:textId="77777777" w:rsidR="007A71CD" w:rsidRDefault="007A71CD">
      <w:pPr>
        <w:ind w:left="360"/>
      </w:pPr>
    </w:p>
    <w:p w14:paraId="72C42D59" w14:textId="243DA99E" w:rsidR="007A71CD" w:rsidRDefault="007A71CD">
      <w:pPr>
        <w:ind w:left="360"/>
      </w:pPr>
      <w:r>
        <w:t>For each specific AI type</w:t>
      </w:r>
      <w:r w:rsidR="00A7403D">
        <w:t xml:space="preserve">, </w:t>
      </w:r>
      <w:r>
        <w:t>we will also ask the following Yes/No questions:</w:t>
      </w:r>
    </w:p>
    <w:p w14:paraId="3A4FA0D7" w14:textId="77777777" w:rsidR="007A71CD" w:rsidRDefault="007A71CD">
      <w:pPr>
        <w:ind w:left="360"/>
      </w:pPr>
    </w:p>
    <w:p w14:paraId="0F8292B8" w14:textId="29C374D2" w:rsidR="007A71CD" w:rsidRDefault="007A71CD" w:rsidP="007A71CD">
      <w:pPr>
        <w:pStyle w:val="ListParagraph"/>
        <w:numPr>
          <w:ilvl w:val="0"/>
          <w:numId w:val="9"/>
        </w:numPr>
      </w:pPr>
      <w:r w:rsidRPr="007A71CD">
        <w:rPr>
          <w:b/>
          <w:bCs/>
        </w:rPr>
        <w:t>Heard</w:t>
      </w:r>
      <w:r>
        <w:t>: “Have you heard of [X] before?”</w:t>
      </w:r>
    </w:p>
    <w:p w14:paraId="0EED35E2" w14:textId="6BCE4263" w:rsidR="007A71CD" w:rsidRPr="007A71CD" w:rsidRDefault="007A71CD" w:rsidP="007A71CD">
      <w:pPr>
        <w:pStyle w:val="ListParagraph"/>
        <w:numPr>
          <w:ilvl w:val="0"/>
          <w:numId w:val="9"/>
        </w:numPr>
      </w:pPr>
      <w:r>
        <w:rPr>
          <w:b/>
          <w:bCs/>
        </w:rPr>
        <w:t>Used</w:t>
      </w:r>
      <w:r w:rsidRPr="007A71CD">
        <w:t>:</w:t>
      </w:r>
      <w:r>
        <w:t xml:space="preserve"> “Have you ever used [X]?”</w:t>
      </w:r>
      <w:r w:rsidR="00A7403D">
        <w:t xml:space="preserve"> (not asked for AI superintelligence)</w:t>
      </w:r>
    </w:p>
    <w:p w14:paraId="74F768BE" w14:textId="77777777" w:rsidR="007A71CD" w:rsidRDefault="007A71CD" w:rsidP="00631373"/>
    <w:p w14:paraId="760F09E5" w14:textId="5AEE6858" w:rsidR="00966044" w:rsidRDefault="007A71CD" w:rsidP="007A71CD">
      <w:pPr>
        <w:ind w:left="357"/>
        <w:rPr>
          <w:u w:val="single"/>
        </w:rPr>
      </w:pPr>
      <w:r w:rsidRPr="007A71CD">
        <w:rPr>
          <w:u w:val="single"/>
        </w:rPr>
        <w:t xml:space="preserve">Individual-level </w:t>
      </w:r>
      <w:r>
        <w:rPr>
          <w:u w:val="single"/>
        </w:rPr>
        <w:t xml:space="preserve">and demographic </w:t>
      </w:r>
      <w:r w:rsidRPr="007A71CD">
        <w:rPr>
          <w:u w:val="single"/>
        </w:rPr>
        <w:t>measures</w:t>
      </w:r>
    </w:p>
    <w:p w14:paraId="2FFAB98B" w14:textId="77777777" w:rsidR="007A71CD" w:rsidRDefault="007A71CD" w:rsidP="007A71CD">
      <w:pPr>
        <w:ind w:left="357"/>
        <w:rPr>
          <w:u w:val="single"/>
        </w:rPr>
      </w:pPr>
    </w:p>
    <w:p w14:paraId="540DDFEB" w14:textId="0E44C92C" w:rsidR="007A71CD" w:rsidRDefault="007A71CD" w:rsidP="007A71CD">
      <w:pPr>
        <w:ind w:left="357"/>
      </w:pPr>
      <w:r>
        <w:t>At the end of the survey, we will ask all participants:</w:t>
      </w:r>
    </w:p>
    <w:p w14:paraId="25CAD7E0" w14:textId="77777777" w:rsidR="007A71CD" w:rsidRDefault="007A71CD" w:rsidP="007A71CD">
      <w:pPr>
        <w:ind w:left="357"/>
      </w:pPr>
    </w:p>
    <w:p w14:paraId="4075FE61" w14:textId="7990D5CF" w:rsidR="007A71CD" w:rsidRDefault="007A71CD" w:rsidP="007A71CD">
      <w:pPr>
        <w:pStyle w:val="ListParagraph"/>
        <w:numPr>
          <w:ilvl w:val="0"/>
          <w:numId w:val="11"/>
        </w:numPr>
      </w:pPr>
      <w:r w:rsidRPr="007A71CD">
        <w:rPr>
          <w:b/>
          <w:bCs/>
        </w:rPr>
        <w:t>AI familiarity</w:t>
      </w:r>
      <w:r>
        <w:t>: “Overall, how familiar are you with AI tools?” 1-7</w:t>
      </w:r>
    </w:p>
    <w:p w14:paraId="4DC7AF7A" w14:textId="5F7C0C23" w:rsidR="007A71CD" w:rsidRDefault="007A71CD" w:rsidP="007A71CD">
      <w:pPr>
        <w:pStyle w:val="ListParagraph"/>
        <w:numPr>
          <w:ilvl w:val="0"/>
          <w:numId w:val="11"/>
        </w:numPr>
      </w:pPr>
      <w:r>
        <w:rPr>
          <w:b/>
          <w:bCs/>
        </w:rPr>
        <w:t>AI frequency of use</w:t>
      </w:r>
      <w:r w:rsidRPr="007A71CD">
        <w:t>:</w:t>
      </w:r>
      <w:r>
        <w:t xml:space="preserve"> “Overall, how frequently do you use AI tools?” 1-5</w:t>
      </w:r>
    </w:p>
    <w:p w14:paraId="22805202" w14:textId="71A8A2F3" w:rsidR="007A71CD" w:rsidRDefault="007A71CD" w:rsidP="007A71CD">
      <w:pPr>
        <w:pStyle w:val="ListParagraph"/>
        <w:numPr>
          <w:ilvl w:val="0"/>
          <w:numId w:val="11"/>
        </w:numPr>
      </w:pPr>
      <w:r w:rsidRPr="1F7D5D5C">
        <w:rPr>
          <w:b/>
          <w:bCs/>
          <w:lang w:val="en-US"/>
        </w:rPr>
        <w:t>Generalised trust</w:t>
      </w:r>
      <w:r w:rsidRPr="1F7D5D5C">
        <w:rPr>
          <w:lang w:val="en-US"/>
        </w:rPr>
        <w:t>: “Generally speaking, how much do you think that people can be trusted?” 1-7</w:t>
      </w:r>
    </w:p>
    <w:p w14:paraId="431CE46C" w14:textId="77777777" w:rsidR="007A71CD" w:rsidRDefault="007A71CD" w:rsidP="007A71CD">
      <w:pPr>
        <w:ind w:left="357"/>
      </w:pPr>
    </w:p>
    <w:p w14:paraId="05E4CCBC" w14:textId="6A4171E8" w:rsidR="007A71CD" w:rsidRPr="007A71CD" w:rsidRDefault="007A71CD" w:rsidP="007A71CD">
      <w:pPr>
        <w:ind w:left="357"/>
      </w:pPr>
      <w:r>
        <w:t>We will then ask all participants the following demographic questions: age, gender, education, subjective SES, political ideology, and religiosity.</w:t>
      </w:r>
    </w:p>
    <w:p w14:paraId="39FB901A" w14:textId="77777777" w:rsidR="00966044" w:rsidRPr="00955D32" w:rsidRDefault="00000000">
      <w:pPr>
        <w:pStyle w:val="Heading3"/>
        <w:rPr>
          <w:b/>
        </w:rPr>
      </w:pPr>
      <w:bookmarkStart w:id="3" w:name="_3mtn7m44krsg" w:colFirst="0" w:colLast="0"/>
      <w:bookmarkEnd w:id="3"/>
      <w:r w:rsidRPr="00955D32">
        <w:rPr>
          <w:b/>
        </w:rPr>
        <w:t>Analysis Plan</w:t>
      </w:r>
    </w:p>
    <w:p w14:paraId="02D3FD4E" w14:textId="77777777" w:rsidR="00966044" w:rsidRPr="00955D32" w:rsidRDefault="00966044"/>
    <w:p w14:paraId="4D27D161" w14:textId="06217512" w:rsidR="0062693D" w:rsidRPr="00BE370B" w:rsidRDefault="00BE370B" w:rsidP="00BE370B">
      <w:pPr>
        <w:numPr>
          <w:ilvl w:val="0"/>
          <w:numId w:val="2"/>
        </w:numPr>
        <w:rPr>
          <w:b/>
        </w:rPr>
      </w:pPr>
      <w:r>
        <w:rPr>
          <w:b/>
        </w:rPr>
        <w:t>Analysis plan</w:t>
      </w:r>
    </w:p>
    <w:p w14:paraId="585F74CE" w14:textId="77777777" w:rsidR="00F2173F" w:rsidRDefault="00F2173F">
      <w:pPr>
        <w:rPr>
          <w:lang w:val="en-GB"/>
        </w:rPr>
      </w:pPr>
    </w:p>
    <w:p w14:paraId="1B3303D5" w14:textId="499543A1" w:rsidR="007A71CD" w:rsidRDefault="00DD63C0" w:rsidP="007A71CD">
      <w:pPr>
        <w:ind w:left="357"/>
        <w:rPr>
          <w:lang w:val="en-GB"/>
        </w:rPr>
      </w:pPr>
      <w:r>
        <w:rPr>
          <w:lang w:val="en-GB"/>
        </w:rPr>
        <w:lastRenderedPageBreak/>
        <w:t>As a first step, we plan to use principal components analysis to determine which kinds of AI systems are perceived as most “prototypically” AI. For general AI and for each specific AI type, we will take the average scores for all outcome and predictor variables (e.g., trust, reliability, competence, etc.). We will then</w:t>
      </w:r>
      <w:r w:rsidR="00C74B9A">
        <w:rPr>
          <w:lang w:val="en-GB"/>
        </w:rPr>
        <w:t xml:space="preserve"> use principal components analysis to reduce the dimensionality of the dataset to fewer principal components. The exact number of components will be decided using a scree plot. We will then plot where the specific AI types sit in the multi-dimensional space and compare their distances to the general AI to assess prototypicality.</w:t>
      </w:r>
    </w:p>
    <w:p w14:paraId="68C02708" w14:textId="77777777" w:rsidR="00C74B9A" w:rsidRDefault="00C74B9A" w:rsidP="007A71CD">
      <w:pPr>
        <w:ind w:left="357"/>
        <w:rPr>
          <w:lang w:val="en-GB"/>
        </w:rPr>
      </w:pPr>
    </w:p>
    <w:p w14:paraId="3E613642" w14:textId="05EACF76" w:rsidR="00C74B9A" w:rsidRDefault="00C74B9A" w:rsidP="007A71CD">
      <w:pPr>
        <w:ind w:left="357"/>
        <w:rPr>
          <w:lang w:val="en-GB"/>
        </w:rPr>
      </w:pPr>
      <w:r>
        <w:rPr>
          <w:lang w:val="en-GB"/>
        </w:rPr>
        <w:t xml:space="preserve">Beyond our initial analysis, we will also run further exploratory analyses looking at the </w:t>
      </w:r>
      <w:r w:rsidR="00340EBD">
        <w:rPr>
          <w:lang w:val="en-GB"/>
        </w:rPr>
        <w:t>correlates</w:t>
      </w:r>
      <w:r>
        <w:rPr>
          <w:lang w:val="en-GB"/>
        </w:rPr>
        <w:t xml:space="preserve"> </w:t>
      </w:r>
      <w:r w:rsidR="00340EBD">
        <w:rPr>
          <w:lang w:val="en-GB"/>
        </w:rPr>
        <w:t>of</w:t>
      </w:r>
      <w:r>
        <w:rPr>
          <w:lang w:val="en-GB"/>
        </w:rPr>
        <w:t xml:space="preserve"> trust in </w:t>
      </w:r>
      <w:r w:rsidR="00340EBD">
        <w:rPr>
          <w:lang w:val="en-GB"/>
        </w:rPr>
        <w:t>general AI. We will assess which predictors have the strongest correlations with trust using a Pearson’s correlation matrix.</w:t>
      </w:r>
    </w:p>
    <w:p w14:paraId="5AD66755" w14:textId="77777777" w:rsidR="007A71CD" w:rsidRPr="0062693D" w:rsidRDefault="007A71CD">
      <w:pPr>
        <w:rPr>
          <w:lang w:val="en-GB"/>
        </w:rPr>
      </w:pPr>
    </w:p>
    <w:p w14:paraId="621B9E12" w14:textId="77777777" w:rsidR="00966044" w:rsidRPr="00955D32" w:rsidRDefault="00000000" w:rsidP="00BE370B">
      <w:pPr>
        <w:numPr>
          <w:ilvl w:val="0"/>
          <w:numId w:val="2"/>
        </w:numPr>
        <w:rPr>
          <w:b/>
        </w:rPr>
      </w:pPr>
      <w:r w:rsidRPr="00955D32">
        <w:rPr>
          <w:b/>
        </w:rPr>
        <w:t xml:space="preserve">Data exclusion </w:t>
      </w:r>
    </w:p>
    <w:p w14:paraId="588C1285" w14:textId="77777777" w:rsidR="00966044" w:rsidRPr="00955D32" w:rsidRDefault="00966044"/>
    <w:p w14:paraId="4B8E95E4" w14:textId="2323578E" w:rsidR="006A58CC" w:rsidRDefault="006A58CC">
      <w:pPr>
        <w:ind w:left="360"/>
      </w:pPr>
      <w:r>
        <w:t>Participants who close their browser window without completing the experiment will be excluded.</w:t>
      </w:r>
    </w:p>
    <w:p w14:paraId="36A4A6DC" w14:textId="77777777" w:rsidR="006A58CC" w:rsidRDefault="006A58CC">
      <w:pPr>
        <w:ind w:left="360"/>
      </w:pPr>
    </w:p>
    <w:p w14:paraId="10AF6D6F" w14:textId="38191E1A" w:rsidR="00966044" w:rsidRPr="00955D32" w:rsidRDefault="00000000">
      <w:pPr>
        <w:ind w:left="360"/>
      </w:pPr>
      <w:r w:rsidRPr="00955D32">
        <w:t>Participants with low Captcha scores (&lt;0.5) will be excluded.</w:t>
      </w:r>
    </w:p>
    <w:p w14:paraId="3505EB21" w14:textId="77777777" w:rsidR="00966044" w:rsidRPr="00955D32" w:rsidRDefault="00966044">
      <w:pPr>
        <w:ind w:left="360"/>
      </w:pPr>
    </w:p>
    <w:p w14:paraId="3F1A267B" w14:textId="77777777" w:rsidR="00966044" w:rsidRPr="00955D32" w:rsidRDefault="00000000">
      <w:pPr>
        <w:ind w:left="360"/>
      </w:pPr>
      <w:r w:rsidRPr="00955D32">
        <w:t>Participants will also be excluded if they fail the following attention check at the beginning of the study:</w:t>
      </w:r>
    </w:p>
    <w:p w14:paraId="69432030" w14:textId="77777777" w:rsidR="00966044" w:rsidRPr="00955D32" w:rsidRDefault="00966044">
      <w:pPr>
        <w:rPr>
          <w:u w:val="single"/>
        </w:rPr>
      </w:pPr>
    </w:p>
    <w:p w14:paraId="4F36B3AB" w14:textId="77777777" w:rsidR="00966044" w:rsidRPr="00955D32" w:rsidRDefault="00000000" w:rsidP="1F7D5D5C">
      <w:pPr>
        <w:ind w:left="360"/>
        <w:rPr>
          <w:i/>
          <w:iCs/>
          <w:lang w:val="en-US"/>
        </w:rPr>
      </w:pPr>
      <w:r w:rsidRPr="1F7D5D5C">
        <w:rPr>
          <w:i/>
          <w:iCs/>
          <w:lang w:val="en-US"/>
        </w:rPr>
        <w:t>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p w14:paraId="009785FC" w14:textId="77777777" w:rsidR="00966044" w:rsidRPr="00955D32" w:rsidRDefault="00966044">
      <w:pPr>
        <w:ind w:left="360"/>
      </w:pPr>
    </w:p>
    <w:p w14:paraId="4FFBC660" w14:textId="77777777" w:rsidR="00966044" w:rsidRPr="00955D32" w:rsidRDefault="00000000">
      <w:pPr>
        <w:ind w:left="360"/>
      </w:pPr>
      <w:r w:rsidRPr="00955D32">
        <w:t>[page break]</w:t>
      </w:r>
    </w:p>
    <w:p w14:paraId="08F622B4" w14:textId="77777777" w:rsidR="00966044" w:rsidRPr="00955D32" w:rsidRDefault="00966044">
      <w:pPr>
        <w:ind w:left="360"/>
        <w:rPr>
          <w:i/>
        </w:rPr>
      </w:pPr>
    </w:p>
    <w:p w14:paraId="659DF974" w14:textId="77777777" w:rsidR="00966044" w:rsidRPr="00955D32" w:rsidRDefault="00000000">
      <w:pPr>
        <w:ind w:left="360"/>
        <w:rPr>
          <w:i/>
        </w:rPr>
      </w:pPr>
      <w:r w:rsidRPr="00955D32">
        <w:rPr>
          <w:i/>
        </w:rPr>
        <w:t>When an important event is happening or is about to happen, many people try to get informed about the development of the situation. In such situations, where do you get your information from?</w:t>
      </w:r>
    </w:p>
    <w:p w14:paraId="7877BB77" w14:textId="77777777" w:rsidR="00966044" w:rsidRPr="00955D32" w:rsidRDefault="00966044">
      <w:pPr>
        <w:ind w:left="360"/>
      </w:pPr>
    </w:p>
    <w:p w14:paraId="245FCCC0" w14:textId="77777777" w:rsidR="00966044" w:rsidRPr="00955D32" w:rsidRDefault="00000000">
      <w:pPr>
        <w:ind w:left="360"/>
      </w:pPr>
      <w:r w:rsidRPr="1F7D5D5C">
        <w:rPr>
          <w:lang w:val="en-US"/>
        </w:rPr>
        <w:t>Options: [TV, Twitter, Radio, Facebook, Youtube, Newspapers, Reddit, TikTok, Other]</w:t>
      </w:r>
    </w:p>
    <w:p w14:paraId="0A3EB9CB" w14:textId="77777777" w:rsidR="00966044" w:rsidRPr="00955D32" w:rsidRDefault="00966044">
      <w:pPr>
        <w:ind w:left="360"/>
      </w:pPr>
    </w:p>
    <w:p w14:paraId="236A64A2" w14:textId="77777777" w:rsidR="00966044" w:rsidRPr="00955D32" w:rsidRDefault="00966044"/>
    <w:p w14:paraId="43A3640E" w14:textId="77777777" w:rsidR="00966044" w:rsidRPr="00955D32" w:rsidRDefault="00000000" w:rsidP="00BE370B">
      <w:pPr>
        <w:numPr>
          <w:ilvl w:val="0"/>
          <w:numId w:val="2"/>
        </w:numPr>
        <w:rPr>
          <w:b/>
        </w:rPr>
      </w:pPr>
      <w:r w:rsidRPr="00955D32">
        <w:rPr>
          <w:b/>
        </w:rPr>
        <w:t>Missing data</w:t>
      </w:r>
    </w:p>
    <w:p w14:paraId="6E4258AE" w14:textId="77777777" w:rsidR="00966044" w:rsidRPr="00955D32" w:rsidRDefault="00966044">
      <w:pPr>
        <w:ind w:left="360"/>
      </w:pPr>
    </w:p>
    <w:p w14:paraId="63E1E628" w14:textId="487D3330" w:rsidR="00966044" w:rsidRPr="00955D32" w:rsidRDefault="00AA281E" w:rsidP="1F7D5D5C">
      <w:pPr>
        <w:ind w:left="360"/>
        <w:rPr>
          <w:color w:val="222222"/>
          <w:lang w:val="en-US"/>
        </w:rPr>
      </w:pPr>
      <w:r w:rsidRPr="1F7D5D5C">
        <w:rPr>
          <w:lang w:val="en-US"/>
        </w:rPr>
        <w:t>The survey follows an incomplete design: participants are randomised to only see a subset of predictor measures and a subset of AI types. As a result, there will be “missing data” for predictor measures and AI types that are not shown.</w:t>
      </w:r>
      <w:r w:rsidR="004E42F5" w:rsidRPr="1F7D5D5C">
        <w:rPr>
          <w:lang w:val="en-US"/>
        </w:rPr>
        <w:t xml:space="preserve"> However, this is not an issue for our planned analyses – we will not need to exclude data points on the basis of missing data.</w:t>
      </w:r>
    </w:p>
    <w:sectPr w:rsidR="00966044" w:rsidRPr="00955D32">
      <w:headerReference w:type="even" r:id="rId7"/>
      <w:headerReference w:type="default" r:id="rId8"/>
      <w:footerReference w:type="even" r:id="rId9"/>
      <w:footerReference w:type="default" r:id="rId10"/>
      <w:headerReference w:type="first" r:id="rId11"/>
      <w:footerReference w:type="first" r:id="rId12"/>
      <w:pgSz w:w="15840" w:h="24480"/>
      <w:pgMar w:top="2448" w:right="2102" w:bottom="1440" w:left="24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BC9A9" w14:textId="77777777" w:rsidR="008449C8" w:rsidRDefault="008449C8">
      <w:pPr>
        <w:spacing w:line="240" w:lineRule="auto"/>
      </w:pPr>
      <w:r>
        <w:separator/>
      </w:r>
    </w:p>
  </w:endnote>
  <w:endnote w:type="continuationSeparator" w:id="0">
    <w:p w14:paraId="58C38981" w14:textId="77777777" w:rsidR="008449C8" w:rsidRDefault="00844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7C14C" w14:textId="77777777" w:rsidR="00DA7532" w:rsidRDefault="00DA7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23590" w14:textId="77777777" w:rsidR="00DA7532" w:rsidRDefault="00DA75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A7478" w14:textId="77777777" w:rsidR="00DA7532" w:rsidRDefault="00DA7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74442" w14:textId="77777777" w:rsidR="008449C8" w:rsidRDefault="008449C8">
      <w:pPr>
        <w:spacing w:line="240" w:lineRule="auto"/>
      </w:pPr>
      <w:r>
        <w:separator/>
      </w:r>
    </w:p>
  </w:footnote>
  <w:footnote w:type="continuationSeparator" w:id="0">
    <w:p w14:paraId="5D7D2852" w14:textId="77777777" w:rsidR="008449C8" w:rsidRDefault="008449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67FA8" w14:textId="77777777" w:rsidR="00DA7532" w:rsidRDefault="00DA7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E5D4B" w14:textId="77777777" w:rsidR="00966044" w:rsidRDefault="0096604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3452B" w14:textId="77777777" w:rsidR="00DA7532" w:rsidRDefault="00DA7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3B9"/>
    <w:multiLevelType w:val="hybridMultilevel"/>
    <w:tmpl w:val="BA6A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F2D18"/>
    <w:multiLevelType w:val="multilevel"/>
    <w:tmpl w:val="430A2D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CB06F2F"/>
    <w:multiLevelType w:val="multilevel"/>
    <w:tmpl w:val="38347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91C32"/>
    <w:multiLevelType w:val="hybridMultilevel"/>
    <w:tmpl w:val="E6FE46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C502AAC"/>
    <w:multiLevelType w:val="hybridMultilevel"/>
    <w:tmpl w:val="E6FE61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470AA7"/>
    <w:multiLevelType w:val="hybridMultilevel"/>
    <w:tmpl w:val="D890A6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EC7E2A"/>
    <w:multiLevelType w:val="hybridMultilevel"/>
    <w:tmpl w:val="BD74BC2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590B42AA"/>
    <w:multiLevelType w:val="hybridMultilevel"/>
    <w:tmpl w:val="7DF0ECC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5BB20B0A"/>
    <w:multiLevelType w:val="multilevel"/>
    <w:tmpl w:val="754A0BC0"/>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9" w15:restartNumberingAfterBreak="0">
    <w:nsid w:val="5C090463"/>
    <w:multiLevelType w:val="multilevel"/>
    <w:tmpl w:val="F66E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A51017"/>
    <w:multiLevelType w:val="hybridMultilevel"/>
    <w:tmpl w:val="F710C1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93170700">
    <w:abstractNumId w:val="9"/>
  </w:num>
  <w:num w:numId="2" w16cid:durableId="921067514">
    <w:abstractNumId w:val="8"/>
  </w:num>
  <w:num w:numId="3" w16cid:durableId="1552424078">
    <w:abstractNumId w:val="2"/>
  </w:num>
  <w:num w:numId="4" w16cid:durableId="1310134099">
    <w:abstractNumId w:val="3"/>
  </w:num>
  <w:num w:numId="5" w16cid:durableId="664674588">
    <w:abstractNumId w:val="0"/>
  </w:num>
  <w:num w:numId="6" w16cid:durableId="340277262">
    <w:abstractNumId w:val="5"/>
  </w:num>
  <w:num w:numId="7" w16cid:durableId="1801534525">
    <w:abstractNumId w:val="4"/>
  </w:num>
  <w:num w:numId="8" w16cid:durableId="900794912">
    <w:abstractNumId w:val="1"/>
  </w:num>
  <w:num w:numId="9" w16cid:durableId="291788804">
    <w:abstractNumId w:val="10"/>
  </w:num>
  <w:num w:numId="10" w16cid:durableId="411270824">
    <w:abstractNumId w:val="7"/>
  </w:num>
  <w:num w:numId="11" w16cid:durableId="526256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044"/>
    <w:rsid w:val="000264AE"/>
    <w:rsid w:val="00036742"/>
    <w:rsid w:val="00043E44"/>
    <w:rsid w:val="000455DC"/>
    <w:rsid w:val="000567F8"/>
    <w:rsid w:val="000835A6"/>
    <w:rsid w:val="000A11F8"/>
    <w:rsid w:val="000E5DC6"/>
    <w:rsid w:val="001129E9"/>
    <w:rsid w:val="00125877"/>
    <w:rsid w:val="0013679F"/>
    <w:rsid w:val="00181471"/>
    <w:rsid w:val="001C46D6"/>
    <w:rsid w:val="001C70F8"/>
    <w:rsid w:val="001F724B"/>
    <w:rsid w:val="00215354"/>
    <w:rsid w:val="00215A9D"/>
    <w:rsid w:val="00242E83"/>
    <w:rsid w:val="0024583F"/>
    <w:rsid w:val="002665D4"/>
    <w:rsid w:val="0029632A"/>
    <w:rsid w:val="002B0514"/>
    <w:rsid w:val="002E2179"/>
    <w:rsid w:val="0030593C"/>
    <w:rsid w:val="00312DF9"/>
    <w:rsid w:val="00340EBD"/>
    <w:rsid w:val="00355257"/>
    <w:rsid w:val="00391463"/>
    <w:rsid w:val="003A4A65"/>
    <w:rsid w:val="00401086"/>
    <w:rsid w:val="00403FD4"/>
    <w:rsid w:val="00424E99"/>
    <w:rsid w:val="00426B1C"/>
    <w:rsid w:val="00447D3D"/>
    <w:rsid w:val="00453DC4"/>
    <w:rsid w:val="00462650"/>
    <w:rsid w:val="0048311C"/>
    <w:rsid w:val="004C7FA4"/>
    <w:rsid w:val="004E42F5"/>
    <w:rsid w:val="004E7AE9"/>
    <w:rsid w:val="00516F41"/>
    <w:rsid w:val="00517F11"/>
    <w:rsid w:val="005233F8"/>
    <w:rsid w:val="00531BE2"/>
    <w:rsid w:val="005334AB"/>
    <w:rsid w:val="005361B5"/>
    <w:rsid w:val="00536B30"/>
    <w:rsid w:val="00540314"/>
    <w:rsid w:val="00540767"/>
    <w:rsid w:val="00541A9A"/>
    <w:rsid w:val="00577C9C"/>
    <w:rsid w:val="00595348"/>
    <w:rsid w:val="005A1747"/>
    <w:rsid w:val="005A5F57"/>
    <w:rsid w:val="005E48A3"/>
    <w:rsid w:val="005E7E71"/>
    <w:rsid w:val="006079E0"/>
    <w:rsid w:val="00623E9F"/>
    <w:rsid w:val="0062693D"/>
    <w:rsid w:val="00631373"/>
    <w:rsid w:val="00670EA0"/>
    <w:rsid w:val="00672708"/>
    <w:rsid w:val="00680CD6"/>
    <w:rsid w:val="006A58CC"/>
    <w:rsid w:val="006A6484"/>
    <w:rsid w:val="00711D78"/>
    <w:rsid w:val="007258FC"/>
    <w:rsid w:val="0075019B"/>
    <w:rsid w:val="00752295"/>
    <w:rsid w:val="00761BC6"/>
    <w:rsid w:val="007870E9"/>
    <w:rsid w:val="00792F7B"/>
    <w:rsid w:val="007A71CD"/>
    <w:rsid w:val="007B09F7"/>
    <w:rsid w:val="007B3D4E"/>
    <w:rsid w:val="007B6E90"/>
    <w:rsid w:val="007C27A7"/>
    <w:rsid w:val="007E5D01"/>
    <w:rsid w:val="008153D8"/>
    <w:rsid w:val="00821A66"/>
    <w:rsid w:val="00824E4F"/>
    <w:rsid w:val="00830ADA"/>
    <w:rsid w:val="00837472"/>
    <w:rsid w:val="008449C8"/>
    <w:rsid w:val="00866343"/>
    <w:rsid w:val="0091339E"/>
    <w:rsid w:val="009319AB"/>
    <w:rsid w:val="00955D32"/>
    <w:rsid w:val="00966044"/>
    <w:rsid w:val="009973BA"/>
    <w:rsid w:val="009C74D2"/>
    <w:rsid w:val="00A04C33"/>
    <w:rsid w:val="00A2312F"/>
    <w:rsid w:val="00A247D9"/>
    <w:rsid w:val="00A54346"/>
    <w:rsid w:val="00A621A9"/>
    <w:rsid w:val="00A7403D"/>
    <w:rsid w:val="00AA281E"/>
    <w:rsid w:val="00AC7B19"/>
    <w:rsid w:val="00B02768"/>
    <w:rsid w:val="00B07B86"/>
    <w:rsid w:val="00B12EE4"/>
    <w:rsid w:val="00B4651A"/>
    <w:rsid w:val="00B73882"/>
    <w:rsid w:val="00B81294"/>
    <w:rsid w:val="00B83E16"/>
    <w:rsid w:val="00BA1AC9"/>
    <w:rsid w:val="00BB29B6"/>
    <w:rsid w:val="00BC301B"/>
    <w:rsid w:val="00BD3A0E"/>
    <w:rsid w:val="00BE370B"/>
    <w:rsid w:val="00BF73A5"/>
    <w:rsid w:val="00C23BB0"/>
    <w:rsid w:val="00C35D24"/>
    <w:rsid w:val="00C37DF9"/>
    <w:rsid w:val="00C426D6"/>
    <w:rsid w:val="00C533DE"/>
    <w:rsid w:val="00C738D3"/>
    <w:rsid w:val="00C74B9A"/>
    <w:rsid w:val="00C94AE7"/>
    <w:rsid w:val="00CA547C"/>
    <w:rsid w:val="00CF4B18"/>
    <w:rsid w:val="00D025E6"/>
    <w:rsid w:val="00D05DB5"/>
    <w:rsid w:val="00D3443B"/>
    <w:rsid w:val="00DA7532"/>
    <w:rsid w:val="00DD6299"/>
    <w:rsid w:val="00DD63C0"/>
    <w:rsid w:val="00E41F9E"/>
    <w:rsid w:val="00E828D9"/>
    <w:rsid w:val="00ED2BC7"/>
    <w:rsid w:val="00ED425E"/>
    <w:rsid w:val="00EE3F20"/>
    <w:rsid w:val="00EF7A81"/>
    <w:rsid w:val="00F2173F"/>
    <w:rsid w:val="00F3433B"/>
    <w:rsid w:val="00F4316E"/>
    <w:rsid w:val="00F606E2"/>
    <w:rsid w:val="00F74A84"/>
    <w:rsid w:val="00FC0B44"/>
    <w:rsid w:val="00FD4F4B"/>
    <w:rsid w:val="00FE4780"/>
    <w:rsid w:val="00FF2444"/>
    <w:rsid w:val="0860ACFD"/>
    <w:rsid w:val="1BFCBD2C"/>
    <w:rsid w:val="1F7D5D5C"/>
    <w:rsid w:val="2816681E"/>
    <w:rsid w:val="2CF0D82D"/>
    <w:rsid w:val="33B23739"/>
    <w:rsid w:val="38599AF0"/>
    <w:rsid w:val="3D247B1D"/>
    <w:rsid w:val="4A7BC9E1"/>
    <w:rsid w:val="55B2D649"/>
    <w:rsid w:val="7FDDB5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D8CCE"/>
  <w15:docId w15:val="{DF3C34E2-489B-45BE-8912-73B8697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F73A5"/>
    <w:pPr>
      <w:ind w:left="720"/>
      <w:contextualSpacing/>
    </w:pPr>
  </w:style>
  <w:style w:type="paragraph" w:styleId="Header">
    <w:name w:val="header"/>
    <w:basedOn w:val="Normal"/>
    <w:link w:val="HeaderChar"/>
    <w:uiPriority w:val="99"/>
    <w:unhideWhenUsed/>
    <w:rsid w:val="00DA7532"/>
    <w:pPr>
      <w:tabs>
        <w:tab w:val="center" w:pos="4513"/>
        <w:tab w:val="right" w:pos="9026"/>
      </w:tabs>
      <w:spacing w:line="240" w:lineRule="auto"/>
    </w:pPr>
  </w:style>
  <w:style w:type="character" w:customStyle="1" w:styleId="HeaderChar">
    <w:name w:val="Header Char"/>
    <w:basedOn w:val="DefaultParagraphFont"/>
    <w:link w:val="Header"/>
    <w:uiPriority w:val="99"/>
    <w:rsid w:val="00DA7532"/>
  </w:style>
  <w:style w:type="paragraph" w:styleId="Footer">
    <w:name w:val="footer"/>
    <w:basedOn w:val="Normal"/>
    <w:link w:val="FooterChar"/>
    <w:uiPriority w:val="99"/>
    <w:unhideWhenUsed/>
    <w:rsid w:val="00DA7532"/>
    <w:pPr>
      <w:tabs>
        <w:tab w:val="center" w:pos="4513"/>
        <w:tab w:val="right" w:pos="9026"/>
      </w:tabs>
      <w:spacing w:line="240" w:lineRule="auto"/>
    </w:pPr>
  </w:style>
  <w:style w:type="character" w:customStyle="1" w:styleId="FooterChar">
    <w:name w:val="Footer Char"/>
    <w:basedOn w:val="DefaultParagraphFont"/>
    <w:link w:val="Footer"/>
    <w:uiPriority w:val="99"/>
    <w:rsid w:val="00DA7532"/>
  </w:style>
  <w:style w:type="paragraph" w:styleId="Revision">
    <w:name w:val="Revision"/>
    <w:hidden/>
    <w:uiPriority w:val="99"/>
    <w:semiHidden/>
    <w:rsid w:val="00355257"/>
    <w:pPr>
      <w:spacing w:line="240" w:lineRule="auto"/>
    </w:pPr>
  </w:style>
  <w:style w:type="character" w:styleId="CommentReference">
    <w:name w:val="annotation reference"/>
    <w:basedOn w:val="DefaultParagraphFont"/>
    <w:uiPriority w:val="99"/>
    <w:semiHidden/>
    <w:unhideWhenUsed/>
    <w:rsid w:val="00355257"/>
    <w:rPr>
      <w:sz w:val="16"/>
      <w:szCs w:val="16"/>
    </w:rPr>
  </w:style>
  <w:style w:type="paragraph" w:styleId="CommentText">
    <w:name w:val="annotation text"/>
    <w:basedOn w:val="Normal"/>
    <w:link w:val="CommentTextChar"/>
    <w:uiPriority w:val="99"/>
    <w:semiHidden/>
    <w:unhideWhenUsed/>
    <w:rsid w:val="00355257"/>
    <w:pPr>
      <w:spacing w:line="240" w:lineRule="auto"/>
    </w:pPr>
    <w:rPr>
      <w:sz w:val="20"/>
      <w:szCs w:val="20"/>
    </w:rPr>
  </w:style>
  <w:style w:type="character" w:customStyle="1" w:styleId="CommentTextChar">
    <w:name w:val="Comment Text Char"/>
    <w:basedOn w:val="DefaultParagraphFont"/>
    <w:link w:val="CommentText"/>
    <w:uiPriority w:val="99"/>
    <w:semiHidden/>
    <w:rsid w:val="00355257"/>
    <w:rPr>
      <w:sz w:val="20"/>
      <w:szCs w:val="20"/>
    </w:rPr>
  </w:style>
  <w:style w:type="paragraph" w:styleId="CommentSubject">
    <w:name w:val="annotation subject"/>
    <w:basedOn w:val="CommentText"/>
    <w:next w:val="CommentText"/>
    <w:link w:val="CommentSubjectChar"/>
    <w:uiPriority w:val="99"/>
    <w:semiHidden/>
    <w:unhideWhenUsed/>
    <w:rsid w:val="00355257"/>
    <w:rPr>
      <w:b/>
      <w:bCs/>
    </w:rPr>
  </w:style>
  <w:style w:type="character" w:customStyle="1" w:styleId="CommentSubjectChar">
    <w:name w:val="Comment Subject Char"/>
    <w:basedOn w:val="CommentTextChar"/>
    <w:link w:val="CommentSubject"/>
    <w:uiPriority w:val="99"/>
    <w:semiHidden/>
    <w:rsid w:val="00355257"/>
    <w:rPr>
      <w:b/>
      <w:bCs/>
      <w:sz w:val="20"/>
      <w:szCs w:val="20"/>
    </w:rPr>
  </w:style>
  <w:style w:type="character" w:styleId="Hyperlink">
    <w:name w:val="Hyperlink"/>
    <w:basedOn w:val="DefaultParagraphFont"/>
    <w:uiPriority w:val="99"/>
    <w:unhideWhenUsed/>
    <w:rsid w:val="005334AB"/>
    <w:rPr>
      <w:color w:val="0000FF" w:themeColor="hyperlink"/>
      <w:u w:val="single"/>
    </w:rPr>
  </w:style>
  <w:style w:type="character" w:styleId="UnresolvedMention">
    <w:name w:val="Unresolved Mention"/>
    <w:basedOn w:val="DefaultParagraphFont"/>
    <w:uiPriority w:val="99"/>
    <w:semiHidden/>
    <w:unhideWhenUsed/>
    <w:rsid w:val="00533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1058</Words>
  <Characters>6036</Characters>
  <Application>Microsoft Office Word</Application>
  <DocSecurity>0</DocSecurity>
  <Lines>50</Lines>
  <Paragraphs>14</Paragraphs>
  <ScaleCrop>false</ScaleCrop>
  <Company>University of Kent</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Claessens</cp:lastModifiedBy>
  <cp:revision>92</cp:revision>
  <dcterms:created xsi:type="dcterms:W3CDTF">2025-03-03T19:08:00Z</dcterms:created>
  <dcterms:modified xsi:type="dcterms:W3CDTF">2025-07-21T21:34:00Z</dcterms:modified>
</cp:coreProperties>
</file>