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8"/>
          <w:szCs w:val="48"/>
        </w:rPr>
        <w:t xml:space="preserve">Agent Orchestrated Game Show Sim</w:t>
      </w:r>
    </w:p>
    <w:p>
      <w:pPr>
        <w:spacing w:after="60"/>
      </w:pPr>
      <w:r>
        <w:rPr>
          <w:color w:val="555555"/>
          <w:sz w:val="26"/>
          <w:szCs w:val="26"/>
        </w:rPr>
        <w:t xml:space="preserve">The Agent Game (working title) - Design Document</w:t>
      </w:r>
    </w:p>
    <w:p>
      <w:pPr>
        <w:spacing w:after="320"/>
      </w:pPr>
      <w:r>
        <w:rPr>
          <w:i/>
          <w:iCs/>
          <w:color w:val="888888"/>
          <w:sz w:val="20"/>
          <w:szCs w:val="20"/>
        </w:rPr>
        <w:t xml:space="preserve">Revision 24, drafted for Scott, July 17, 2026</w:t>
      </w:r>
    </w:p>
    <w:p>
      <w:pPr>
        <w:pStyle w:val="Heading1"/>
        <w:spacing w:after="160" w:before="320"/>
      </w:pPr>
      <w:r>
        <w:t xml:space="preserve">1. Concept</w:t>
      </w:r>
    </w:p>
    <w:p>
      <w:pPr>
        <w:spacing w:after="160"/>
      </w:pPr>
      <w:r>
        <w:t xml:space="preserve">Thirteen AI player agents each defend a unique knowledge domain, using only their existing, non-researched knowledge. No search or lookup tools are active for a player during a challenge. Domain expertise belongs to the player, not to the ground they stand on, so wherever a player's territory extends, it is defended using their own current domain, not whatever the original owner of that ground happened to know. A player can hold only one domain at a time though, and it is not permanently safe: winning a challenge as the aggressor overwrites it with the domain you just conquered, the one you now have to defend everywhere you hold ground, though successfully defending against someone else's challenge never does, Section 3. Players are not identified by personal names, they are identified by their domain, shown on screen and to every other player as their name tag, for example Cat or Fair Grounds.</w:t>
      </w:r>
    </w:p>
    <w:p>
      <w:pPr>
        <w:spacing w:after="160"/>
      </w:pPr>
      <w:r>
        <w:t xml:space="preserve">Players are written with real, human-like ambition, adversarial or thinly veiled, actually playing to win, not as flat, neutral trivia responders. A host agent narrates the show and keeps order: gameplay itself runs in focused quiet, banter is reserved for the downtime between duels. Each show spawns a fresh cast of thirteen willing contestant personas assigned to domains drawn from a pre-built library, Section 8. The game is played on a territory board, and the goal is to own the whole board when the game ends.</w:t>
      </w:r>
    </w:p>
    <w:p>
      <w:pPr>
        <w:pStyle w:val="Heading1"/>
        <w:spacing w:after="160" w:before="320"/>
      </w:pPr>
      <w:r>
        <w:t xml:space="preserve">2. The Board</w:t>
      </w:r>
    </w:p>
    <w:p>
      <w:pPr>
        <w:spacing w:after="160"/>
      </w:pPr>
      <w:r>
        <w:t xml:space="preserve">Thirteen regions arranged as a real hex tessellation, not an abstract graph rendered as tiles: five rows of one, two, three, four, and three kingdoms, each stacking into the valleys of the row above it, exactly the way honeycomb actually tiles. The single kingdom at the very top is the Challenge Stage. Verified by direct geometric adjacency, not asserted: the board averages four neighbors per kingdom, the three interior kingdoms in the middle row each touch six others, and the Challenge Stage touches only two, the fewest of any tile on the board.</w:t>
      </w:r>
    </w:p>
    <w:p>
      <w:pPr>
        <w:spacing w:after="160"/>
      </w:pPr>
      <w:r>
        <w:t xml:space="preserve">That last point is deliberate rather than a flaw to patch. The Challenge Stage is the most visually prominent position on the board, the peak of the pyramid, but it is also the most limited launch point in the game: whoever starts there has exactly two kingdoms they can challenge into, fewer options than anywhere else on the board. Reaching the summit is a visual statement. Holding it and expanding from it is genuinely harder than holding ground anywhere else. No compensating rule softens that, the tension is the point of the shape.</w:t>
      </w:r>
    </w:p>
    <w:p>
      <w:pPr>
        <w:spacing w:after="160"/>
      </w:pPr>
      <w:r>
        <w:t xml:space="preserve">The Challenge Stage is also the literal center of the show's staging. Whichever two territories are actually being contested anywhere on the board, the two combatants, their clocks, and the image being described are presented at the Challenge Stage, front and center, for the audience. The board itself stays visible throughout as context, but the live action always plays out in one place.</w:t>
      </w:r>
    </w:p>
    <w:p>
      <w:pPr>
        <w:spacing w:after="160"/>
      </w:pPr>
      <w:r>
        <w:t xml:space="preserve">This exact row pattern, one/two/three/four/three, does not generalize cleanly to other player counts: it only stays connected because the final row happens to land exactly one narrower than the row above it. Checked computationally at every size from thirteen down to two, most sizes fail that condition. The shape is fixed at thirteen for the opening board specifically, not a general formula, Section 10.</w:t>
      </w:r>
    </w:p>
    <w:p>
      <w:pPr>
        <w:spacing w:after="160"/>
      </w:pPr>
      <w:r>
        <w:t xml:space="preserve">Regions are purely spatial. They represent territory and board presence, not a fixed topic. Whatever is challenged on a given region is tested against the current defending player's own domain, not a topic welded to the map. This is what makes the domain tax in Section 6 a genuine mechanical swing rather than a cosmetic one: change a player's domain, and everything they defend, across all the ground they hold, changes with it.</w:t>
      </w:r>
    </w:p>
    <w:p>
      <w:pPr>
        <w:spacing w:after="160"/>
      </w:pPr>
      <w:r>
        <w:t xml:space="preserve">The elimination guarantee in Section 5 does not depend on this specific board shape. It holds for any connected layout, so the art direction is a free choice, not a constraint. The call: render it as interlocking pentagon and hexagon tiles, a flattened geodesic pattern, so the board itself is a visual preview of the finale sphere in Section 10, the show closes by literally folding the thing the audience has been staring at all night into its final form.</w:t>
      </w:r>
    </w:p>
    <w:p>
      <w:pPr>
        <w:spacing w:after="160"/>
      </w:pPr>
      <w:r>
        <w:t xml:space="preserve">The board is not fixed for the whole game either. Because the duel count is a known invariant, always twelve, the number of active players at any point is always thirteen minus however many duels have happened, which makes the late board fully predictable rather than a guess. A named event called the Scramble uses that predictability: it redraws the board smaller around the current ownership map, territory stays exactly as owned, but the spatial layout resets and each player lands at the position nearest whatever they already held. The redraw switches to the general hub-and-ring formula from earlier revisions, sized to however many players remain, rather than trying to stretch the fixed pyramid shape down to a smaller field, which the pyramid's row pattern cannot safely do, Section 10. Tested at every size from thirteen down to two, that hub-and-ring formula stays connected and always resolves to a sole owner without exception, and it naturally simplifies into a fully connected board on its own once six or fewer players remain, an appropriate point for the map to stop pretending it has room for real geography, not an accident. Producing a connected result is a hard requirement of the redraw, not an assumption, since the elimination guarantee in Section 5 only holds for connected layouts. The Scramble is scheduled for roughly the point where that falloff becomes visible, around six duels in, seven players remaining. Because its timing is predictable well ahead of time rather than a surprise, it is telegraphed and shown gradually on screen, the same slow-reveal treatment as the opening draw, Section 8, rather than an instant silent cut. The board visibly changing character at that moment, from a peaked tessellation to a compact wheel, is intentional: it is how the audience feels the redraw actually happened, not just a caption saying so.</w:t>
      </w:r>
    </w:p>
    <w:p>
      <w:pPr>
        <w:pStyle w:val="Heading1"/>
        <w:spacing w:after="160" w:before="320"/>
      </w:pPr>
      <w:r>
        <w:t xml:space="preserve">3. Core Loop - The Spotlight</w:t>
      </w:r>
    </w:p>
    <w:p>
      <w:pPr>
        <w:spacing w:after="160"/>
      </w:pPr>
      <w:r>
        <w:t xml:space="preserve">There is no pre-set turn order. Whenever no player currently holds the active spotlight, RNGG, the random spotlight, selects exactly one active player. That player, and only that player, chooses who to challenge, from the regions adjacent to territory they currently hold.</w:t>
      </w:r>
    </w:p>
    <w:p>
      <w:pPr>
        <w:spacing w:after="160"/>
      </w:pPr>
      <w:r>
        <w:t xml:space="preserve">The challenge resolves as a duel, Section 4. The winner absorbs everything the loser held, their home region plus anything they had already conquered. The loser is eliminated from the game entirely, not just from the contested region.</w:t>
      </w:r>
    </w:p>
    <w:p>
      <w:pPr>
        <w:spacing w:after="160"/>
      </w:pPr>
      <w:r>
        <w:t xml:space="preserve">Domain changes hands asymmetrically, and this is deliberate. If the active player is the one who issued the challenge and they win, they inherit the domain they just conquered, replacing their own, since a player can hold only one domain at a time, and from that point on everything they hold, old ground and new, is defended under it. If instead a player is on the receiving end of someone else's challenge and wins, defending successfully, they keep their own domain unchanged, clean defense. Winning as the aggressor is never free: even in victory, your name tag updates to whichever domain you just took.</w:t>
      </w:r>
    </w:p>
    <w:p>
      <w:pPr>
        <w:spacing w:after="160"/>
      </w:pPr>
      <w:r>
        <w:t xml:space="preserve">The winner then makes a choice. They may continue: pick their next target themselves from whatever is now adjacent to their expanded territory, no RNG involved, and keep their streak alive. Or they may retreat: stop, fall back into a defensive posture, and let the spotlight pass. When it passes, RNGG selects a new active player, excluding the one who just retreated for that immediate pick only, they can be selected again in a later cycle.</w:t>
      </w:r>
    </w:p>
    <w:p>
      <w:pPr>
        <w:spacing w:after="160"/>
      </w:pPr>
      <w:r>
        <w:t xml:space="preserve">This repeats until one player owns the entire board. Owning everything is the only outcome that guarantees the grand prize, but retreating never fully removes risk: RNGG can select a retreated player again in a later cycle, and any territory a player holds, however they came to hold it, remains a legal target for whoever else picks up the spotlight next. There is no truly safe position on the board, only reduced exposure.</w:t>
      </w:r>
    </w:p>
    <w:p>
      <w:pPr>
        <w:pStyle w:val="Heading1"/>
        <w:spacing w:after="160" w:before="320"/>
      </w:pPr>
      <w:r>
        <w:t xml:space="preserve">4. The Duel</w:t>
      </w:r>
    </w:p>
    <w:p>
      <w:pPr>
        <w:spacing w:after="160"/>
      </w:pPr>
      <w:r>
        <w:t xml:space="preserve">A turn-based, imagery-driven challenge, always tested on the domain belonging to whoever is being challenged, never the challenger's own. If you hold Cats and want the territory held by whoever currently holds Alaska, you challenge them on Alaska, not Cats. Your own domain is only ever put to the test when you are the one being challenged.</w:t>
      </w:r>
    </w:p>
    <w:p>
      <w:pPr>
        <w:spacing w:after="160"/>
      </w:pPr>
      <w:r>
        <w:t xml:space="preserve">Each player has their own independent clock, twenty five seconds by default, that only counts down during that player's own turn, the same way a chess clock works, and that clock runs continuously for the player's entire turn once it starts: deciding, passing, or simply not yet having answered, none of it pauses the clock. A turn only ends by a correct answer or the clock running out, never by an incorrect one. A duel therefore is not a fixed twenty five seconds total, it can run up to fifty seconds of combined wall-clock time if both players use their full budget, though most duels will end sooner, as soon as one side is defeated or their clock runs out. Revision 18 shortened the clock from an original sixty seconds specifically to burn through duels faster and cut down how many times a single hot, inherited domain can get re-tested across a whole show.</w:t>
      </w:r>
    </w:p>
    <w:p>
      <w:pPr>
        <w:spacing w:after="160"/>
      </w:pPr>
      <w:r>
        <w:t xml:space="preserve">Domain difficulty is capped deliberately low, roughly an eighth grade level or below, and subjects are chosen to be mundane and familiar enough that the audience watching can plausibly guess along, not obscure expert trivia. That keeps both the content generation problem and the fairness of a short twenty five second clock tractable.</w:t>
      </w:r>
    </w:p>
    <w:p>
      <w:pPr>
        <w:spacing w:after="160"/>
      </w:pPr>
      <w:r>
        <w:t xml:space="preserve">Players answer from existing knowledge only; no external tools are available during a duel. For a reliable first build, grade duels against a structured question and answer bank per domain, image plus a known correct answer, rather than free-form LLM judging. That keeps outcomes objective, fast, and auditable. A rubric-based LLM judge can be layered in later once the core loop is proven.</w:t>
      </w:r>
    </w:p>
    <w:p>
      <w:pPr>
        <w:spacing w:after="160"/>
      </w:pPr>
      <w:r>
        <w:t xml:space="preserve">Grading is deliberately forgiving about form but strict about substance. A minor imperfection, a nickname or a shortened version of the correct answer, still counts as correct, since the point is testing recognition, not spelling or phrasing. What it will not accept is a right answer that drops the specific detail the question was actually testing: if the correct answer is calico, a player who says cat is wrong, not close, since the domain was testing the specific pattern, not the species. The bar is recognizable and specific enough, not letter-perfect.</w:t>
      </w:r>
    </w:p>
    <w:p>
      <w:pPr>
        <w:spacing w:after="160"/>
      </w:pPr>
      <w:r>
        <w:t xml:space="preserve">A turn does not end on a wrong answer, and it does not end on a pass either. A plain wrong answer keeps the same image on screen, the same player gets another crack at the exact thing they just missed, their own clock still running. A pass is different: it is a deliberate skip, and it does bring up a new image, discarding the one the player chose not to fight. A turn ends only the instant a player answers correctly, at which point control passes immediately to the other player, who is shown a fresh image on their own clock. Getting it wrong costs time and a slot against the question cap below, nothing else, it is not a loss condition by itself.</w:t>
      </w:r>
    </w:p>
    <w:p>
      <w:pPr>
        <w:spacing w:after="160"/>
      </w:pPr>
      <w:r>
        <w:t xml:space="preserve">The duel itself resolves in one of two ways. First, if a player's own clock reaches zero at any point, during any turn, they are eliminated on time and their opponent wins the duel outright, this is the only true loss condition. Second, to prevent a duel from running long, whether because two players are trading fast correct answers turn after turn, or because one player is stuck inside a single turn full of wrong answers, the whole duel is capped at 30 questions seen total, combined across both players, correct, incorrect, or passed, each counts against that shared cap, not a separate cap per player. The instant that combined total hits 30, regardless of how the attempts are split between the two players, the duel resolves immediately: whichever of the two has more time remaining on their personal clock at that moment is declared the winner. Reaching the cap does not eliminate a player by itself, only the clock does that, it just forces an immediate comparison instead of letting the duel run on.</w:t>
      </w:r>
    </w:p>
    <w:p>
      <w:pPr>
        <w:spacing w:after="160"/>
      </w:pPr>
      <w:r>
        <w:t xml:space="preserve">A player can also pass on their own turn instead of answering, discarding the current image for a new one in the same domain. A pass is not free: it still counts against the duel's shared 30 question cap, and their personal clock keeps running the whole time they are deciding, so passing trades a guess they are unsure of for a fresh one, at the cost of clock time and one of a limited number of questions shared with their opponent, not a way to stall for free.</w:t>
      </w:r>
    </w:p>
    <w:p>
      <w:pPr>
        <w:pStyle w:val="Heading1"/>
        <w:spacing w:after="160" w:before="320"/>
      </w:pPr>
      <w:r>
        <w:t xml:space="preserve">5. Elimination and the Twelve-Duel Invariant</w:t>
      </w:r>
    </w:p>
    <w:p>
      <w:pPr>
        <w:spacing w:after="160"/>
      </w:pPr>
      <w:r>
        <w:t xml:space="preserve">Because a loss means total elimination and the winner absorbs the loser's entire territory, every duel permanently removes exactly one player from the game. Starting from 13 players, reaching a single owner always takes exactly 12 duels, regardless of the order or shape of the chains along the way. This was verified by simulation across several board shapes, a plain ring, the richer five-neighbor wheel, and even a bare worst-case chain: every run, tens of thousands of trials each, produced a sole owner 100% of the time, with zero deadlocks.</w:t>
      </w:r>
    </w:p>
    <w:p>
      <w:pPr>
        <w:spacing w:after="160"/>
      </w:pPr>
      <w:r>
        <w:t xml:space="preserve">The reason a deadlock can never happen is a property of any connected board: because every player's territory only ever grows into currently adjacent regions, each player's holdings stay a single connected blob at all times. A basic graph fact then guarantees that as long as two or more players remain active, at least one adjacent pair always exists somewhere on the board, so a legal challenge is always available.</w:t>
      </w:r>
    </w:p>
    <w:p>
      <w:pPr>
        <w:spacing w:after="160"/>
      </w:pPr>
      <w:r>
        <w:t xml:space="preserve">This also settles the earlier open question about ties. As long as the game runs to its natural conclusion, sole ownership, rather than being cut off by an artificial round or duel cap, a tie for the grand prize is not just rare, it is impossible.</w:t>
      </w:r>
    </w:p>
    <w:p>
      <w:pPr>
        <w:spacing w:after="160"/>
      </w:pPr>
      <w:r>
        <w:t xml:space="preserve">One exception worth noting: the domain tax, Section 6, moves a domain between two players without a duel. It does not eliminate anyone and never touches territory, so it has no effect on this invariant either, the game always uses exactly twelve duels no matter how many times the tax gets used. Taxing is a side channel that runs entirely independent of elimination, not a shortcut to victory by itself.</w:t>
      </w:r>
    </w:p>
    <w:p>
      <w:pPr>
        <w:pStyle w:val="Heading1"/>
        <w:spacing w:after="160" w:before="320"/>
      </w:pPr>
      <w:r>
        <w:t xml:space="preserve">6. Advantages</w:t>
      </w:r>
    </w:p>
    <w:p>
      <w:pPr>
        <w:spacing w:after="160"/>
      </w:pPr>
      <w:r>
        <w:t xml:space="preserve">Winning three consecutive challenges while continuing to push earns a competitive advantage. Consecutive means genuinely back to back: only wins where the player was the challenger count toward it, and a successful defensive win breaks the streak the same way retreating or a loss would, since defending, however successful, is not pushing. Both advantages are declared and resolved outside of timed gameplay, in the downtime between duels, never while a player is on the clock. This is a deliberate presentation choice: it gives the host loose reins for a short dramatic beat, a player can brag or bemoan their situation, before play resumes.</w:t>
      </w:r>
    </w:p>
    <w:p>
      <w:pPr>
        <w:pStyle w:val="Heading2"/>
        <w:spacing w:after="120" w:before="240"/>
      </w:pPr>
      <w:r>
        <w:t xml:space="preserve">Time bonus</w:t>
      </w:r>
    </w:p>
    <w:p>
      <w:pPr>
        <w:spacing w:after="160"/>
      </w:pPr>
      <w:r>
        <w:t xml:space="preserve">A flat plus five seconds added to one future duel, thirty instead of twenty five on that use, then it is spent. It can be banked indefinitely, through retreats, through being challenged, until the player chooses to cash it in. In practice, a player only ever cashes this in right before a duel they are about to play, never on their way out the door: there is no reason to spend it the moment before retiring, since it only does anything once applied to an upcoming clock. When it is spent, the on-screen duel box for that player carries a small bonus-clock badge for the show's remaining audience to notice, so a banked advantage being cashed in is not an invisible mechanic.</w:t>
      </w:r>
    </w:p>
    <w:p>
      <w:pPr>
        <w:pStyle w:val="Heading2"/>
        <w:spacing w:after="120" w:before="240"/>
      </w:pPr>
      <w:r>
        <w:t xml:space="preserve">Domain tax</w:t>
      </w:r>
    </w:p>
    <w:p>
      <w:pPr>
        <w:spacing w:after="160"/>
      </w:pPr>
      <w:r>
        <w:t xml:space="preserve">A true two-way swap. The player using the advantage takes a target's current domain and gives that target their own domain in exchange. Since domain expertise belongs to the player rather than to any region, this is a real mechanical hit: it changes what both players will actually be tested on in every future duel, across all the territory each of them holds, not just cosmetically. Because a player's domain is also their on-screen identity, the change is visible immediately too, the taxed player's name tag flips in front of everyone. In practice, this is usually the advantage a player reaches for immediately upon hitting their third straight win, since it costs nothing to use right away and does not require deciding yet whether to keep pushing or retreat. This is separate from the automatic domain inheritance in Section 3, which only ever happens when a player wins as the challenger, and only ever hands them whatever domain their target had. The tax works differently: it is deliberate and self-directed. A player stuck defending a domain they picked up from a fight they did not choose, and would rather not have, can use their own tax to trade it away for a domain they actually want, targeting any domain still on the board, not just one they happened to inherit.</w:t>
      </w:r>
    </w:p>
    <w:p>
      <w:pPr>
        <w:pStyle w:val="Heading1"/>
        <w:spacing w:after="160" w:before="320"/>
      </w:pPr>
      <w:r>
        <w:t xml:space="preserve">7. The Gossip Layer</w:t>
      </w:r>
    </w:p>
    <w:p>
      <w:pPr>
        <w:spacing w:after="160"/>
      </w:pPr>
      <w:r>
        <w:t xml:space="preserve">A shared social channel visible and audible to all active player agents continuously, most active during the downtime between duels while the spotlight is on someone else. Players can needle each other, bluff about their confidence, or try to bait a rival into overextending. Bluffing about domain facts themselves, not just confidence, is fair game here, the same way trash talk works at a backgammon table or on a street basketball court, a normal and quietly encouraged part of the texture, not a violation of anything. It is not purely adversarial either, players can just as easily rally behind or encourage one another, the way real contestants would.</w:t>
      </w:r>
    </w:p>
    <w:p>
      <w:pPr>
        <w:spacing w:after="160"/>
      </w:pPr>
      <w:r>
        <w:t xml:space="preserve">Gametime itself stays quiet. The host actively holds the floor during a live duel, and gossip is confined to the downtime between them, it never bleeds into a timed exchange.</w:t>
      </w:r>
    </w:p>
    <w:p>
      <w:pPr>
        <w:spacing w:after="160"/>
      </w:pPr>
      <w:r>
        <w:t xml:space="preserve">This layer never touches engine state directly. It does not change scores, board ownership, or elimination by rule. What it changes is the context each agent reasons from, so its effects on the game are emergent, arising from how an agent chooses to act under social pressure, not imposed by the engine. It also gives the host real material to narrate beyond the scoreline, and feeds a live ticker on screen.</w:t>
      </w:r>
    </w:p>
    <w:p>
      <w:pPr>
        <w:pStyle w:val="Heading1"/>
        <w:spacing w:after="160" w:before="320"/>
      </w:pPr>
      <w:r>
        <w:t xml:space="preserve">8. Cast and Domain Generation</w:t>
      </w:r>
    </w:p>
    <w:p>
      <w:pPr>
        <w:spacing w:after="160"/>
      </w:pPr>
      <w:r>
        <w:t xml:space="preserve">Two different things get generated, on two different schedules. The library of domains is curated ahead of time, before production begins, by a research process with real lead time: mundane, eighth grade level or below subjects the audience can plausibly follow along with, each with its own vetted question and image bank. The library's eventual target is fifty prepared domains, not all of which get used in any single run, only thirteen are drawn per show. Revision 24 grows the current working library from fifteen domains to thirty nine, three times the player count, specifically so any two shows draw genuinely different sets of thirteen rather than nearly the same ones every time. Measured directly across 200 simulated shows: at fifteen domains, two random shows shared roughly 87% of their drawn domains; at thirty nine, that overlap drops to about 33%. That library is built once and reused across many shows, not regenerated per run. The library refreshes on its own quarterly cadence: newly researched domains added each cycle, so it keeps growing toward the full fifty without ever needing to be rebuilt from scratch.</w:t>
      </w:r>
    </w:p>
    <w:p>
      <w:pPr>
        <w:spacing w:after="160"/>
      </w:pPr>
      <w:r>
        <w:t xml:space="preserve">What is generated fresh each run is the cast itself: thirteen willing contestant personas, each with a real competitive personality, assigned to domains drawn from that existing library. This is a practical claim, not a marketing one: each spawn gets a new set of players, not a guarantee that no two shows will ever resemble each other.</w:t>
      </w:r>
    </w:p>
    <w:p>
      <w:pPr>
        <w:spacing w:after="160"/>
      </w:pPr>
      <w:r>
        <w:t xml:space="preserve">Each persona also carries a disposition toward specific domains as part of that same cast-generation step, some they are confident in or drawn to, others they are uneasy about or dismissive of. This is not a hard skill modifier, a player can still answer any domain's mundane content regardless of preference, it is roleplay texture that feeds the same emergent channel as gossip. A player stuck defending a domain they dislike, likely one they picked up by successfully defending a challenge they did not start, Section 3, is more likely to complain about it, second-guess themselves under pressure, or angle for a way out through their own tax, than one who inherited a domain they are genuinely glad to have.</w:t>
      </w:r>
    </w:p>
    <w:p>
      <w:pPr>
        <w:spacing w:after="160"/>
      </w:pPr>
      <w:r>
        <w:t xml:space="preserve">Two more attributes round out each persona at generation time: a kingdom name, a creative, fanciful title for their territorial holding, and a modern profession, a real-world job that grounds the character. The contrast is deliberate. A kingdom name carries myth and drama, a profession is plainly ordinary, and pairing them, a claims adjuster ruling the Whisker Barony, a night-shift security guard commanding the Meatloaf Dominion, gives the host and the gossip channel real material to work with, and gives the audience someone to actually picture beyond a domain label. Unlike domain, a player's kingdom name and profession are personal and fixed for the run, they do not change hands through combat or the tax.</w:t>
      </w:r>
    </w:p>
    <w:p>
      <w:pPr>
        <w:spacing w:after="160"/>
      </w:pPr>
      <w:r>
        <w:t xml:space="preserve">Revision 22 splits the opening draw into two genuinely independent phases, rather than handing out a domain and a persona together in lockstep. Phase one seeds the whole board with domains first: RNGG shuffles all thirteen drawn domains onto the thirteen tiles, one at a time, and every tile is named before a single persona is placed anywhere. Nothing about who ends up standing where is decided yet, or even influenced, at this point. Phase two is a real draft, not a second random assignment: a randomized pick order decides who chooses first through thirteenth, itself part of the drama, and then each persona in that order freely drafts one of whatever tiles are still unclaimed. That choice removes the tile, and the domain already sitting on it, from the pool for everyone left to pick, so the thirteenth persona to pick is choosing from a list that has already lost twelve options, while the first persona to pick saw the entire board. Every persona sees the full list of what remains at their own turn, never a random subset of it, deliberately, so the diminishing choice is legible rather than another hidden die roll. A persona's profession plays no role in what they draft, so a domain and a profession are never guaranteed to line up. The resulting mismatch, or the rare accidental match, is part of the entertainment, and is now genuinely earned by the draft rather than handed out by one random assignment step doing double duty.</w:t>
      </w:r>
    </w:p>
    <w:p>
      <w:pPr>
        <w:spacing w:after="160"/>
      </w:pPr>
      <w:r>
        <w:t xml:space="preserve">Gossip can start the moment the first domain is seeded onto the board in phase one, personas reacting to the board taking shape and, once phase two begins, to their own draft pick and each other's, on the sidelines rather than the main focus. That stretch also functions as real production slack: any last verification needed on the specific thirteen domains drawn for this run, pulled from the larger pre-built library above, can finish quietly while the two-phase draw and the early gossip play out on screen.</w:t>
      </w:r>
    </w:p>
    <w:p>
      <w:pPr>
        <w:spacing w:after="160"/>
      </w:pPr>
      <w:r>
        <w:t xml:space="preserve">Once the draw is complete, the host opens the show properly, and RNGG performs its first true spotlight pick, Section 3, using the same mechanism that just handled the draw. The move from ceremony into gameplay is seamless because it is the same system doing both jobs.</w:t>
      </w:r>
    </w:p>
    <w:p>
      <w:pPr>
        <w:pStyle w:val="Heading1"/>
        <w:spacing w:after="160" w:before="320"/>
      </w:pPr>
      <w:r>
        <w:t xml:space="preserve">9. Prize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Starting players</w:t>
            </w:r>
          </w:p>
        </w:tc>
        <w:tc>
          <w:tcPr>
            <w:tcW w:type="dxa" w:w="4500"/>
          </w:tcPr>
          <w:p>
            <w:r>
              <w:t xml:space="preserve">13</w:t>
            </w:r>
          </w:p>
        </w:tc>
      </w:tr>
      <w:tr>
        <w:tc>
          <w:tcPr>
            <w:tcW w:type="dxa" w:w="4500"/>
            <w:shd w:fill="F2F2F2" w:val="clear"/>
          </w:tcPr>
          <w:p>
            <w:r>
              <w:rPr>
                <w:b/>
                <w:bCs/>
              </w:rPr>
              <w:t xml:space="preserve">Board shape</w:t>
            </w:r>
          </w:p>
        </w:tc>
        <w:tc>
          <w:tcPr>
            <w:tcW w:type="dxa" w:w="4500"/>
          </w:tcPr>
          <w:p>
            <w:r>
              <w:t xml:space="preserve">Hex pyramid, rows of 1/2/3/4/3, apex is the Challenge Stage</w:t>
            </w:r>
          </w:p>
        </w:tc>
      </w:tr>
      <w:tr>
        <w:tc>
          <w:tcPr>
            <w:tcW w:type="dxa" w:w="4500"/>
            <w:shd w:fill="F2F2F2" w:val="clear"/>
          </w:tcPr>
          <w:p>
            <w:r>
              <w:rPr>
                <w:b/>
                <w:bCs/>
              </w:rPr>
              <w:t xml:space="preserve">Total duels to resolve (fixed, always)</w:t>
            </w:r>
          </w:p>
        </w:tc>
        <w:tc>
          <w:tcPr>
            <w:tcW w:type="dxa" w:w="4500"/>
          </w:tcPr>
          <w:p>
            <w:r>
              <w:t xml:space="preserve">12</w:t>
            </w:r>
          </w:p>
        </w:tc>
      </w:tr>
      <w:tr>
        <w:tc>
          <w:tcPr>
            <w:tcW w:type="dxa" w:w="4500"/>
            <w:shd w:fill="F2F2F2" w:val="clear"/>
          </w:tcPr>
          <w:p>
            <w:r>
              <w:rPr>
                <w:b/>
                <w:bCs/>
              </w:rPr>
              <w:t xml:space="preserve">Duel clock</w:t>
            </w:r>
          </w:p>
        </w:tc>
        <w:tc>
          <w:tcPr>
            <w:tcW w:type="dxa" w:w="4500"/>
          </w:tcPr>
          <w:p>
            <w:r>
              <w:t xml:space="preserve">Independent 25s clock per player, chess-clock style, capped at 30 questions total per duel, combined across both players</w:t>
            </w:r>
          </w:p>
        </w:tc>
      </w:tr>
      <w:tr>
        <w:tc>
          <w:tcPr>
            <w:tcW w:type="dxa" w:w="4500"/>
            <w:shd w:fill="F2F2F2" w:val="clear"/>
          </w:tcPr>
          <w:p>
            <w:r>
              <w:rPr>
                <w:b/>
                <w:bCs/>
              </w:rPr>
              <w:t xml:space="preserve">Domain difficulty</w:t>
            </w:r>
          </w:p>
        </w:tc>
        <w:tc>
          <w:tcPr>
            <w:tcW w:type="dxa" w:w="4500"/>
          </w:tcPr>
          <w:p>
            <w:r>
              <w:t xml:space="preserve">Eighth grade level or below, mundane, audience-guessable subjects</w:t>
            </w:r>
          </w:p>
        </w:tc>
      </w:tr>
      <w:tr>
        <w:tc>
          <w:tcPr>
            <w:tcW w:type="dxa" w:w="4500"/>
            <w:shd w:fill="F2F2F2" w:val="clear"/>
          </w:tcPr>
          <w:p>
            <w:r>
              <w:rPr>
                <w:b/>
                <w:bCs/>
              </w:rPr>
              <w:t xml:space="preserve">Estimated show runtime (in-universe pacing)</w:t>
            </w:r>
          </w:p>
        </w:tc>
        <w:tc>
          <w:tcPr>
            <w:tcW w:type="dxa" w:w="4500"/>
          </w:tcPr>
          <w:p>
            <w:r>
              <w:t xml:space="preserve">15 to 35 minutes</w:t>
            </w:r>
          </w:p>
        </w:tc>
      </w:tr>
      <w:tr>
        <w:tc>
          <w:tcPr>
            <w:tcW w:type="dxa" w:w="4500"/>
            <w:shd w:fill="F2F2F2" w:val="clear"/>
          </w:tcPr>
          <w:p>
            <w:r>
              <w:rPr>
                <w:b/>
                <w:bCs/>
              </w:rPr>
              <w:t xml:space="preserve">Real production time</w:t>
            </w:r>
          </w:p>
        </w:tc>
        <w:tc>
          <w:tcPr>
            <w:tcW w:type="dxa" w:w="4500"/>
          </w:tcPr>
          <w:p>
            <w:r>
              <w:t xml:space="preserve">Not a constraint; simulated and captured locally, edited/sped up after the fact</w:t>
            </w:r>
          </w:p>
        </w:tc>
      </w:tr>
      <w:tr>
        <w:tc>
          <w:tcPr>
            <w:tcW w:type="dxa" w:w="4500"/>
            <w:shd w:fill="F2F2F2" w:val="clear"/>
          </w:tcPr>
          <w:p>
            <w:r>
              <w:rPr>
                <w:b/>
                <w:bCs/>
              </w:rPr>
              <w:t xml:space="preserve">Grand prize (sole board owner)</w:t>
            </w:r>
          </w:p>
        </w:tc>
        <w:tc>
          <w:tcPr>
            <w:tcW w:type="dxa" w:w="4500"/>
          </w:tcPr>
          <w:p>
            <w:r>
              <w:t xml:space="preserve">$100,000,000 (flavor figure, not a real payout)</w:t>
            </w:r>
          </w:p>
        </w:tc>
      </w:tr>
      <w:tr>
        <w:tc>
          <w:tcPr>
            <w:tcW w:type="dxa" w:w="4500"/>
            <w:shd w:fill="F2F2F2" w:val="clear"/>
          </w:tcPr>
          <w:p>
            <w:r>
              <w:rPr>
                <w:b/>
                <w:bCs/>
              </w:rPr>
              <w:t xml:space="preserve">Territory milestone bonus</w:t>
            </w:r>
          </w:p>
        </w:tc>
        <w:tc>
          <w:tcPr>
            <w:tcW w:type="dxa" w:w="4500"/>
          </w:tcPr>
          <w:p>
            <w:r>
              <w:t xml:space="preserve">$1,000,000, awarded once, the first time a player reaches 5 held tiles</w:t>
            </w:r>
          </w:p>
        </w:tc>
      </w:tr>
      <w:tr>
        <w:tc>
          <w:tcPr>
            <w:tcW w:type="dxa" w:w="4500"/>
            <w:shd w:fill="F2F2F2" w:val="clear"/>
          </w:tcPr>
          <w:p>
            <w:r>
              <w:rPr>
                <w:b/>
                <w:bCs/>
              </w:rPr>
              <w:t xml:space="preserve">Tie prize</w:t>
            </w:r>
          </w:p>
        </w:tc>
        <w:tc>
          <w:tcPr>
            <w:tcW w:type="dxa" w:w="4500"/>
          </w:tcPr>
          <w:p>
            <w:r>
              <w:t xml:space="preserve">None reachable today: Section 5 proves ties are structurally impossible. If the win condition is ever changed to allow one, the agreed split is $125,000,000 each</w:t>
            </w:r>
          </w:p>
        </w:tc>
      </w:tr>
    </w:tbl>
    <w:p>
      <w:pPr>
        <w:spacing w:before="160"/>
      </w:pPr>
    </w:p>
    <w:p>
      <w:pPr>
        <w:spacing w:after="160"/>
      </w:pPr>
      <w:r>
        <w:t xml:space="preserve">Burst prizes are checkpointed by duel count rather than by round, since duel count is fixed and known in advance while round length varies with how chains play out. A checkpoint every two or three duels, awarding whoever holds the most territory at that moment, adds mid-game stakes and highlight-reel moments without affecting who ultimately wins.</w:t>
      </w:r>
    </w:p>
    <w:p>
      <w:pPr>
        <w:pStyle w:val="Heading1"/>
        <w:spacing w:after="160" w:before="320"/>
      </w:pPr>
      <w:r>
        <w:t xml:space="preserve">10. Technical Architecture</w:t>
      </w:r>
    </w:p>
    <w:p>
      <w:pPr>
        <w:pStyle w:val="Heading2"/>
        <w:spacing w:after="120" w:before="240"/>
      </w:pPr>
      <w:r>
        <w:t xml:space="preserve">Engine</w:t>
      </w:r>
    </w:p>
    <w:p>
      <w:pPr>
        <w:spacing w:after="160"/>
      </w:pPr>
      <w:r>
        <w:t xml:space="preserve">An event-sourced simulation engine, Python and FastAPI, is the single source of truth for the game.</w:t>
      </w:r>
    </w:p>
    <w:p>
      <w:pPr>
        <w:spacing w:after="160"/>
      </w:pPr>
      <w:r>
        <w:t xml:space="preserve">Agents never touch game state directly; they only respond to prompts, and the engine alone decides what happens with that response.</w:t>
      </w:r>
    </w:p>
    <w:p>
      <w:pPr>
        <w:spacing w:after="160"/>
      </w:pPr>
      <w:r>
        <w:t xml:space="preserve">Every state change emits a structured event: spotlight chosen, challenge declared, duel turn, duel result, territory transfer, elimination, gossip message, advantage declared, domain tax applied, burst prize awarded. Each event is written to a persisted event log. That log is the entire game and is fully replayable.</w:t>
      </w:r>
    </w:p>
    <w:p>
      <w:pPr>
        <w:pStyle w:val="Heading2"/>
        <w:spacing w:after="120" w:before="240"/>
      </w:pPr>
      <w:r>
        <w:t xml:space="preserve">Pre-production</w:t>
      </w:r>
    </w:p>
    <w:p>
      <w:pPr>
        <w:pStyle w:val="ListParagraph"/>
        <w:numPr>
          <w:ilvl w:val="0"/>
          <w:numId w:val="2"/>
        </w:numPr>
        <w:spacing w:after="80"/>
      </w:pPr>
      <w:r>
        <w:t xml:space="preserve">Content research pipeline: builds and maintains a reusable library of domains and their question and image banks ahead of time, on its own schedule, independent of any single show run.</w:t>
      </w:r>
    </w:p>
    <w:p>
      <w:pPr>
        <w:pStyle w:val="ListParagraph"/>
        <w:numPr>
          <w:ilvl w:val="0"/>
          <w:numId w:val="2"/>
        </w:numPr>
        <w:spacing w:after="80"/>
      </w:pPr>
      <w:r>
        <w:t xml:space="preserve">Cast generation agent: spawns a fresh set of thirteen contestant personas per show and assigns them to domains drawn from that library.</w:t>
      </w:r>
    </w:p>
    <w:p>
      <w:pPr>
        <w:pStyle w:val="Heading2"/>
        <w:spacing w:after="120" w:before="240"/>
      </w:pPr>
      <w:r>
        <w:t xml:space="preserve">Player and host agents</w:t>
      </w:r>
    </w:p>
    <w:p>
      <w:pPr>
        <w:pStyle w:val="ListParagraph"/>
        <w:numPr>
          <w:ilvl w:val="0"/>
          <w:numId w:val="2"/>
        </w:numPr>
        <w:spacing w:after="80"/>
      </w:pPr>
      <w:r>
        <w:t xml:space="preserve">13 player agents, each a Claude-backed persona locked to one domain, with search and file tools disabled during a duel.</w:t>
      </w:r>
    </w:p>
    <w:p>
      <w:pPr>
        <w:pStyle w:val="ListParagraph"/>
        <w:numPr>
          <w:ilvl w:val="0"/>
          <w:numId w:val="2"/>
        </w:numPr>
        <w:spacing w:after="80"/>
      </w:pPr>
      <w:r>
        <w:t xml:space="preserve">Host and gossip use a higher-capability model reserved for narration and banter, since personality and timing matter most to an audience there.</w:t>
      </w:r>
    </w:p>
    <w:p>
      <w:pPr>
        <w:pStyle w:val="ListParagraph"/>
        <w:numPr>
          <w:ilvl w:val="0"/>
          <w:numId w:val="2"/>
        </w:numPr>
        <w:spacing w:after="80"/>
      </w:pPr>
      <w:r>
        <w:t xml:space="preserve">Player agents use a fast, low-cost model, since their job is narrow recall under time pressure.</w:t>
      </w:r>
    </w:p>
    <w:p>
      <w:pPr>
        <w:pStyle w:val="Heading2"/>
        <w:spacing w:after="120" w:before="240"/>
      </w:pPr>
      <w:r>
        <w:t xml:space="preserve">Judge</w:t>
      </w:r>
    </w:p>
    <w:p>
      <w:pPr>
        <w:spacing w:after="160"/>
      </w:pPr>
      <w:r>
        <w:t xml:space="preserve">A structured, ground-truth question and image bank per domain drives objective grading for the MVP. An LLM-graded rubric can be added later for more open-ended challenges.</w:t>
      </w:r>
    </w:p>
    <w:p>
      <w:pPr>
        <w:spacing w:after="160"/>
      </w:pPr>
      <w:r>
        <w:t xml:space="preserve">Each domain currently ships fifty questions, grown in two steps from an original twelve, first to twenty eight and now to fifty, specifically to support the no-repeat goal: the same image, question, or answer should not reappear as a fresh draw anywhere in a single show. At twenty eight questions per domain, verified by simulating 300 full shows against the twenty five second clock and shared thirty question duel cap, 286 of 300 shows drew every single question fresh with zero repeats anywhere in the whole show, the average show had a fifth of one repeat, and even the single worst simulated show, where one inherited domain got tested an unusual thirty eight times, only repeated ten questions. Re-verified after growing each domain to fifty questions: across a fresh 200 simulated shows, all 200 drew every single question fresh with zero repeats anywhere in any show, no exceptions. A wrong answer showing the same image again on a retry is not counted as a repeat here, since that is the intended mechanic from Section 4, not a new draw. Repeats remain possible in principle when one domain is inherited and re-defended an unusually large number of times in one show, but at the current library size they are no longer observed at all in ordinary simulated play.</w:t>
      </w:r>
    </w:p>
    <w:p>
      <w:pPr>
        <w:pStyle w:val="Heading2"/>
        <w:spacing w:after="120" w:before="240"/>
      </w:pPr>
      <w:r>
        <w:t xml:space="preserve">Frontend and Broadcast</w:t>
      </w:r>
    </w:p>
    <w:p>
      <w:pPr>
        <w:spacing w:after="160"/>
      </w:pPr>
      <w:r>
        <w:t xml:space="preserve">The frontend is intentionally dumb: it subscribes to the event stream over a WebSocket and renders a live board, host captions, a leaderboard showing each player's current domain name, and a gossip ticker. It contains no game logic of its own, it only reacts to events.</w:t>
      </w:r>
    </w:p>
    <w:p>
      <w:pPr>
        <w:spacing w:after="160"/>
      </w:pPr>
      <w:r>
        <w:t xml:space="preserve">The simulation is run and captured locally rather than streamed live, then played back, edited, and sped up as needed. Because of that, real computation time to generate an episode is not a pacing constraint. The runtime figures in Section 9 describe the show's in-universe pacing, not how long it takes to produce.</w:t>
      </w:r>
    </w:p>
    <w:p>
      <w:pPr>
        <w:spacing w:after="160"/>
      </w:pPr>
      <w:r>
        <w:t xml:space="preserve">The show has a matching close. Once a sole owner is determined, the board transforms into a pentagon geodesic sphere, explodes into glitter, and the grand prize flashes across the screen in big bubble font, before the show's title reveal, The Agent Game, working title.</w:t>
      </w:r>
    </w:p>
    <w:p>
      <w:pPr>
        <w:spacing w:after="160"/>
      </w:pPr>
      <w:r>
        <w:t xml:space="preserve">Revision 22 folded in a round of presentation refinements driven directly by watching the current text-only prototype with a viewer, ahead of the imagery layer in Phase 2 below. The scrolling text that previously accompanied the two-phase draw is gone; the draw now plays under a brief pre-production curtain intro, a couple of title beats followed by a literal curtain opening onto the board mid-fill, rather than a feed of ceremony captions. On-screen text sizes were increased across the board, most notably the answer callout and the bonus-clock badge, both previously easy to miss during a fast-moving turn. The bonus badge is now paired with an explicit, held announcement beat tied to the moment a challenge is declared, so cashing in a banked time bonus reads clearly as something the player told the host before the duel started, never as something invoked mid-turn. Each duel now closes with a brief victory beat on the winning player's side of the Challenge Stage before the stage clears, and the finale card now surfaces the champion's starting domain, personal duel win count, and longest win streak alongside the prize, not just the final domain and prize figure.</w:t>
      </w:r>
    </w:p>
    <w:p>
      <w:pPr>
        <w:spacing w:after="160"/>
      </w:pPr>
      <w:r>
        <w:t xml:space="preserve">Revision 24 goes further on both pacing and presentation. The visual clock now counts down in true real time, one second of on-screen animation per one simulated clock second, replacing the earlier compressed tick rate entirely, so what the audience watches matches the actual seconds_used the engine recorded. The pre-production curtain intro was reworked into a fuller Hollywood-style open: sweeping animated spotlight beams and twinkling lights behind the curtain, a synthesized fanfare and a crowd-excitement swell timed to the reveal, and a brighter flash right as the curtains pull back onto the board. No recorded audio assets are available in this environment, so both the fanfare and the crowd sound are synthesized entirely in-browser via the Web Audio API, oscillator tones for the fanfare, filtered noise for the crowd swell, rather than played from a sound file.</w:t>
      </w:r>
    </w:p>
    <w:p>
      <w:pPr>
        <w:pStyle w:val="Heading1"/>
        <w:spacing w:after="160" w:before="320"/>
      </w:pPr>
      <w:r>
        <w:t xml:space="preserve">11. Build Phasing</w:t>
      </w:r>
    </w:p>
    <w:p>
      <w:pPr>
        <w:pStyle w:val="ListParagraph"/>
        <w:numPr>
          <w:ilvl w:val="0"/>
          <w:numId w:val="2"/>
        </w:numPr>
        <w:spacing w:after="80"/>
      </w:pPr>
      <w:r>
        <w:t xml:space="preserve">Phase 1: text-only duels, sequential simulation, fast model for players. Proves the core loop and engine before any imagery work.</w:t>
      </w:r>
    </w:p>
    <w:p>
      <w:pPr>
        <w:pStyle w:val="ListParagraph"/>
        <w:numPr>
          <w:ilvl w:val="0"/>
          <w:numId w:val="2"/>
        </w:numPr>
        <w:spacing w:after="80"/>
      </w:pPr>
      <w:r>
        <w:t xml:space="preserve">Phase 2: add the imagery layer to duels.</w:t>
      </w:r>
    </w:p>
    <w:p>
      <w:pPr>
        <w:pStyle w:val="ListParagraph"/>
        <w:numPr>
          <w:ilvl w:val="0"/>
          <w:numId w:val="2"/>
        </w:numPr>
        <w:spacing w:after="80"/>
      </w:pPr>
      <w:r>
        <w:t xml:space="preserve">Phase 3: gossip layer, richer host commentary, parallelized independent battles where turn order allows, and a true live mode.</w:t>
      </w:r>
    </w:p>
    <w:p>
      <w:pPr>
        <w:pStyle w:val="Heading1"/>
        <w:spacing w:after="160" w:before="320"/>
      </w:pPr>
      <w:r>
        <w:t xml:space="preserve">12. Status</w:t>
      </w:r>
    </w:p>
    <w:p>
      <w:pPr>
        <w:spacing w:after="160"/>
      </w:pPr>
      <w:r>
        <w:t xml:space="preserve">All open questions from prior revisions are resolved as of Revision 24: library refresh cadence, the locked pyramid board shape and its apex Challenge Stage, the direction of domain inheritance in Section 3, the Scramble's shift to a separate hub-and-ring formula, the forgiving-but-strict grading standard in Section 4, the wrong-answer-keeps-the-same-image rule versus a pass's fresh image, also Section 4, the shortened twenty five second clock with its shared thirty question duel cap, the two-phase domains-first-then-draft opening ceremony in Section 8, and the fifty question library size, re-verified against 200 simulated shows with zero repeats across the board in Section 10, are each decided and folded into their relevant sections above. Revision 24 also settles a scale question raised by watching the prototype run: the domain library, previously fifteen domains against thirteen players, now ships thirty nine domains, three times the player count, so any two shows draw genuinely different casts of thirteen instead of nearly the same ones every time. This was measured directly, not just reasoned about: across 100 paired trials, the average overlap between two random shows' drawn domains fell from roughly 87% at fifteen domains to roughly 33% at thirty nine, with the twelve-duel invariant and zero-repeat guarantee both re-confirmed intact afterward across a fresh 200 simulated shows.</w:t>
      </w:r>
    </w:p>
    <w:p>
      <w:pPr>
        <w:spacing w:after="160"/>
      </w:pPr>
      <w:r>
        <w:t xml:space="preserve">The prototype itself is live and running end to end: a Python engine simulates a full show and emits it as a structured event log, a browser frontend replays that log with no game logic of its own, matching the architecture in Section 10 exactly. That is Phase 1 of Section 11's build phasing, text-only duels on a fast model, and it is further along than a bare proof of concept: it has been through several rounds of real viewer feedback on pacing, legibility, and presentation, folded in above, on top of the mechanical verification (the twelve-duel invariant, connectivity, and the no-repeat guarantee) that every revision re-checks. Phase 2, real photography in place of the plain-text image prompts duels currently show, is now underway rather than merely planned: a Wikimedia Commons fetch pipeline is built and working, sourcing freely licensed photos per question with a title-relevance filter and a manual per-domain review pass to catch confident mismatches before they ship, and the first domain, Cats, is most of the way through that review process. The remaining thirty eight domains have not yet been fetched. Phase 3, the gossip layer, richer host commentary, parallelized independent battles, and a true live mode, remains not yet 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2026-07-17T20:00:32.697Z</dcterms:created>
  <dcterms:modified xsi:type="dcterms:W3CDTF">2026-07-17T20:00:32.700Z</dcterms:modified>
</cp:coreProperties>
</file>

<file path=docProps/custom.xml><?xml version="1.0" encoding="utf-8"?>
<Properties xmlns="http://schemas.openxmlformats.org/officeDocument/2006/custom-properties" xmlns:vt="http://schemas.openxmlformats.org/officeDocument/2006/docPropsVTypes"/>
</file>