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31FC8" w14:textId="77777777" w:rsidR="00AC40DF" w:rsidRDefault="00AC40DF">
      <w:r>
        <w:t>The story begins</w:t>
      </w:r>
    </w:p>
    <w:p w14:paraId="59CBDBA8" w14:textId="77777777" w:rsidR="00AC40DF" w:rsidRDefault="00AC40DF">
      <w:r>
        <w:t>what was once the beginning of a fun Rome through a sci-fi RPG adventure, has now been lost through the digestion of a drive corrupted by a bad driver and failed backup processes.</w:t>
      </w:r>
    </w:p>
    <w:p w14:paraId="6DA23A40" w14:textId="77777777" w:rsidR="00AC40DF" w:rsidRDefault="00AC40DF">
      <w:r>
        <w:t>This could be interesting. Let’s find out how quickly we can get conversation going. What you say computer? Listen to me now and tell me what you think later.</w:t>
      </w:r>
    </w:p>
    <w:p w14:paraId="118E0A3D" w14:textId="4629A140" w:rsidR="00291B6D" w:rsidRDefault="00AC40DF">
      <w:r>
        <w:t>Dinner is ready I think it’s time for us to go. Good day</w:t>
      </w:r>
      <w:r w:rsidR="006147E6">
        <w:t>.</w:t>
      </w:r>
    </w:p>
    <w:sectPr w:rsidR="00291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49476FEB-7BC7-47FF-8F86-D1AE4455633E}"/>
    <w:docVar w:name="dgnword-eventsink" w:val="1227614335280"/>
  </w:docVars>
  <w:rsids>
    <w:rsidRoot w:val="00AC40DF"/>
    <w:rsid w:val="00291B6D"/>
    <w:rsid w:val="006147E6"/>
    <w:rsid w:val="00AC4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FC1FA"/>
  <w15:chartTrackingRefBased/>
  <w15:docId w15:val="{9ABF4C51-52DE-4ED9-95D7-37A2D8C7F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Cole</dc:creator>
  <cp:keywords/>
  <dc:description/>
  <cp:lastModifiedBy>Scott Cole</cp:lastModifiedBy>
  <cp:revision>2</cp:revision>
  <dcterms:created xsi:type="dcterms:W3CDTF">2020-10-05T02:14:00Z</dcterms:created>
  <dcterms:modified xsi:type="dcterms:W3CDTF">2020-10-05T02:17:00Z</dcterms:modified>
</cp:coreProperties>
</file>