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8C62" w14:textId="386A8340" w:rsidR="007B2F33" w:rsidRDefault="007B2F33">
      <w:r w:rsidRPr="007B2F33">
        <w:t>https://www.worldanvil.com/</w:t>
      </w:r>
    </w:p>
    <w:p w14:paraId="640F687C" w14:textId="77777777" w:rsidR="007B2F33" w:rsidRDefault="007B2F33"/>
    <w:p w14:paraId="6F078C1D" w14:textId="0D006AD7" w:rsidR="007E4647" w:rsidRDefault="00DE3308">
      <w:r>
        <w:t>Words</w:t>
      </w:r>
    </w:p>
    <w:p w14:paraId="17C6B6AB" w14:textId="3D5A8F92" w:rsidR="00DE3308" w:rsidRDefault="00DE3308"/>
    <w:p w14:paraId="56429886" w14:textId="06F9C724" w:rsidR="00DE3308" w:rsidRDefault="00DE3308">
      <w:r>
        <w:t>When the Blink drive came online the runes that surrounded the Earth and glowed almost as brightly as the sun for just a moment.</w:t>
      </w:r>
    </w:p>
    <w:p w14:paraId="375965E1" w14:textId="7BA62C3F" w:rsidR="00DE3308" w:rsidRDefault="00DE3308"/>
    <w:p w14:paraId="30FC5FFA" w14:textId="70B9D2A9" w:rsidR="00DE3308" w:rsidRDefault="00DE3308">
      <w:r>
        <w:t xml:space="preserve">The Earth’s new position was in the </w:t>
      </w:r>
      <w:proofErr w:type="spellStart"/>
      <w:r>
        <w:t>sirus</w:t>
      </w:r>
      <w:proofErr w:type="spellEnd"/>
      <w:r>
        <w:t xml:space="preserve"> b solar system and the most likely place to find a friendly new species.</w:t>
      </w:r>
    </w:p>
    <w:p w14:paraId="23D394C2" w14:textId="06FE9798" w:rsidR="00DE3308" w:rsidRDefault="00DE3308"/>
    <w:p w14:paraId="700A4FC6" w14:textId="56D06889" w:rsidR="00DE3308" w:rsidRDefault="00DE3308">
      <w:r>
        <w:t xml:space="preserve">The harmonics of the words </w:t>
      </w:r>
      <w:proofErr w:type="spellStart"/>
      <w:r>
        <w:t>resonsnse</w:t>
      </w:r>
      <w:proofErr w:type="spellEnd"/>
      <w:r>
        <w:t xml:space="preserve"> to the corresponding resonance of the universe flashed </w:t>
      </w:r>
    </w:p>
    <w:p w14:paraId="14472F15" w14:textId="021DF44C" w:rsidR="00DE3308" w:rsidRDefault="00DE3308">
      <w:r>
        <w:t>The system had the potential for first contact and new resources that could sustain Earth for preparations of the next blink.</w:t>
      </w:r>
    </w:p>
    <w:p w14:paraId="5231B790" w14:textId="585BF2BE" w:rsidR="00DE3308" w:rsidRDefault="00DE3308"/>
    <w:p w14:paraId="5A7C554A" w14:textId="77777777" w:rsidR="00DE3308" w:rsidRDefault="00DE3308"/>
    <w:sectPr w:rsidR="00DE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08"/>
    <w:rsid w:val="007B2F33"/>
    <w:rsid w:val="007E4647"/>
    <w:rsid w:val="00D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8BE6"/>
  <w15:chartTrackingRefBased/>
  <w15:docId w15:val="{E541F677-1ABC-4F26-85DA-7D1F8ABF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2</cp:revision>
  <dcterms:created xsi:type="dcterms:W3CDTF">2021-11-27T16:36:00Z</dcterms:created>
  <dcterms:modified xsi:type="dcterms:W3CDTF">2021-11-27T17:01:00Z</dcterms:modified>
</cp:coreProperties>
</file>