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5D9E" w14:textId="36C65417" w:rsidR="00DC7FF4" w:rsidRDefault="00570703">
      <w:r>
        <w:t>Plot points to keep track of</w:t>
      </w:r>
    </w:p>
    <w:p w14:paraId="7194CCBF" w14:textId="747FB13F" w:rsidR="00570703" w:rsidRDefault="00570703"/>
    <w:p w14:paraId="61BFB373" w14:textId="6CC40F65" w:rsidR="00570703" w:rsidRDefault="00570703">
      <w:r>
        <w:t>SPARQ Lab and Habitat</w:t>
      </w:r>
    </w:p>
    <w:p w14:paraId="7CF8BDBD" w14:textId="6023EB30" w:rsidR="00570703" w:rsidRDefault="00570703">
      <w:r>
        <w:t>Qgel</w:t>
      </w:r>
    </w:p>
    <w:p w14:paraId="388F8423" w14:textId="1CFBA514" w:rsidR="00570703" w:rsidRDefault="00570703">
      <w:proofErr w:type="spellStart"/>
      <w:r>
        <w:t>QGel</w:t>
      </w:r>
      <w:proofErr w:type="spellEnd"/>
      <w:r>
        <w:t xml:space="preserve"> Pods</w:t>
      </w:r>
    </w:p>
    <w:p w14:paraId="118E38AE" w14:textId="4A5841CE" w:rsidR="00570703" w:rsidRDefault="00570703">
      <w:r>
        <w:t>Solomon</w:t>
      </w:r>
    </w:p>
    <w:p w14:paraId="23FE632E" w14:textId="041DD62D" w:rsidR="00570703" w:rsidRDefault="00570703">
      <w:r>
        <w:t>Minion AI</w:t>
      </w:r>
    </w:p>
    <w:p w14:paraId="07AE3CB7" w14:textId="5DCAD86A" w:rsidR="00570703" w:rsidRDefault="00570703">
      <w:r>
        <w:t>Kolt</w:t>
      </w:r>
    </w:p>
    <w:p w14:paraId="49DD5085" w14:textId="39D82D1A" w:rsidR="00570703" w:rsidRDefault="00570703">
      <w:r>
        <w:t>Sam</w:t>
      </w:r>
    </w:p>
    <w:p w14:paraId="255EFA0C" w14:textId="77777777" w:rsidR="00E70942" w:rsidRDefault="00E70942" w:rsidP="00E70942">
      <w:r>
        <w:t xml:space="preserve">There had been a fad of people wanting </w:t>
      </w:r>
      <w:proofErr w:type="spellStart"/>
      <w:r>
        <w:t>metior</w:t>
      </w:r>
      <w:proofErr w:type="spellEnd"/>
      <w:r>
        <w:t xml:space="preserve"> proofed habitats much like the bunker fad of the 1900’s. It hadn’t taken off because it was expensive and each of the “hits” had made waves in the Atlantic. The </w:t>
      </w:r>
      <w:proofErr w:type="spellStart"/>
      <w:r>
        <w:t>stikes</w:t>
      </w:r>
      <w:proofErr w:type="spellEnd"/>
      <w:r>
        <w:t xml:space="preserve"> certainly scared the money out of New York only because </w:t>
      </w:r>
      <w:proofErr w:type="spellStart"/>
      <w:r>
        <w:t>Manhatten</w:t>
      </w:r>
      <w:proofErr w:type="spellEnd"/>
      <w:r>
        <w:t xml:space="preserve"> was gone… just gone.</w:t>
      </w:r>
    </w:p>
    <w:p w14:paraId="35470C39" w14:textId="186B1E84" w:rsidR="00570703" w:rsidRDefault="00570703"/>
    <w:p w14:paraId="607E633A" w14:textId="62CC467F" w:rsidR="00053806" w:rsidRDefault="00053806">
      <w:r>
        <w:t>Blink into middle of war</w:t>
      </w:r>
    </w:p>
    <w:p w14:paraId="51B95E83" w14:textId="1B5882BF" w:rsidR="00053806" w:rsidRDefault="00053806">
      <w:r>
        <w:t>Blink out in time</w:t>
      </w:r>
    </w:p>
    <w:p w14:paraId="2D9C95C8" w14:textId="6401E5A4" w:rsidR="00053806" w:rsidRDefault="00053806">
      <w:r>
        <w:t>Collect 1 year of pink water</w:t>
      </w:r>
    </w:p>
    <w:p w14:paraId="37D3B62C" w14:textId="524A8527" w:rsidR="00053806" w:rsidRDefault="00C218E0">
      <w:r>
        <w:t>Blink to Sirius b</w:t>
      </w:r>
    </w:p>
    <w:p w14:paraId="0FE2FA3F" w14:textId="39D66CE0" w:rsidR="00C218E0" w:rsidRDefault="00C218E0">
      <w:r>
        <w:t>Meet ancients</w:t>
      </w:r>
    </w:p>
    <w:p w14:paraId="721B959A" w14:textId="5540BE7B" w:rsidR="00C218E0" w:rsidRDefault="00C218E0">
      <w:r>
        <w:t>They want to breed</w:t>
      </w:r>
    </w:p>
    <w:p w14:paraId="2FD84682" w14:textId="248553FF" w:rsidR="00C218E0" w:rsidRDefault="00C218E0">
      <w:r>
        <w:t>They are level 7 and their population has stagnated</w:t>
      </w:r>
    </w:p>
    <w:p w14:paraId="29F41AB4" w14:textId="4A09FAAE" w:rsidR="00C218E0" w:rsidRDefault="005E4E04">
      <w:r>
        <w:t>We have a solution</w:t>
      </w:r>
    </w:p>
    <w:p w14:paraId="6F74B0C7" w14:textId="2775F900" w:rsidR="005E4E04" w:rsidRDefault="005E4E04">
      <w:r>
        <w:t xml:space="preserve">We get all the water earth can </w:t>
      </w:r>
      <w:proofErr w:type="spellStart"/>
      <w:r>
        <w:t>hadle</w:t>
      </w:r>
      <w:proofErr w:type="spellEnd"/>
    </w:p>
    <w:p w14:paraId="73DE476B" w14:textId="00E457C5" w:rsidR="005E4E04" w:rsidRDefault="005E4E04">
      <w:r>
        <w:t>We blink back</w:t>
      </w:r>
    </w:p>
    <w:p w14:paraId="5307C821" w14:textId="07F4F6AB" w:rsidR="005E4E04" w:rsidRDefault="005E4E04">
      <w:r>
        <w:t>We receive a report of a small fleet coming into the sol solar system</w:t>
      </w:r>
    </w:p>
    <w:p w14:paraId="5BA7C1DB" w14:textId="2E5DD000" w:rsidR="005E4E04" w:rsidRDefault="005E4E04">
      <w:r>
        <w:t>We hail</w:t>
      </w:r>
    </w:p>
    <w:p w14:paraId="6001572E" w14:textId="4E00F086" w:rsidR="005E4E04" w:rsidRDefault="005E4E04">
      <w:r>
        <w:t>They need help</w:t>
      </w:r>
    </w:p>
    <w:p w14:paraId="151820EB" w14:textId="2591E56E" w:rsidR="005E4E04" w:rsidRDefault="005E4E04">
      <w:r>
        <w:t>We blink</w:t>
      </w:r>
    </w:p>
    <w:p w14:paraId="691B84A0" w14:textId="5B96B880" w:rsidR="005E4E04" w:rsidRDefault="005E4E04"/>
    <w:p w14:paraId="4030FDC9" w14:textId="3284E874" w:rsidR="00583AF0" w:rsidRDefault="00583AF0"/>
    <w:p w14:paraId="0547DDF7" w14:textId="3393C0B7" w:rsidR="00583AF0" w:rsidRDefault="00583AF0">
      <w:r>
        <w:t xml:space="preserve">Team Delta Vector decides to scope out the rest of the other 2 stars in the </w:t>
      </w:r>
      <w:proofErr w:type="spellStart"/>
      <w:r>
        <w:t>Triangulan</w:t>
      </w:r>
      <w:proofErr w:type="spellEnd"/>
      <w:r>
        <w:t xml:space="preserve"> </w:t>
      </w:r>
      <w:proofErr w:type="spellStart"/>
      <w:r>
        <w:t>constalation</w:t>
      </w:r>
      <w:proofErr w:type="spellEnd"/>
      <w:r>
        <w:t xml:space="preserve"> </w:t>
      </w:r>
    </w:p>
    <w:p w14:paraId="4654E979" w14:textId="428D9B40" w:rsidR="00583AF0" w:rsidRDefault="00583AF0"/>
    <w:p w14:paraId="4D89CD5A" w14:textId="3F47815A" w:rsidR="00583AF0" w:rsidRDefault="00583AF0">
      <w:r>
        <w:t>They find evidence of barren and abandoned planets</w:t>
      </w:r>
    </w:p>
    <w:p w14:paraId="353A2D9E" w14:textId="13F4CAA9" w:rsidR="00583AF0" w:rsidRDefault="00583AF0"/>
    <w:p w14:paraId="310F7B14" w14:textId="79B700BB" w:rsidR="00583AF0" w:rsidRDefault="00583AF0">
      <w:r>
        <w:t>They find some old tech but it’s more sophisticated than the team</w:t>
      </w:r>
    </w:p>
    <w:p w14:paraId="7CA3F02E" w14:textId="3842046E" w:rsidR="00583AF0" w:rsidRDefault="00583AF0"/>
    <w:p w14:paraId="57B0C335" w14:textId="3D4C708D" w:rsidR="00583AF0" w:rsidRDefault="00583AF0">
      <w:r>
        <w:t xml:space="preserve">The ancients assist in bolster Vector 1 (Earth). </w:t>
      </w:r>
    </w:p>
    <w:p w14:paraId="38869CFA" w14:textId="1F40EECD" w:rsidR="00583AF0" w:rsidRDefault="00583AF0"/>
    <w:p w14:paraId="1915E8FF" w14:textId="35EB7C6D" w:rsidR="00583AF0" w:rsidRDefault="00583AF0">
      <w:r>
        <w:t xml:space="preserve">All </w:t>
      </w:r>
      <w:r w:rsidR="00745FBC">
        <w:t>populations</w:t>
      </w:r>
      <w:r>
        <w:t xml:space="preserve"> stabilized and glittery from the Aqua Twin planets</w:t>
      </w:r>
    </w:p>
    <w:p w14:paraId="5F98DA2F" w14:textId="4E87ED1A" w:rsidR="00583AF0" w:rsidRDefault="00583AF0">
      <w:r>
        <w:t>Earth is re-hydrated</w:t>
      </w:r>
    </w:p>
    <w:p w14:paraId="4F9FE878" w14:textId="48C3BEB5" w:rsidR="00583AF0" w:rsidRDefault="00583AF0">
      <w:r>
        <w:t>The Ancients send Vector 1 on a journey to find and capture the 12 pieces of DNA that is scatted around the universe.</w:t>
      </w:r>
    </w:p>
    <w:p w14:paraId="18780331" w14:textId="31FC1E16" w:rsidR="00583AF0" w:rsidRDefault="00583AF0">
      <w:r>
        <w:t xml:space="preserve">After many </w:t>
      </w:r>
      <w:r w:rsidR="00745FBC">
        <w:t>adventures</w:t>
      </w:r>
      <w:r>
        <w:t xml:space="preserve">, the team returns with the </w:t>
      </w:r>
      <w:r w:rsidR="00745FBC">
        <w:t>specimens</w:t>
      </w:r>
      <w:r>
        <w:t>.</w:t>
      </w:r>
    </w:p>
    <w:p w14:paraId="0FD3DD5D" w14:textId="3C2A801D" w:rsidR="00583AF0" w:rsidRDefault="00583AF0">
      <w:r>
        <w:t xml:space="preserve">The </w:t>
      </w:r>
      <w:r w:rsidR="00745FBC">
        <w:t>ancients</w:t>
      </w:r>
      <w:r>
        <w:t xml:space="preserve"> put the sequences together only to find </w:t>
      </w:r>
      <w:r w:rsidR="003E5638">
        <w:t xml:space="preserve">a </w:t>
      </w:r>
      <w:r>
        <w:t>13</w:t>
      </w:r>
      <w:r w:rsidRPr="00583AF0">
        <w:rPr>
          <w:vertAlign w:val="superscript"/>
        </w:rPr>
        <w:t>th</w:t>
      </w:r>
      <w:r>
        <w:t xml:space="preserve"> sequence </w:t>
      </w:r>
      <w:r w:rsidR="003E5638">
        <w:t>is needed.</w:t>
      </w:r>
    </w:p>
    <w:p w14:paraId="6EC428A6" w14:textId="388200C6" w:rsidR="003E5638" w:rsidRDefault="003E5638"/>
    <w:p w14:paraId="6E648398" w14:textId="3E8B8365" w:rsidR="00745FBC" w:rsidRDefault="00745FBC">
      <w:r>
        <w:t xml:space="preserve">The </w:t>
      </w:r>
      <w:proofErr w:type="spellStart"/>
      <w:r>
        <w:t>Acients</w:t>
      </w:r>
      <w:proofErr w:type="spellEnd"/>
      <w:r>
        <w:t xml:space="preserve"> reveal that things are much more dire for them than we previously were told.</w:t>
      </w:r>
    </w:p>
    <w:p w14:paraId="093C823A" w14:textId="715C97F3" w:rsidR="00745FBC" w:rsidRDefault="00745FBC"/>
    <w:p w14:paraId="083E3DEA" w14:textId="78C2E7F0" w:rsidR="00745FBC" w:rsidRDefault="00745FBC">
      <w:r>
        <w:t>There isn’t enough time to bring Kolt’s team up to speed on “magical” technology.</w:t>
      </w:r>
    </w:p>
    <w:p w14:paraId="6848D4AE" w14:textId="4D13F6BE" w:rsidR="00745FBC" w:rsidRDefault="00745FBC"/>
    <w:p w14:paraId="11EDC792" w14:textId="62C4A26B" w:rsidR="00745FBC" w:rsidRDefault="00745FBC">
      <w:r>
        <w:t xml:space="preserve">The Delta </w:t>
      </w:r>
      <w:proofErr w:type="spellStart"/>
      <w:r>
        <w:t>Vecort</w:t>
      </w:r>
      <w:proofErr w:type="spellEnd"/>
      <w:r>
        <w:t xml:space="preserve"> team suggests using the SQARQ VR Land due to the time-</w:t>
      </w:r>
      <w:proofErr w:type="spellStart"/>
      <w:r>
        <w:t>dialation</w:t>
      </w:r>
      <w:proofErr w:type="spellEnd"/>
      <w:r>
        <w:t xml:space="preserve"> effects.</w:t>
      </w:r>
    </w:p>
    <w:p w14:paraId="2C97D85C" w14:textId="58541411" w:rsidR="00745FBC" w:rsidRDefault="00745FBC"/>
    <w:p w14:paraId="2C92B76E" w14:textId="52D2EB30" w:rsidR="00745FBC" w:rsidRDefault="00745FBC">
      <w:r>
        <w:t xml:space="preserve">In hours, the teams </w:t>
      </w:r>
      <w:proofErr w:type="gramStart"/>
      <w:r>
        <w:t>learns</w:t>
      </w:r>
      <w:proofErr w:type="gramEnd"/>
      <w:r>
        <w:t xml:space="preserve"> and captures everything that may be needed to save the Ancients.</w:t>
      </w:r>
    </w:p>
    <w:p w14:paraId="00958149" w14:textId="028D6FC4" w:rsidR="00745FBC" w:rsidRDefault="00745FBC"/>
    <w:p w14:paraId="0705660F" w14:textId="08FEDEC1" w:rsidR="00745FBC" w:rsidRDefault="00745FBC">
      <w:r>
        <w:t>The VR world expands</w:t>
      </w:r>
      <w:r w:rsidR="001A592F">
        <w:t xml:space="preserve"> and the hybrid model of alien and human technology evolves.</w:t>
      </w:r>
    </w:p>
    <w:p w14:paraId="34B45540" w14:textId="05374881" w:rsidR="001A592F" w:rsidRDefault="001A592F"/>
    <w:p w14:paraId="34E51E95" w14:textId="3676DDE7" w:rsidR="001A592F" w:rsidRDefault="001A592F">
      <w:r>
        <w:t>Solomon gets a major upgrade but now seems distant always.</w:t>
      </w:r>
    </w:p>
    <w:p w14:paraId="2C2453F7" w14:textId="08B60253" w:rsidR="001A592F" w:rsidRDefault="001A592F"/>
    <w:p w14:paraId="79F7D1AC" w14:textId="77777777" w:rsidR="001A592F" w:rsidRDefault="001A592F">
      <w:r>
        <w:t>Know-how and Technology are nearly downloaded into the team.</w:t>
      </w:r>
    </w:p>
    <w:p w14:paraId="5FCF2C23" w14:textId="77777777" w:rsidR="001A592F" w:rsidRDefault="001A592F"/>
    <w:p w14:paraId="4983EA97" w14:textId="04B389DB" w:rsidR="001A592F" w:rsidRDefault="001A592F">
      <w:r>
        <w:t>This reveals how to form the solution for the ancients</w:t>
      </w:r>
    </w:p>
    <w:p w14:paraId="6C9A7AA6" w14:textId="77777777" w:rsidR="001A592F" w:rsidRDefault="001A592F"/>
    <w:p w14:paraId="38A2957E" w14:textId="092BB3B9" w:rsidR="003E5638" w:rsidRDefault="00745FBC">
      <w:r>
        <w:t>Exhausted</w:t>
      </w:r>
      <w:r w:rsidR="003E5638">
        <w:t xml:space="preserve"> and </w:t>
      </w:r>
      <w:r>
        <w:t>dying</w:t>
      </w:r>
      <w:r w:rsidR="003E5638">
        <w:t xml:space="preserve">, the Ancients give </w:t>
      </w:r>
      <w:proofErr w:type="spellStart"/>
      <w:r w:rsidR="003E5638">
        <w:t>kolt</w:t>
      </w:r>
      <w:proofErr w:type="spellEnd"/>
      <w:r w:rsidR="003E5638">
        <w:t xml:space="preserve"> access to the technology that has been restricted.</w:t>
      </w:r>
    </w:p>
    <w:p w14:paraId="7A13F3FA" w14:textId="6A83AB23" w:rsidR="003E5638" w:rsidRDefault="003E5638"/>
    <w:p w14:paraId="58495E84" w14:textId="34B94261" w:rsidR="003E5638" w:rsidRDefault="003E5638">
      <w:r>
        <w:t>Using the tokens found, Kolt devises the 13</w:t>
      </w:r>
      <w:r w:rsidRPr="003E5638">
        <w:rPr>
          <w:vertAlign w:val="superscript"/>
        </w:rPr>
        <w:t>th</w:t>
      </w:r>
      <w:r>
        <w:t xml:space="preserve"> sequence by utilizing the DNA from an Octopus (one of the last as the Blink Drive has drained 15% of the Ocean.</w:t>
      </w:r>
    </w:p>
    <w:p w14:paraId="42345D87" w14:textId="6DF4D929" w:rsidR="003E5638" w:rsidRDefault="003E5638"/>
    <w:p w14:paraId="653BE0EB" w14:textId="77777777" w:rsidR="003E5638" w:rsidRDefault="003E5638"/>
    <w:sectPr w:rsidR="003E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CEBEBF6-4057-4F84-8E37-7A84B272AE38}"/>
    <w:docVar w:name="dgnword-eventsink" w:val="1893844746960"/>
  </w:docVars>
  <w:rsids>
    <w:rsidRoot w:val="00570703"/>
    <w:rsid w:val="00053806"/>
    <w:rsid w:val="001A592F"/>
    <w:rsid w:val="00254C63"/>
    <w:rsid w:val="003E5638"/>
    <w:rsid w:val="004130AB"/>
    <w:rsid w:val="00570703"/>
    <w:rsid w:val="00583AF0"/>
    <w:rsid w:val="005E4E04"/>
    <w:rsid w:val="00745FBC"/>
    <w:rsid w:val="008B1F42"/>
    <w:rsid w:val="009720C2"/>
    <w:rsid w:val="00C218E0"/>
    <w:rsid w:val="00DC7FF4"/>
    <w:rsid w:val="00E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3260"/>
  <w15:chartTrackingRefBased/>
  <w15:docId w15:val="{8EF754AA-E3A7-43E4-8923-64B2CF82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Times New Roman"/>
        <w:sz w:val="40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401</Words>
  <Characters>1836</Characters>
  <Application>Microsoft Office Word</Application>
  <DocSecurity>0</DocSecurity>
  <Lines>91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7</cp:revision>
  <dcterms:created xsi:type="dcterms:W3CDTF">2022-07-19T00:08:00Z</dcterms:created>
  <dcterms:modified xsi:type="dcterms:W3CDTF">2022-11-23T16:35:00Z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a33aa02b2a4aa6814d15be08492d991556285998f4ac076ee34e8eddee1bba02</vt:lpwstr>
  </property>
</Properties>
</file>