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6489" w14:textId="77777777" w:rsidR="00983B86" w:rsidRPr="009B7200" w:rsidRDefault="00983B86" w:rsidP="00983B86">
      <w:pPr>
        <w:rPr>
          <w:b/>
          <w:bCs/>
          <w:i/>
          <w:iCs/>
          <w:sz w:val="22"/>
          <w:szCs w:val="22"/>
        </w:rPr>
      </w:pPr>
      <w:r w:rsidRPr="009B7200">
        <w:rPr>
          <w:b/>
          <w:bCs/>
          <w:i/>
          <w:iCs/>
          <w:sz w:val="22"/>
          <w:szCs w:val="22"/>
        </w:rPr>
        <w:t>Verse 10: Home</w:t>
      </w:r>
    </w:p>
    <w:p w14:paraId="7EE4C99C" w14:textId="77777777" w:rsidR="00983B86" w:rsidRPr="00AF6C2B" w:rsidRDefault="00983B86" w:rsidP="00983B86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Dungeon Master, you have returned. Please choose your destination. </w:t>
      </w:r>
      <w:proofErr w:type="gramStart"/>
      <w:r w:rsidRPr="00AF6C2B">
        <w:rPr>
          <w:sz w:val="22"/>
          <w:szCs w:val="22"/>
        </w:rPr>
        <w:t>A long list</w:t>
      </w:r>
      <w:proofErr w:type="gramEnd"/>
      <w:r w:rsidRPr="00AF6C2B">
        <w:rPr>
          <w:sz w:val="22"/>
          <w:szCs w:val="22"/>
        </w:rPr>
        <w:t xml:space="preserve"> of interesting and odd names spooled down. Scanning the </w:t>
      </w:r>
      <w:proofErr w:type="gramStart"/>
      <w:r w:rsidRPr="00AF6C2B">
        <w:rPr>
          <w:sz w:val="22"/>
          <w:szCs w:val="22"/>
        </w:rPr>
        <w:t>list</w:t>
      </w:r>
      <w:proofErr w:type="gramEnd"/>
      <w:r w:rsidRPr="00AF6C2B">
        <w:rPr>
          <w:sz w:val="22"/>
          <w:szCs w:val="22"/>
        </w:rPr>
        <w:t xml:space="preserve"> he quickly found Eve and the Hall of Elementals but no Mist Village… odd but not wholly unexpected. The Burrow of the Chaos Serpent was only a few days old and just reached level 10 days ago.</w:t>
      </w:r>
    </w:p>
    <w:p w14:paraId="2A1770F7" w14:textId="77777777" w:rsidR="00983B86" w:rsidRPr="00AF6C2B" w:rsidRDefault="00983B86" w:rsidP="00983B86">
      <w:pPr>
        <w:rPr>
          <w:sz w:val="22"/>
          <w:szCs w:val="22"/>
        </w:rPr>
      </w:pPr>
    </w:p>
    <w:p w14:paraId="605580FB" w14:textId="77777777" w:rsidR="00983B86" w:rsidRPr="00AF6C2B" w:rsidRDefault="00983B86" w:rsidP="00983B86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Richter decided to risk it. </w:t>
      </w:r>
    </w:p>
    <w:p w14:paraId="4B420170" w14:textId="77777777" w:rsidR="00983B86" w:rsidRPr="00AF6C2B" w:rsidRDefault="00983B86" w:rsidP="00983B86">
      <w:pPr>
        <w:rPr>
          <w:sz w:val="22"/>
          <w:szCs w:val="22"/>
        </w:rPr>
      </w:pPr>
    </w:p>
    <w:p w14:paraId="3E3E00E0" w14:textId="77777777" w:rsidR="00983B86" w:rsidRPr="00AF6C2B" w:rsidRDefault="00983B86" w:rsidP="00983B86">
      <w:pPr>
        <w:rPr>
          <w:sz w:val="22"/>
          <w:szCs w:val="22"/>
        </w:rPr>
      </w:pPr>
      <w:r w:rsidRPr="00AF6C2B">
        <w:rPr>
          <w:sz w:val="22"/>
          <w:szCs w:val="22"/>
        </w:rPr>
        <w:t>“</w:t>
      </w:r>
      <w:proofErr w:type="gramStart"/>
      <w:r w:rsidRPr="00AF6C2B">
        <w:rPr>
          <w:sz w:val="22"/>
          <w:szCs w:val="22"/>
        </w:rPr>
        <w:t>Let’s</w:t>
      </w:r>
      <w:proofErr w:type="gramEnd"/>
      <w:r w:rsidRPr="00AF6C2B">
        <w:rPr>
          <w:sz w:val="22"/>
          <w:szCs w:val="22"/>
        </w:rPr>
        <w:t xml:space="preserve"> go to the Hall of Elementals. I </w:t>
      </w:r>
      <w:proofErr w:type="gramStart"/>
      <w:r w:rsidRPr="00AF6C2B">
        <w:rPr>
          <w:sz w:val="22"/>
          <w:szCs w:val="22"/>
        </w:rPr>
        <w:t>don’t</w:t>
      </w:r>
      <w:proofErr w:type="gramEnd"/>
      <w:r w:rsidRPr="00AF6C2B">
        <w:rPr>
          <w:sz w:val="22"/>
          <w:szCs w:val="22"/>
        </w:rPr>
        <w:t xml:space="preserve"> know any of these other places but with any luck, there will be a new node to my Dungeon when we get there. </w:t>
      </w:r>
      <w:proofErr w:type="gramStart"/>
      <w:r w:rsidRPr="00AF6C2B">
        <w:rPr>
          <w:sz w:val="22"/>
          <w:szCs w:val="22"/>
        </w:rPr>
        <w:t>I’m</w:t>
      </w:r>
      <w:proofErr w:type="gramEnd"/>
      <w:r w:rsidRPr="00AF6C2B">
        <w:rPr>
          <w:sz w:val="22"/>
          <w:szCs w:val="22"/>
        </w:rPr>
        <w:t xml:space="preserve"> hoping proximity has something to do with how these things work. </w:t>
      </w:r>
    </w:p>
    <w:p w14:paraId="4DFE75E0" w14:textId="77777777" w:rsidR="00DC7FF4" w:rsidRDefault="00DC7FF4"/>
    <w:sectPr w:rsidR="00DC7FF4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0"/>
      </w:rPr>
      <w:id w:val="-1276868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754F7" w14:textId="77777777" w:rsidR="00AF6C2B" w:rsidRPr="004B3B42" w:rsidRDefault="00000000">
        <w:pPr>
          <w:pStyle w:val="Footer"/>
          <w:jc w:val="center"/>
          <w:rPr>
            <w:sz w:val="18"/>
            <w:szCs w:val="10"/>
          </w:rPr>
        </w:pPr>
        <w:r w:rsidRPr="004B3B42">
          <w:rPr>
            <w:sz w:val="18"/>
            <w:szCs w:val="10"/>
          </w:rPr>
          <w:fldChar w:fldCharType="begin"/>
        </w:r>
        <w:r w:rsidRPr="004B3B42">
          <w:rPr>
            <w:sz w:val="18"/>
            <w:szCs w:val="10"/>
          </w:rPr>
          <w:instrText xml:space="preserve"> PAGE   \* MERGEFORMAT </w:instrText>
        </w:r>
        <w:r w:rsidRPr="004B3B42">
          <w:rPr>
            <w:sz w:val="18"/>
            <w:szCs w:val="10"/>
          </w:rPr>
          <w:fldChar w:fldCharType="separate"/>
        </w:r>
        <w:r w:rsidRPr="004B3B42">
          <w:rPr>
            <w:noProof/>
            <w:sz w:val="18"/>
            <w:szCs w:val="10"/>
          </w:rPr>
          <w:t>2</w:t>
        </w:r>
        <w:r w:rsidRPr="004B3B42">
          <w:rPr>
            <w:noProof/>
            <w:sz w:val="18"/>
            <w:szCs w:val="10"/>
          </w:rPr>
          <w:fldChar w:fldCharType="end"/>
        </w:r>
      </w:p>
    </w:sdtContent>
  </w:sdt>
  <w:p w14:paraId="3673416D" w14:textId="77777777" w:rsidR="00AF6C2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6D62" w14:textId="77777777" w:rsidR="00485472" w:rsidRPr="004B3B42" w:rsidRDefault="00000000">
    <w:pPr>
      <w:pStyle w:val="Header"/>
      <w:rPr>
        <w:sz w:val="12"/>
        <w:szCs w:val="4"/>
      </w:rPr>
    </w:pPr>
    <w:r w:rsidRPr="004B3B42">
      <w:rPr>
        <w:sz w:val="12"/>
        <w:szCs w:val="4"/>
      </w:rPr>
      <w:t>Th</w:t>
    </w:r>
    <w:r>
      <w:rPr>
        <w:sz w:val="12"/>
        <w:szCs w:val="4"/>
      </w:rPr>
      <w:t xml:space="preserve">is is </w:t>
    </w:r>
    <w:r w:rsidRPr="004B3B42">
      <w:rPr>
        <w:sz w:val="12"/>
        <w:szCs w:val="4"/>
      </w:rPr>
      <w:t xml:space="preserve"> an </w:t>
    </w:r>
    <w:r>
      <w:rPr>
        <w:sz w:val="12"/>
        <w:szCs w:val="4"/>
      </w:rPr>
      <w:t>h</w:t>
    </w:r>
    <w:r w:rsidRPr="004B3B42">
      <w:rPr>
        <w:sz w:val="12"/>
        <w:szCs w:val="4"/>
      </w:rPr>
      <w:t xml:space="preserve">omage to Dr. </w:t>
    </w:r>
    <w:r>
      <w:rPr>
        <w:sz w:val="12"/>
        <w:szCs w:val="4"/>
      </w:rPr>
      <w:t xml:space="preserve">Aleron </w:t>
    </w:r>
    <w:r w:rsidRPr="004B3B42">
      <w:rPr>
        <w:sz w:val="12"/>
        <w:szCs w:val="4"/>
      </w:rPr>
      <w:t xml:space="preserve">Kong </w:t>
    </w:r>
    <w:r>
      <w:rPr>
        <w:sz w:val="12"/>
        <w:szCs w:val="4"/>
      </w:rPr>
      <w:t>the author of</w:t>
    </w:r>
    <w:r w:rsidRPr="004B3B42">
      <w:rPr>
        <w:sz w:val="12"/>
        <w:szCs w:val="4"/>
      </w:rPr>
      <w:t xml:space="preserve"> The Land</w:t>
    </w:r>
    <w:r>
      <w:rPr>
        <w:sz w:val="12"/>
        <w:szCs w:val="4"/>
      </w:rPr>
      <w:t xml:space="preserve"> </w:t>
    </w:r>
    <w:r>
      <w:rPr>
        <w:sz w:val="12"/>
        <w:szCs w:val="4"/>
      </w:rPr>
      <w:t xml:space="preserve">LitRPG book </w:t>
    </w:r>
    <w:r>
      <w:rPr>
        <w:sz w:val="12"/>
        <w:szCs w:val="4"/>
      </w:rPr>
      <w:t xml:space="preserve">series  - </w:t>
    </w:r>
    <w:r>
      <w:rPr>
        <w:sz w:val="12"/>
        <w:szCs w:val="4"/>
      </w:rPr>
      <w:t>Respectfully written b</w:t>
    </w:r>
    <w:r w:rsidRPr="004B3B42">
      <w:rPr>
        <w:sz w:val="12"/>
        <w:szCs w:val="4"/>
      </w:rPr>
      <w:t>y Scott A. Cole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86"/>
    <w:rsid w:val="00983B86"/>
    <w:rsid w:val="00D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B0C1"/>
  <w15:chartTrackingRefBased/>
  <w15:docId w15:val="{B89A880E-03EF-4B60-BEF7-8AF7492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86"/>
  </w:style>
  <w:style w:type="paragraph" w:styleId="Footer">
    <w:name w:val="footer"/>
    <w:basedOn w:val="Normal"/>
    <w:link w:val="FooterChar"/>
    <w:uiPriority w:val="99"/>
    <w:unhideWhenUsed/>
    <w:rsid w:val="0098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1</cp:revision>
  <dcterms:created xsi:type="dcterms:W3CDTF">2023-02-01T23:24:00Z</dcterms:created>
  <dcterms:modified xsi:type="dcterms:W3CDTF">2023-02-01T23:24:00Z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32dfecb1-a222-4dfa-bbed-3e6d1e1306f1</vt:lpwstr>
  </property>
</Properties>
</file>