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760" w:rsidRDefault="007143A9">
      <w:r>
        <w:t>Team Performance</w:t>
      </w:r>
    </w:p>
    <w:p w:rsidR="007143A9" w:rsidRDefault="007143A9"/>
    <w:p w:rsidR="007143A9" w:rsidRDefault="007143A9">
      <w:bookmarkStart w:id="0" w:name="_GoBack"/>
      <w:bookmarkEnd w:id="0"/>
    </w:p>
    <w:p w:rsidR="007143A9" w:rsidRDefault="007143A9"/>
    <w:p w:rsidR="007143A9" w:rsidRDefault="007143A9"/>
    <w:p w:rsidR="007143A9" w:rsidRDefault="007143A9">
      <w:r>
        <w:t>Self Evaluation</w:t>
      </w:r>
    </w:p>
    <w:p w:rsidR="007143A9" w:rsidRDefault="007143A9"/>
    <w:p w:rsidR="007143A9" w:rsidRDefault="007143A9">
      <w:r>
        <w:t>Peer Evaluation</w:t>
      </w:r>
    </w:p>
    <w:sectPr w:rsidR="007143A9" w:rsidSect="00C257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3A9"/>
    <w:rsid w:val="007143A9"/>
    <w:rsid w:val="00C2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E70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Lynch</dc:creator>
  <cp:keywords/>
  <dc:description/>
  <cp:lastModifiedBy>Scott Lynch</cp:lastModifiedBy>
  <cp:revision>1</cp:revision>
  <dcterms:created xsi:type="dcterms:W3CDTF">2015-04-24T12:02:00Z</dcterms:created>
  <dcterms:modified xsi:type="dcterms:W3CDTF">2015-04-24T12:13:00Z</dcterms:modified>
</cp:coreProperties>
</file>