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04FDF" w14:textId="05BB2B31" w:rsidR="000D5C1E" w:rsidRDefault="000D5C1E">
      <w:r>
        <w:t>Scott Brydon</w:t>
      </w:r>
    </w:p>
    <w:p w14:paraId="3254B255" w14:textId="764A419D" w:rsidR="000D5C1E" w:rsidRDefault="000D5C1E"/>
    <w:p w14:paraId="23E2A4C9" w14:textId="0BD0EEBD" w:rsidR="000D5C1E" w:rsidRDefault="000D5C1E">
      <w:r>
        <w:t>October 9</w:t>
      </w:r>
      <w:r w:rsidRPr="000D5C1E">
        <w:rPr>
          <w:vertAlign w:val="superscript"/>
        </w:rPr>
        <w:t>th</w:t>
      </w:r>
      <w:r>
        <w:t>, 2022</w:t>
      </w:r>
    </w:p>
    <w:p w14:paraId="313723EE" w14:textId="6178C580" w:rsidR="000D5C1E" w:rsidRDefault="000D5C1E" w:rsidP="000D5C1E">
      <w:pPr>
        <w:jc w:val="center"/>
      </w:pPr>
      <w:r>
        <w:t>Week 3 Reflection</w:t>
      </w:r>
    </w:p>
    <w:p w14:paraId="713D97D6" w14:textId="62F6F2DD" w:rsidR="000D5C1E" w:rsidRDefault="000D5C1E" w:rsidP="000D5C1E">
      <w:pPr>
        <w:jc w:val="center"/>
      </w:pPr>
    </w:p>
    <w:p w14:paraId="7B2D1AC8" w14:textId="722E95DE" w:rsidR="000D5C1E" w:rsidRDefault="000D5C1E" w:rsidP="006E7AFE">
      <w:pPr>
        <w:spacing w:line="480" w:lineRule="auto"/>
      </w:pPr>
      <w:r>
        <w:tab/>
      </w:r>
      <w:r w:rsidR="00427461">
        <w:t xml:space="preserve">So far, I’ve been really excited about my progression in R, which has been a lot smoother than I would’ve expected. I’ve demonstrated an understanding of </w:t>
      </w:r>
      <w:r w:rsidR="00D67631">
        <w:t>most of</w:t>
      </w:r>
      <w:r w:rsidR="00427461">
        <w:t xml:space="preserve"> the Working with Data learning targets, which we covered primarily in our data import practice from week 2, and the data transformation practice activities from week 3. The only learning target from Working with Data I’m not familiar with is WD-5, but I don’t believe we’ve attempted mutate</w:t>
      </w:r>
      <w:r w:rsidR="00ED33F1">
        <w:t xml:space="preserve">d </w:t>
      </w:r>
      <w:r w:rsidR="00427461">
        <w:t xml:space="preserve">joins just yet. </w:t>
      </w:r>
      <w:r w:rsidR="00D67631">
        <w:t xml:space="preserve">I am familiar with these types of joins from SQL coding, so I’m sure WD-5 will be easy to master once the time comes. </w:t>
      </w:r>
      <w:r w:rsidR="00B246C1">
        <w:t xml:space="preserve">As for reproducibility, my only </w:t>
      </w:r>
      <w:r w:rsidR="00ED33F1">
        <w:t>deficiencies</w:t>
      </w:r>
      <w:r w:rsidR="00B246C1">
        <w:t xml:space="preserve"> seem to be </w:t>
      </w:r>
      <w:r w:rsidR="00ED33F1">
        <w:t>how</w:t>
      </w:r>
      <w:r w:rsidR="00B246C1">
        <w:t xml:space="preserve"> I refer to columns, and the tidiness of my code. </w:t>
      </w:r>
      <w:r w:rsidR="00B13BEB">
        <w:t>Back in week 1 and 2, I had been primarily indexing without using the dollar sign, which isn’t resistant to changes in inputs, so I need to remember to always refer to columns by name to combat that. Additionally, I know you’ve made a few comments about the tidiness of my code, but I expected that considering I wasn’t aware of the consensus format used by the R community until you made me aware.</w:t>
      </w:r>
      <w:r w:rsidR="006328DD">
        <w:t xml:space="preserve"> Data Visualization &amp; Summarization has been relatively easy for me so far, so I think my only deficiency in those learning targets would be my creativity in my tables. I did the spiciest challenge for lab 2 but haven’t investigated other ways to make modifications to tables besides the functions we’ve learned. Program efficiency may be one of my stronger learning targets </w:t>
      </w:r>
      <w:r w:rsidR="007B47CD">
        <w:t>now</w:t>
      </w:r>
      <w:r w:rsidR="006328DD">
        <w:t xml:space="preserve"> because I hate having code that isn’t as simple and clear as possible. I’ve been able to find solutions to our labs and challenges that are correct but more long </w:t>
      </w:r>
      <w:r w:rsidR="006E7AFE">
        <w:t>winded but</w:t>
      </w:r>
      <w:r w:rsidR="006328DD">
        <w:t xml:space="preserve"> try not to use them unless I can’t find another answer.</w:t>
      </w:r>
      <w:r w:rsidR="0043313F">
        <w:t xml:space="preserve"> I’ve demonstrated a commitment to continued learning by attempting the hardest challenge we were given in week 2 and asking questions </w:t>
      </w:r>
      <w:r w:rsidR="0043313F">
        <w:lastRenderedPageBreak/>
        <w:t xml:space="preserve">that help me develop a deeper understanding of what’s happening in my code, rather than just have code that works. As a team member and leader, I’ve been a helping hand to the rest of the Three Musketeers whenever asked, and they have been very helpful and cooperative as well. In general, the three of us </w:t>
      </w:r>
      <w:r w:rsidR="00125AFB">
        <w:t>seem</w:t>
      </w:r>
      <w:r w:rsidR="0043313F">
        <w:t xml:space="preserve"> to prefer working individually for </w:t>
      </w:r>
      <w:r w:rsidR="00605500">
        <w:t>most of</w:t>
      </w:r>
      <w:r w:rsidR="0043313F">
        <w:t xml:space="preserve"> our assignments</w:t>
      </w:r>
      <w:r w:rsidR="00125AFB">
        <w:t xml:space="preserve"> </w:t>
      </w:r>
      <w:r w:rsidR="00CE7416">
        <w:t>except for</w:t>
      </w:r>
      <w:r w:rsidR="00125AFB">
        <w:t xml:space="preserve"> asking questions we’re stumped on. I prefer this since I think it forces you to think a bit harder before being given the answer by another member.</w:t>
      </w:r>
      <w:r w:rsidR="00605500">
        <w:t xml:space="preserve"> </w:t>
      </w:r>
      <w:r w:rsidR="00CE7416">
        <w:t xml:space="preserve">I’ve been very nice to </w:t>
      </w:r>
      <w:r w:rsidR="00A41ED7">
        <w:t>all</w:t>
      </w:r>
      <w:r w:rsidR="00CE7416">
        <w:t xml:space="preserve"> the </w:t>
      </w:r>
      <w:r w:rsidR="006E7AFE">
        <w:t>classmates</w:t>
      </w:r>
      <w:r w:rsidR="00CE7416">
        <w:t xml:space="preserve"> I’ve given peer reviews to so </w:t>
      </w:r>
      <w:r w:rsidR="00A41ED7">
        <w:t>far and</w:t>
      </w:r>
      <w:r w:rsidR="00CE7416">
        <w:t xml:space="preserve"> have done my best to make my criticism as constructive as possible. </w:t>
      </w:r>
      <w:r w:rsidR="00A41ED7">
        <w:t>In the classroom, I’ve been polite when asking and answering questions. I don’t consider myself a disrespectful student</w:t>
      </w:r>
      <w:r w:rsidR="00FA174F">
        <w:t xml:space="preserve"> </w:t>
      </w:r>
      <w:r w:rsidR="00A41ED7">
        <w:t>in the slightest degree, so I hope I’ve been perceived as contributing to the creation of a respectful classroom community.</w:t>
      </w:r>
      <w:r w:rsidR="001B48DB">
        <w:t xml:space="preserve"> My goals at the start of the course focused on being able to use R in a work environment post college because I’m hoping to work in data science or analyst position. I think</w:t>
      </w:r>
      <w:r w:rsidR="006E7AFE">
        <w:t xml:space="preserve"> what</w:t>
      </w:r>
      <w:r w:rsidR="001B48DB">
        <w:t xml:space="preserve"> </w:t>
      </w:r>
      <w:r w:rsidR="00D37EFA">
        <w:t>we’ve covered so far is exactly what I’d imagine I’d be doing if I were to use R in the future. Graphing and sorting data is exactly what a company wants out of a data scientist, so I’m accomplishing the goal of being fluent enough to use R in a job.</w:t>
      </w:r>
      <w:r w:rsidR="0037470D">
        <w:t xml:space="preserve"> I believe I’ve earned an A so far in the class. I think I’ve demonstrated proficiency for the vast majority of the learning targets so far. I’m currently in the process of working on my revisions, so I can’t say I’ve revised all my work yet, but I plan on turning them in soon. </w:t>
      </w:r>
      <w:r w:rsidR="00D04E83">
        <w:t xml:space="preserve">I’ve </w:t>
      </w:r>
      <w:r w:rsidR="0037470D">
        <w:t xml:space="preserve">done every challenge assignment, and I’ve completed them are the highest level if there were levels offered. </w:t>
      </w:r>
      <w:r w:rsidR="00D04E83">
        <w:t xml:space="preserve">I’m a helpful and present group member and have completed almost all my assignments on time. Our group has yet to fully enforce our roles, but we haven’t done any group work yet. </w:t>
      </w:r>
    </w:p>
    <w:sectPr w:rsidR="000D5C1E" w:rsidSect="00573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C1E"/>
    <w:rsid w:val="000D5C1E"/>
    <w:rsid w:val="00125AFB"/>
    <w:rsid w:val="001B48DB"/>
    <w:rsid w:val="0037470D"/>
    <w:rsid w:val="003B7E4B"/>
    <w:rsid w:val="00427461"/>
    <w:rsid w:val="0043313F"/>
    <w:rsid w:val="0057305D"/>
    <w:rsid w:val="00605500"/>
    <w:rsid w:val="006328DD"/>
    <w:rsid w:val="006E7AFE"/>
    <w:rsid w:val="007B47CD"/>
    <w:rsid w:val="00A41ED7"/>
    <w:rsid w:val="00B13BEB"/>
    <w:rsid w:val="00B246C1"/>
    <w:rsid w:val="00CE7416"/>
    <w:rsid w:val="00D04E83"/>
    <w:rsid w:val="00D37EFA"/>
    <w:rsid w:val="00D67631"/>
    <w:rsid w:val="00ED33F1"/>
    <w:rsid w:val="00FA1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92092"/>
  <w15:chartTrackingRefBased/>
  <w15:docId w15:val="{2BC13DAD-C79B-A146-9F36-92EF8627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2022-10-10T01:15:00Z</dcterms:created>
  <dcterms:modified xsi:type="dcterms:W3CDTF">2022-10-10T03:58:00Z</dcterms:modified>
</cp:coreProperties>
</file>