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1198" w14:textId="3E83816F" w:rsidR="0076598D" w:rsidRDefault="00A0157C" w:rsidP="00A0157C">
      <w:pPr>
        <w:jc w:val="center"/>
      </w:pPr>
      <w:r>
        <w:t>Revisions For Lab 4</w:t>
      </w:r>
    </w:p>
    <w:p w14:paraId="56094981" w14:textId="3D55ACF6" w:rsidR="00A0157C" w:rsidRDefault="00A0157C" w:rsidP="00A0157C">
      <w:pPr>
        <w:jc w:val="center"/>
      </w:pPr>
    </w:p>
    <w:p w14:paraId="1AD91DB4" w14:textId="373F5ADF" w:rsidR="00A0157C" w:rsidRDefault="00A0157C" w:rsidP="00A0157C">
      <w:r>
        <w:tab/>
      </w:r>
      <w:r w:rsidR="000F526B">
        <w:t xml:space="preserve">Just like my last lab revisions, I was mistaken on what functionality of the echo option in the YAML. I thought it would adjust the output for the html to the form I was looking for. I know now that the echo option is not the solution to my html output issues, but I need to use individual chunk options to better format my html. For all the exercises, I figured having the full output provided some useful information to the viewer on what other regions and times avocado sales looked like, but I was giving more information than I was asked for. I’m realizing that I shouldn’t give my data than what the question requires because it could confuse the viewer and make the report much more complicated than it needs to be. For the reshaping section, I was having a really hard time getting my mind around how I wanted to pivot the data </w:t>
      </w:r>
      <w:r w:rsidR="009A49B8">
        <w:t xml:space="preserve">to be able to get the differences for organic vs conventional prices. I originally used the pivot longer function, then found the lag function online and it worked ok with the longer dataset. I need to start utilizing the pivot wider function more. I felt uncomfortable with it previously and was shying away from it on purpose. </w:t>
      </w:r>
    </w:p>
    <w:sectPr w:rsidR="00A0157C" w:rsidSect="0057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7C"/>
    <w:rsid w:val="000F526B"/>
    <w:rsid w:val="0057305D"/>
    <w:rsid w:val="0076598D"/>
    <w:rsid w:val="009A49B8"/>
    <w:rsid w:val="00A0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016E8"/>
  <w15:chartTrackingRefBased/>
  <w15:docId w15:val="{74F5C353-E59C-7741-83A7-1B48857A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2022-10-23T22:31:00Z</dcterms:created>
  <dcterms:modified xsi:type="dcterms:W3CDTF">2022-10-23T23:14:00Z</dcterms:modified>
</cp:coreProperties>
</file>