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Scott Fennie LinkedIn Prep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LinkedIn Link: https://www.linkedin.com/in/scott-fennie/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individuals to reach out to for a recommendation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Chuck Blair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 Gallamanis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Johnstone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Introductory message rough draft example (acquaintance)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 Chelsey, it’s Scott from your marketing 402 group. I saw your profile on LinkedIn and had to connect with you.I see you finally landed that dream job at Boeing, congrats! I look forward to catching up.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Introductory message rough draft example (acquaintance)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 Bradley,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name is Scott Fennie. I am an aspiring developer, and I would love to connect with a senior dev pro like you. I see that you have had an incredibly impressive trajectory at Tesla. I would love to understand how I could have a similar trajectory with my career. I look forward to connecting!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Connections (so far)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 Olson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 Hanna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McReynolds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Hendrix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Derek Shain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 Schacher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Hannah Milam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Joshua Moore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Miller Jean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Hailey Fackrell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Edgar Fennie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