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vertAlign w:val="baseline"/>
        </w:rPr>
      </w:pPr>
      <w:bookmarkStart w:colFirst="0" w:colLast="0" w:name="_4rv9e4dzooed" w:id="0"/>
      <w:bookmarkEnd w:id="0"/>
      <w:r w:rsidDel="00000000" w:rsidR="00000000" w:rsidRPr="00000000">
        <w:rPr>
          <w:vertAlign w:val="baseline"/>
          <w:rtl w:val="0"/>
        </w:rPr>
        <w:t xml:space="preserve">Scott Breen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w4brxmwmz6zb" w:id="1"/>
      <w:bookmarkEnd w:id="1"/>
      <w:r w:rsidDel="00000000" w:rsidR="00000000" w:rsidRPr="00000000">
        <w:rPr>
          <w:rtl w:val="0"/>
        </w:rPr>
        <w:t xml:space="preserve">Senior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Programmer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vertAlign w:val="baseline"/>
          <w:rtl w:val="0"/>
        </w:rPr>
        <w:t xml:space="preserve">ScottFromDerby@gmail.com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zrre99uzs5i" w:id="2"/>
      <w:bookmarkEnd w:id="2"/>
      <w:r w:rsidDel="00000000" w:rsidR="00000000" w:rsidRPr="00000000">
        <w:rPr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i w:val="0"/>
          <w:strike w:val="0"/>
        </w:rPr>
      </w:pPr>
      <w:r w:rsidDel="00000000" w:rsidR="00000000" w:rsidRPr="00000000">
        <w:rPr>
          <w:b w:val="1"/>
          <w:i w:val="0"/>
          <w:strike w:val="0"/>
          <w:rtl w:val="0"/>
        </w:rPr>
        <w:t xml:space="preserve">Languages:</w:t>
      </w:r>
      <w:r w:rsidDel="00000000" w:rsidR="00000000" w:rsidRPr="00000000">
        <w:rPr>
          <w:b w:val="0"/>
          <w:i w:val="0"/>
          <w:strike w:val="0"/>
          <w:rtl w:val="0"/>
        </w:rPr>
        <w:t xml:space="preserve"> C++ (9 years), C# (2 years)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Unreal (4 years), Unity (2 years)</w:t>
      </w:r>
    </w:p>
    <w:p w:rsidR="00000000" w:rsidDel="00000000" w:rsidP="00000000" w:rsidRDefault="00000000" w:rsidRPr="00000000" w14:paraId="0000000A">
      <w:pPr>
        <w:rPr>
          <w:b w:val="1"/>
          <w:i w:val="0"/>
          <w:strike w:val="0"/>
        </w:rPr>
      </w:pPr>
      <w:r w:rsidDel="00000000" w:rsidR="00000000" w:rsidRPr="00000000">
        <w:rPr>
          <w:b w:val="1"/>
          <w:i w:val="0"/>
          <w:strike w:val="0"/>
          <w:rtl w:val="0"/>
        </w:rPr>
        <w:t xml:space="preserve">Software: </w:t>
      </w:r>
      <w:r w:rsidDel="00000000" w:rsidR="00000000" w:rsidRPr="00000000">
        <w:rPr>
          <w:b w:val="0"/>
          <w:i w:val="0"/>
          <w:strike w:val="0"/>
          <w:rtl w:val="0"/>
        </w:rPr>
        <w:t xml:space="preserve">Visual Studio, Perforce,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trike w:val="0"/>
          <w:rtl w:val="0"/>
        </w:rPr>
        <w:t xml:space="preserve">Git, Jira, 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trike w:val="0"/>
          <w:rtl w:val="0"/>
        </w:rPr>
        <w:t xml:space="preserve">Proficiencies: </w:t>
      </w:r>
      <w:r w:rsidDel="00000000" w:rsidR="00000000" w:rsidRPr="00000000">
        <w:rPr>
          <w:b w:val="0"/>
          <w:i w:val="0"/>
          <w:strike w:val="0"/>
          <w:rtl w:val="0"/>
        </w:rPr>
        <w:t xml:space="preserve">XDK/PS/Steam/Switch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i w:val="0"/>
          <w:strike w:val="0"/>
          <w:rtl w:val="0"/>
        </w:rPr>
        <w:t xml:space="preserve">onsole API integration,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i w:val="0"/>
          <w:strike w:val="0"/>
          <w:rtl w:val="0"/>
        </w:rPr>
        <w:t xml:space="preserve">rofiling/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0"/>
          <w:i w:val="0"/>
          <w:strike w:val="0"/>
          <w:rtl w:val="0"/>
        </w:rPr>
        <w:t xml:space="preserve">ptimisation (CPU/GPU)</w:t>
      </w:r>
      <w:r w:rsidDel="00000000" w:rsidR="00000000" w:rsidRPr="00000000">
        <w:rPr>
          <w:rtl w:val="0"/>
        </w:rPr>
        <w:t xml:space="preserve">, RenderDoc, tools development, mentoring, documentation</w:t>
      </w:r>
    </w:p>
    <w:bookmarkStart w:colFirst="0" w:colLast="0" w:name="kix.ikokoajg33kj" w:id="3"/>
    <w:bookmarkEnd w:id="3"/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dbf8gnzgv2kz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BSc Computer Games Programming</w:t>
      </w:r>
      <w:r w:rsidDel="00000000" w:rsidR="00000000" w:rsidRPr="00000000">
        <w:rPr>
          <w:rtl w:val="0"/>
        </w:rPr>
        <w:t xml:space="preserve"> at University of Derby, 2005 - 2009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5vcd3ab8nqvc" w:id="5"/>
      <w:bookmarkEnd w:id="5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5okpu31kiei" w:id="6"/>
      <w:bookmarkEnd w:id="6"/>
      <w:r w:rsidDel="00000000" w:rsidR="00000000" w:rsidRPr="00000000">
        <w:rPr>
          <w:rtl w:val="0"/>
        </w:rPr>
        <w:t xml:space="preserve">Senior Programmer </w:t>
      </w:r>
      <w:r w:rsidDel="00000000" w:rsidR="00000000" w:rsidRPr="00000000">
        <w:rPr>
          <w:b w:val="0"/>
          <w:rtl w:val="0"/>
        </w:rPr>
        <w:t xml:space="preserve">at </w:t>
      </w:r>
      <w:r w:rsidDel="00000000" w:rsidR="00000000" w:rsidRPr="00000000">
        <w:rPr>
          <w:rtl w:val="0"/>
        </w:rPr>
        <w:t xml:space="preserve">Sumo Digital, 2017-2022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Texas Chainsaw Massacre  (Xbox One/Series S/X, PS4/5, Windows)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Asymmetrical </w:t>
      </w:r>
      <w:r w:rsidDel="00000000" w:rsidR="00000000" w:rsidRPr="00000000">
        <w:rPr>
          <w:sz w:val="20"/>
          <w:szCs w:val="20"/>
          <w:rtl w:val="0"/>
        </w:rPr>
        <w:t xml:space="preserve">FPS Survival game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Unreal, C++. Large-scale project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charge of a team of programmers, responsible for delegating tasks and coordinating feature delivery each milestone on-time and to-spec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weekly updates on my team for progress, issues and risks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core gameplay mechanics from scratch, iterating with design remotely via Teams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game flow/game modes, rulesets, character abilities and interactions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Integrating Unreal’s Gameplay Ability System and assisting other developers utilizing it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Targeted optimisation of key areas of the client and server to ensure best player experience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Hotshot Racing  (Xbox One, PS4, Switch, Windows)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Retro-inspired racing game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Sumo Engine, C++, XAML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Owned major gameplay elements (AI, slipstreaming and boost mechanics)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and maintained Noesis UI, worked closely with the UI team.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the frontend from scratch with the newly integrated Noesis middleware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charge of mentoring a number of junior developers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Fast iteration for bug-fixing at the end of the project, working closely with QA to delegate bugs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NOVA  (Windows)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FPS based in Eve Online universe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Unreal, C++. Large-scale project.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Mentored a team of junior programmers throughout the project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implementing from scratch entire gameplay elements incl. AI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Coordinated cross-studio playtests and deployment, integrated metrics to aid design/iteration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RAID: WW2  (Xbox One, PS4)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port to consoles using </w:t>
      </w:r>
      <w:r w:rsidDel="00000000" w:rsidR="00000000" w:rsidRPr="00000000">
        <w:rPr>
          <w:sz w:val="20"/>
          <w:szCs w:val="20"/>
          <w:rtl w:val="0"/>
        </w:rPr>
        <w:t xml:space="preserve">Sumo Engine, C++, Lua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Core responsibilities: achievements/trophy integration, localisation, multiplayer optimisation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dynamically across all areas of the codebase collaborating remotely with LGL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Bug-fixing throughout, worked closely with lead to delegate and coordinate workloads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q4uynv7t9skk" w:id="7"/>
      <w:bookmarkEnd w:id="7"/>
      <w:r w:rsidDel="00000000" w:rsidR="00000000" w:rsidRPr="00000000">
        <w:rPr>
          <w:rtl w:val="0"/>
        </w:rPr>
        <w:t xml:space="preserve">Programmer at Rare, 2016-2017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 of Thieves Prototype  (Windows)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Unity/C#; worked with a small team to rapidly prototype new features for Sea of Thieves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playtests and feedback sessions aiding the team to “find the fun”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deployment tool in Unity to aid faster iteration for debugging and playtesting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closely with the core game team, provided coaching on feature integration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56e4x4xlrp1m" w:id="8"/>
      <w:bookmarkEnd w:id="8"/>
      <w:r w:rsidDel="00000000" w:rsidR="00000000" w:rsidRPr="00000000">
        <w:rPr>
          <w:rtl w:val="0"/>
        </w:rPr>
        <w:t xml:space="preserve">Independent at Immense Games, 2015-2016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Woodlands Harvest  (Android, iOS, WebGL)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Slide-to-match puzzle game in Unity, C#. Hosted at WoodlandsHarvest.com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self-training using the latest Unity suite of tools to prepare to deliver products on Android, iOS, Windows Mobile, WebGL and PC platforms.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of middleware to facilitate in-app purchases, social integration via Facebook, mobile advertising and app-monetisation middleware (TapJoy), tracking software (Google Analytics)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Independently sourced and produced artwork, media, design, web for a fully-featured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q6irzvbd4er0" w:id="9"/>
      <w:bookmarkEnd w:id="9"/>
      <w:r w:rsidDel="00000000" w:rsidR="00000000" w:rsidRPr="00000000">
        <w:rPr>
          <w:rtl w:val="0"/>
        </w:rPr>
        <w:t xml:space="preserve">Programmer at Mazooma Interactive Games, 2013-2015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</w:t>
      </w:r>
      <w:r w:rsidDel="00000000" w:rsidR="00000000" w:rsidRPr="00000000">
        <w:rPr>
          <w:b w:val="1"/>
          <w:rtl w:val="0"/>
        </w:rPr>
        <w:t xml:space="preserve">B2/B3 Terminal Games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Proprietary Engine, C++/DirectX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a small team of developers to produce 6 ‘Tier-1’ cross-platform LBO game titles within 10 months, leading to a departmental productivity increase of 300%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Initiated a workflow overhaul which significantly increased security, productivity and allowed production of a game from spec. to submission in less than half the allocated development time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Actively mentoring new software developers throughout the development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2wz9d6q7d58y" w:id="10"/>
      <w:bookmarkEnd w:id="10"/>
      <w:r w:rsidDel="00000000" w:rsidR="00000000" w:rsidRPr="00000000">
        <w:rPr>
          <w:rtl w:val="0"/>
        </w:rPr>
        <w:t xml:space="preserve">Programmer at Eurocom, 2010-2012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007 Legends  (Xbox 360, PS3, WiiU, Windows)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Proprietary Engine, C++; multiplayer focus on optimizing existing network code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Updated, optimized and rewrote several subsystems based on internal and external feedback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closely with design to implement and optimize and the existing online and offline multiplayer game modes and implementing new WiiU-only multiplayer game modes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Debugging for various TCR/TRC issues, and working together with QA to find and implement solutions within a very small time-frame to ensure a rapid turnaround from beta to final sub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Goldeneye 007: Reloaded  (Xbox 360, PS3)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Proprietary Engine, C++, main focus with multiplayer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dynamically with the team across all areas of the game from beta to final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and managed the multiplayer systems across online and split-screen modes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a ‘net-lab’ comprising of 18 networked workstations each containing a PC, PS3 and Xbox 360, utilizing network traffic tests (NEWT) and presenting experiment data to ultimately help improve performance in the game’s online multiplayer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Tools Development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(Windows)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Team; Proprietary Tools development, C++, MFC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a number of games team developers throughout Eurocom in order to improve the experience and functionality of a key proprietary software application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a thorough working knowledge of the in-house development process and toolsets used in order rapidly to solve user queries with a dynamic, mature and friendly attitude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development of new subsystems inline with dynamic requirements, while providing user support, documentation and maintenance alongside existing tasks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Testing, debugging and maintenance of new and existing subsystems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4eura3d5666d" w:id="11"/>
      <w:bookmarkEnd w:id="11"/>
      <w:r w:rsidDel="00000000" w:rsidR="00000000" w:rsidRPr="00000000">
        <w:rPr>
          <w:rtl w:val="0"/>
        </w:rPr>
        <w:t xml:space="preserve">Placement/Junior Programmer at Monumental Games, 2007-2008 and 2009-2010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MotoGP 09/10 and MotoGP 10/11  (Xbox 360, PS3)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Solely responsible for implementing from scratch and updating large areas of the game UI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proprietary tools to aid unit testing and design/programmer integration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with the UI Artist implementing any mock-ups made in code, exposing artist-friendly ‘tweaks’ externally, allowing for cross-departmental production per-pixel ‘tweaking’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719" w:left="126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40" w:lineRule="auto"/>
      <w:ind w:left="72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