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5E3B" w14:textId="77777777" w:rsidR="00652866" w:rsidRDefault="006F5879">
      <w:r>
        <w:rPr>
          <w:noProof/>
        </w:rPr>
        <w:drawing>
          <wp:inline distT="0" distB="0" distL="0" distR="0" wp14:anchorId="03ADE6A3" wp14:editId="4175AF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79"/>
    <w:rsid w:val="00652866"/>
    <w:rsid w:val="006F5879"/>
    <w:rsid w:val="00F6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AF7D"/>
  <w15:chartTrackingRefBased/>
  <w15:docId w15:val="{4BB9BA35-53D5-47B0-8CF4-69AE876C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Grayson</dc:creator>
  <cp:keywords/>
  <dc:description/>
  <cp:lastModifiedBy>Jennifer Grayson</cp:lastModifiedBy>
  <cp:revision>1</cp:revision>
  <dcterms:created xsi:type="dcterms:W3CDTF">2018-02-18T21:16:00Z</dcterms:created>
  <dcterms:modified xsi:type="dcterms:W3CDTF">2018-02-18T21:17:00Z</dcterms:modified>
</cp:coreProperties>
</file>