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Senior Project</w:t>
        <w:br w:type="textWrapping"/>
        <w:t xml:space="preserve">RU Baked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Member Contributions: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Justin 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UI creation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 for UI using Java/Android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Buyer Product page GUI + tabbed interface/styling for product listing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Buyer Review page GUI + tabbed interface/styling for review listing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Nick 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API Endpoint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Ratings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Searching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User/Merchant Validation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Status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Orders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 Unfulfilled/Fulfilled orders API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User/Merchant Order history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Ryan 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Buyer Registration API/App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Buyer Product List / Review App functionality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Buying a Product (Customer Flow)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Twilio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 List, StoreFeedback, Store List API Endpoints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API 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Charles 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API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 API Endpoint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Single/All Order Endpoints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Creation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‘Advert’ Video Creation &amp; Editing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App/API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Kyle 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database generation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BakerViewScene GUI creation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BakerViewScene Reviews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Orders API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 setup support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Video Creation &amp; Editing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Scott J.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and Register Page GUI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Validation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Scene Navigation and Login information Property Passing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Updating for Bakeries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sample layout for list of bakeries, later refined by group.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Viewing, adding, and Editing product information and allergies.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order history list and filtering based on time frame.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