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8D7F9" w14:textId="42E7FF23" w:rsidR="00563F6D" w:rsidRDefault="00934170" w:rsidP="00E66922">
      <w:pPr>
        <w:pStyle w:val="Title"/>
      </w:pPr>
      <w:r>
        <w:t>Reference</w:t>
      </w:r>
    </w:p>
    <w:p w14:paraId="5933AA65" w14:textId="552A0311" w:rsidR="00934170" w:rsidRDefault="00781186" w:rsidP="00E66922">
      <w:pPr>
        <w:pStyle w:val="Heading1"/>
      </w:pPr>
      <w:r>
        <w:t>Exercise 1</w:t>
      </w:r>
    </w:p>
    <w:p w14:paraId="47C48F72" w14:textId="1C7AC505" w:rsidR="00781186" w:rsidRDefault="00781186">
      <w:r>
        <w:t xml:space="preserve">Completely copy pasted from ServerWithThreadPool.java in </w:t>
      </w:r>
      <w:proofErr w:type="spellStart"/>
      <w:r>
        <w:t>CapitalizedWithThreadPool</w:t>
      </w:r>
      <w:proofErr w:type="spellEnd"/>
      <w:r>
        <w:t xml:space="preserve"> project from </w:t>
      </w:r>
      <w:proofErr w:type="spellStart"/>
      <w:r>
        <w:t>Moshirpour’s</w:t>
      </w:r>
      <w:proofErr w:type="spellEnd"/>
      <w:r>
        <w:t xml:space="preserve"> class.</w:t>
      </w:r>
    </w:p>
    <w:sectPr w:rsidR="00781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70"/>
    <w:rsid w:val="00781186"/>
    <w:rsid w:val="00934170"/>
    <w:rsid w:val="00E66922"/>
    <w:rsid w:val="00EA046B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E0D44"/>
  <w15:chartTrackingRefBased/>
  <w15:docId w15:val="{3C66276E-55B9-C74C-9A8E-3BAE09AA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9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9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6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Jiang</dc:creator>
  <cp:keywords/>
  <dc:description/>
  <cp:lastModifiedBy>Scott Jiang</cp:lastModifiedBy>
  <cp:revision>3</cp:revision>
  <dcterms:created xsi:type="dcterms:W3CDTF">2020-11-06T08:25:00Z</dcterms:created>
  <dcterms:modified xsi:type="dcterms:W3CDTF">2020-11-06T09:21:00Z</dcterms:modified>
</cp:coreProperties>
</file>