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10C4BBE5" w:rsidP="25681496" w:rsidRDefault="10C4BBE5" w14:paraId="7A938488" w14:textId="7D29C53B">
      <w:pPr>
        <w:spacing w:line="480" w:lineRule="auto"/>
        <w:ind w:firstLine="0"/>
        <w:rPr>
          <w:rFonts w:ascii="Times New Roman" w:hAnsi="Times New Roman" w:eastAsia="Times New Roman" w:cs="Times New Roman"/>
        </w:rPr>
      </w:pPr>
      <w:r w:rsidRPr="25681496" w:rsidR="10C4BBE5">
        <w:rPr>
          <w:rFonts w:ascii="Times New Roman" w:hAnsi="Times New Roman" w:eastAsia="Times New Roman" w:cs="Times New Roman"/>
        </w:rPr>
        <w:t>Scott Weiss</w:t>
      </w:r>
    </w:p>
    <w:p w:rsidR="10C4BBE5" w:rsidP="25681496" w:rsidRDefault="10C4BBE5" w14:paraId="2EEFD22A" w14:textId="10389230">
      <w:pPr>
        <w:spacing w:line="480" w:lineRule="auto"/>
        <w:ind w:firstLine="0"/>
        <w:rPr>
          <w:rFonts w:ascii="Times New Roman" w:hAnsi="Times New Roman" w:eastAsia="Times New Roman" w:cs="Times New Roman"/>
        </w:rPr>
      </w:pPr>
      <w:r w:rsidRPr="25681496" w:rsidR="10C4BBE5">
        <w:rPr>
          <w:rFonts w:ascii="Times New Roman" w:hAnsi="Times New Roman" w:eastAsia="Times New Roman" w:cs="Times New Roman"/>
        </w:rPr>
        <w:t>Prof. Washington</w:t>
      </w:r>
    </w:p>
    <w:p w:rsidR="10C4BBE5" w:rsidP="25681496" w:rsidRDefault="10C4BBE5" w14:paraId="7773B1E1" w14:textId="7F9C3821">
      <w:pPr>
        <w:spacing w:line="480" w:lineRule="auto"/>
        <w:ind w:firstLine="0"/>
        <w:rPr>
          <w:rFonts w:ascii="Times New Roman" w:hAnsi="Times New Roman" w:eastAsia="Times New Roman" w:cs="Times New Roman"/>
        </w:rPr>
      </w:pPr>
      <w:r w:rsidRPr="25681496" w:rsidR="10C4BBE5">
        <w:rPr>
          <w:rFonts w:ascii="Times New Roman" w:hAnsi="Times New Roman" w:eastAsia="Times New Roman" w:cs="Times New Roman"/>
        </w:rPr>
        <w:t>CS 250 – Final Project Document</w:t>
      </w:r>
    </w:p>
    <w:p w:rsidR="10C4BBE5" w:rsidP="25681496" w:rsidRDefault="10C4BBE5" w14:paraId="6A1BA795" w14:textId="166DD0F8">
      <w:pPr>
        <w:spacing w:line="480" w:lineRule="auto"/>
        <w:ind w:firstLine="0"/>
        <w:rPr>
          <w:rFonts w:ascii="Times New Roman" w:hAnsi="Times New Roman" w:eastAsia="Times New Roman" w:cs="Times New Roman"/>
        </w:rPr>
      </w:pPr>
      <w:r w:rsidRPr="25681496" w:rsidR="10C4BBE5">
        <w:rPr>
          <w:rFonts w:ascii="Times New Roman" w:hAnsi="Times New Roman" w:eastAsia="Times New Roman" w:cs="Times New Roman"/>
        </w:rPr>
        <w:t>2025-08-17</w:t>
      </w:r>
    </w:p>
    <w:p xmlns:wp14="http://schemas.microsoft.com/office/word/2010/wordml" w:rsidP="25681496" wp14:paraId="2C078E63" wp14:textId="134ECAD4">
      <w:pPr>
        <w:spacing w:line="480" w:lineRule="auto"/>
        <w:ind w:firstLine="720"/>
        <w:rPr>
          <w:rFonts w:ascii="Times New Roman" w:hAnsi="Times New Roman" w:eastAsia="Times New Roman" w:cs="Times New Roman"/>
        </w:rPr>
      </w:pPr>
      <w:r w:rsidRPr="25681496" w:rsidR="5A68E627">
        <w:rPr>
          <w:rFonts w:ascii="Times New Roman" w:hAnsi="Times New Roman" w:eastAsia="Times New Roman" w:cs="Times New Roman"/>
        </w:rPr>
        <w:t xml:space="preserve">One of the roles on the Scrum-Agile team that contributed to the success of the SNHU Travel project was the product owner. </w:t>
      </w:r>
      <w:r w:rsidRPr="25681496" w:rsidR="3230897B">
        <w:rPr>
          <w:rFonts w:ascii="Times New Roman" w:hAnsi="Times New Roman" w:eastAsia="Times New Roman" w:cs="Times New Roman"/>
        </w:rPr>
        <w:t>The product owner can meet with the either the client or customers to get crucial information that can be sent forward to the development team to be used to develop the pro</w:t>
      </w:r>
      <w:r w:rsidRPr="25681496" w:rsidR="6954DFDC">
        <w:rPr>
          <w:rFonts w:ascii="Times New Roman" w:hAnsi="Times New Roman" w:eastAsia="Times New Roman" w:cs="Times New Roman"/>
        </w:rPr>
        <w:t xml:space="preserve">ducts. An example of this would be the product owner of SNHU Travel creating a focus group of </w:t>
      </w:r>
      <w:r w:rsidRPr="25681496" w:rsidR="228ADC95">
        <w:rPr>
          <w:rFonts w:ascii="Times New Roman" w:hAnsi="Times New Roman" w:eastAsia="Times New Roman" w:cs="Times New Roman"/>
        </w:rPr>
        <w:t xml:space="preserve">the top customers to meet with them and gather ideas of what they would be looking for in future products. </w:t>
      </w:r>
      <w:r w:rsidRPr="25681496" w:rsidR="16333C2B">
        <w:rPr>
          <w:rFonts w:ascii="Times New Roman" w:hAnsi="Times New Roman" w:eastAsia="Times New Roman" w:cs="Times New Roman"/>
        </w:rPr>
        <w:t xml:space="preserve">The product owner would then send this information on to the development team to adjust the current plans for where the products are at. This is where other roles on the Scrum-Agile team can contribute to the success </w:t>
      </w:r>
      <w:r w:rsidRPr="25681496" w:rsidR="6A32B374">
        <w:rPr>
          <w:rFonts w:ascii="Times New Roman" w:hAnsi="Times New Roman" w:eastAsia="Times New Roman" w:cs="Times New Roman"/>
        </w:rPr>
        <w:t xml:space="preserve">of the SNHU Travel project, such as the tester. </w:t>
      </w:r>
      <w:r w:rsidRPr="25681496" w:rsidR="6C3DEDEE">
        <w:rPr>
          <w:rFonts w:ascii="Times New Roman" w:hAnsi="Times New Roman" w:eastAsia="Times New Roman" w:cs="Times New Roman"/>
        </w:rPr>
        <w:t xml:space="preserve">Even if the tester already has user stories created for the previous product, due to the nature of Agile, can quickly adapt to make changes to the user stories for the new </w:t>
      </w:r>
      <w:r w:rsidRPr="25681496" w:rsidR="7B25D4BA">
        <w:rPr>
          <w:rFonts w:ascii="Times New Roman" w:hAnsi="Times New Roman" w:eastAsia="Times New Roman" w:cs="Times New Roman"/>
        </w:rPr>
        <w:t>developments. An example of this being the tester needing to alter the user stories from top destinations to detox and wellness packages based on the information provided by the product owner from the focus group.</w:t>
      </w:r>
    </w:p>
    <w:p w:rsidR="2DD04624" w:rsidP="25681496" w:rsidRDefault="2DD04624" w14:paraId="285FF83B" w14:textId="34219843">
      <w:pPr>
        <w:spacing w:line="480" w:lineRule="auto"/>
        <w:ind w:firstLine="720"/>
        <w:rPr>
          <w:rFonts w:ascii="Times New Roman" w:hAnsi="Times New Roman" w:eastAsia="Times New Roman" w:cs="Times New Roman"/>
        </w:rPr>
      </w:pPr>
      <w:r w:rsidRPr="26452EA4" w:rsidR="2DD04624">
        <w:rPr>
          <w:rFonts w:ascii="Times New Roman" w:hAnsi="Times New Roman" w:eastAsia="Times New Roman" w:cs="Times New Roman"/>
        </w:rPr>
        <w:t xml:space="preserve">The aspect of bringing user stories to completion was able to </w:t>
      </w:r>
      <w:r w:rsidRPr="26452EA4" w:rsidR="2DD04624">
        <w:rPr>
          <w:rFonts w:ascii="Times New Roman" w:hAnsi="Times New Roman" w:eastAsia="Times New Roman" w:cs="Times New Roman"/>
        </w:rPr>
        <w:t>made</w:t>
      </w:r>
      <w:r w:rsidRPr="26452EA4" w:rsidR="2DD04624">
        <w:rPr>
          <w:rFonts w:ascii="Times New Roman" w:hAnsi="Times New Roman" w:eastAsia="Times New Roman" w:cs="Times New Roman"/>
        </w:rPr>
        <w:t xml:space="preserve"> easier </w:t>
      </w:r>
      <w:r w:rsidRPr="26452EA4" w:rsidR="2DD04624">
        <w:rPr>
          <w:rFonts w:ascii="Times New Roman" w:hAnsi="Times New Roman" w:eastAsia="Times New Roman" w:cs="Times New Roman"/>
        </w:rPr>
        <w:t>with</w:t>
      </w:r>
      <w:r w:rsidRPr="26452EA4" w:rsidR="2DD04624">
        <w:rPr>
          <w:rFonts w:ascii="Times New Roman" w:hAnsi="Times New Roman" w:eastAsia="Times New Roman" w:cs="Times New Roman"/>
        </w:rPr>
        <w:t xml:space="preserve"> using the Scrum-Agile approach. </w:t>
      </w:r>
      <w:r w:rsidRPr="26452EA4" w:rsidR="2DD04624">
        <w:rPr>
          <w:rFonts w:ascii="Times New Roman" w:hAnsi="Times New Roman" w:eastAsia="Times New Roman" w:cs="Times New Roman"/>
        </w:rPr>
        <w:t>Initial</w:t>
      </w:r>
      <w:r w:rsidRPr="26452EA4" w:rsidR="41A9E9A4">
        <w:rPr>
          <w:rFonts w:ascii="Times New Roman" w:hAnsi="Times New Roman" w:eastAsia="Times New Roman" w:cs="Times New Roman"/>
        </w:rPr>
        <w:t>ly, the user stories were able to be started early on in the development cycle based on the initial plan for the project to be used in other aspects of the development.</w:t>
      </w:r>
      <w:r w:rsidRPr="26452EA4" w:rsidR="41A9E9A4">
        <w:rPr>
          <w:rFonts w:ascii="Times New Roman" w:hAnsi="Times New Roman" w:eastAsia="Times New Roman" w:cs="Times New Roman"/>
        </w:rPr>
        <w:t xml:space="preserve"> When the product owner met with the focus group and </w:t>
      </w:r>
      <w:r w:rsidRPr="26452EA4" w:rsidR="38B23CCC">
        <w:rPr>
          <w:rFonts w:ascii="Times New Roman" w:hAnsi="Times New Roman" w:eastAsia="Times New Roman" w:cs="Times New Roman"/>
        </w:rPr>
        <w:t>updated the plan for what the project would entail, the user stories were able to be easily updated and finished.</w:t>
      </w:r>
      <w:r w:rsidRPr="26452EA4" w:rsidR="74AD7B5E">
        <w:rPr>
          <w:rFonts w:ascii="Times New Roman" w:hAnsi="Times New Roman" w:eastAsia="Times New Roman" w:cs="Times New Roman"/>
        </w:rPr>
        <w:t xml:space="preserve"> </w:t>
      </w:r>
      <w:r w:rsidRPr="26452EA4" w:rsidR="17A994A6">
        <w:rPr>
          <w:rFonts w:ascii="Times New Roman" w:hAnsi="Times New Roman" w:eastAsia="Times New Roman" w:cs="Times New Roman"/>
        </w:rPr>
        <w:t xml:space="preserve">In terms of handling interruptions, </w:t>
      </w:r>
      <w:r w:rsidRPr="26452EA4" w:rsidR="17A994A6">
        <w:rPr>
          <w:rFonts w:ascii="Times New Roman" w:hAnsi="Times New Roman" w:eastAsia="Times New Roman" w:cs="Times New Roman"/>
        </w:rPr>
        <w:t>a</w:t>
      </w:r>
      <w:r w:rsidRPr="26452EA4" w:rsidR="17A994A6">
        <w:rPr>
          <w:rFonts w:ascii="Times New Roman" w:hAnsi="Times New Roman" w:eastAsia="Times New Roman" w:cs="Times New Roman"/>
        </w:rPr>
        <w:t xml:space="preserve"> Scrum-Agile approach can help mitigate inter</w:t>
      </w:r>
      <w:r w:rsidRPr="26452EA4" w:rsidR="420989F7">
        <w:rPr>
          <w:rFonts w:ascii="Times New Roman" w:hAnsi="Times New Roman" w:eastAsia="Times New Roman" w:cs="Times New Roman"/>
        </w:rPr>
        <w:t>r</w:t>
      </w:r>
      <w:r w:rsidRPr="26452EA4" w:rsidR="17A994A6">
        <w:rPr>
          <w:rFonts w:ascii="Times New Roman" w:hAnsi="Times New Roman" w:eastAsia="Times New Roman" w:cs="Times New Roman"/>
        </w:rPr>
        <w:t>uptions by being better prepared to change directions. An example of this from the SNHU Travel project was after w</w:t>
      </w:r>
      <w:r w:rsidRPr="26452EA4" w:rsidR="5BE5B6DE">
        <w:rPr>
          <w:rFonts w:ascii="Times New Roman" w:hAnsi="Times New Roman" w:eastAsia="Times New Roman" w:cs="Times New Roman"/>
        </w:rPr>
        <w:t>hen the product owner met with the focus group, and upon that gathered information, decided to change directions to detox and wellness packages instead of top travel destinations.</w:t>
      </w:r>
      <w:r w:rsidRPr="26452EA4" w:rsidR="7C4F49FF">
        <w:rPr>
          <w:rFonts w:ascii="Times New Roman" w:hAnsi="Times New Roman" w:eastAsia="Times New Roman" w:cs="Times New Roman"/>
        </w:rPr>
        <w:t xml:space="preserve"> Due to being in the more flexible Agile approach, changes were more easily made</w:t>
      </w:r>
      <w:r w:rsidRPr="26452EA4" w:rsidR="554E0DFF">
        <w:rPr>
          <w:rFonts w:ascii="Times New Roman" w:hAnsi="Times New Roman" w:eastAsia="Times New Roman" w:cs="Times New Roman"/>
        </w:rPr>
        <w:t xml:space="preserve"> than if development was taking a Waterfall approach and being further in development.</w:t>
      </w:r>
    </w:p>
    <w:p w:rsidR="554E0DFF" w:rsidP="26452EA4" w:rsidRDefault="554E0DFF" w14:paraId="184CD294" w14:textId="2F35AE2A">
      <w:pPr>
        <w:spacing w:line="480" w:lineRule="auto"/>
        <w:ind w:firstLine="720"/>
        <w:rPr>
          <w:rFonts w:ascii="Times New Roman" w:hAnsi="Times New Roman" w:eastAsia="Times New Roman" w:cs="Times New Roman"/>
        </w:rPr>
      </w:pPr>
      <w:r w:rsidRPr="26452EA4" w:rsidR="4C860A98">
        <w:rPr>
          <w:rFonts w:ascii="Times New Roman" w:hAnsi="Times New Roman" w:eastAsia="Times New Roman" w:cs="Times New Roman"/>
        </w:rPr>
        <w:t xml:space="preserve">Communication is important for </w:t>
      </w:r>
      <w:r w:rsidRPr="26452EA4" w:rsidR="4C860A98">
        <w:rPr>
          <w:rFonts w:ascii="Times New Roman" w:hAnsi="Times New Roman" w:eastAsia="Times New Roman" w:cs="Times New Roman"/>
        </w:rPr>
        <w:t>team based</w:t>
      </w:r>
      <w:r w:rsidRPr="26452EA4" w:rsidR="4C860A98">
        <w:rPr>
          <w:rFonts w:ascii="Times New Roman" w:hAnsi="Times New Roman" w:eastAsia="Times New Roman" w:cs="Times New Roman"/>
        </w:rPr>
        <w:t xml:space="preserve"> projects. An example of communication that helped the team succeed was obtaining information during a meeting to make sure the team could still succeed. After the product owner met with the focus group obtaining </w:t>
      </w:r>
      <w:r w:rsidRPr="26452EA4" w:rsidR="4C860A98">
        <w:rPr>
          <w:rFonts w:ascii="Times New Roman" w:hAnsi="Times New Roman" w:eastAsia="Times New Roman" w:cs="Times New Roman"/>
        </w:rPr>
        <w:t>new information</w:t>
      </w:r>
      <w:r w:rsidRPr="26452EA4" w:rsidR="4C860A98">
        <w:rPr>
          <w:rFonts w:ascii="Times New Roman" w:hAnsi="Times New Roman" w:eastAsia="Times New Roman" w:cs="Times New Roman"/>
        </w:rPr>
        <w:t xml:space="preserve"> to change from top destinations to </w:t>
      </w:r>
      <w:r w:rsidRPr="26452EA4" w:rsidR="708C2F51">
        <w:rPr>
          <w:rFonts w:ascii="Times New Roman" w:hAnsi="Times New Roman" w:eastAsia="Times New Roman" w:cs="Times New Roman"/>
        </w:rPr>
        <w:t xml:space="preserve">detox and wellness packages, it needed to be known </w:t>
      </w:r>
      <w:r w:rsidRPr="26452EA4" w:rsidR="708C2F51">
        <w:rPr>
          <w:rFonts w:ascii="Times New Roman" w:hAnsi="Times New Roman" w:eastAsia="Times New Roman" w:cs="Times New Roman"/>
        </w:rPr>
        <w:t>whether or not</w:t>
      </w:r>
      <w:r w:rsidRPr="26452EA4" w:rsidR="708C2F51">
        <w:rPr>
          <w:rFonts w:ascii="Times New Roman" w:hAnsi="Times New Roman" w:eastAsia="Times New Roman" w:cs="Times New Roman"/>
        </w:rPr>
        <w:t xml:space="preserve"> schedules and deadlines </w:t>
      </w:r>
      <w:r w:rsidRPr="26452EA4" w:rsidR="708C2F51">
        <w:rPr>
          <w:rFonts w:ascii="Times New Roman" w:hAnsi="Times New Roman" w:eastAsia="Times New Roman" w:cs="Times New Roman"/>
        </w:rPr>
        <w:t>remained</w:t>
      </w:r>
      <w:r w:rsidRPr="26452EA4" w:rsidR="708C2F51">
        <w:rPr>
          <w:rFonts w:ascii="Times New Roman" w:hAnsi="Times New Roman" w:eastAsia="Times New Roman" w:cs="Times New Roman"/>
        </w:rPr>
        <w:t xml:space="preserve"> the same or were changing to accommodate this </w:t>
      </w:r>
      <w:r w:rsidRPr="26452EA4" w:rsidR="708C2F51">
        <w:rPr>
          <w:rFonts w:ascii="Times New Roman" w:hAnsi="Times New Roman" w:eastAsia="Times New Roman" w:cs="Times New Roman"/>
        </w:rPr>
        <w:t>new information</w:t>
      </w:r>
      <w:r w:rsidRPr="26452EA4" w:rsidR="708C2F51">
        <w:rPr>
          <w:rFonts w:ascii="Times New Roman" w:hAnsi="Times New Roman" w:eastAsia="Times New Roman" w:cs="Times New Roman"/>
        </w:rPr>
        <w:t>.</w:t>
      </w:r>
      <w:r w:rsidRPr="26452EA4" w:rsidR="43B72107">
        <w:rPr>
          <w:rFonts w:ascii="Times New Roman" w:hAnsi="Times New Roman" w:eastAsia="Times New Roman" w:cs="Times New Roman"/>
        </w:rPr>
        <w:t xml:space="preserve"> </w:t>
      </w:r>
      <w:r w:rsidRPr="26452EA4" w:rsidR="43B72107">
        <w:rPr>
          <w:rFonts w:ascii="Times New Roman" w:hAnsi="Times New Roman" w:eastAsia="Times New Roman" w:cs="Times New Roman"/>
        </w:rPr>
        <w:t xml:space="preserve">Obtaining </w:t>
      </w:r>
      <w:r w:rsidRPr="26452EA4" w:rsidR="43B72107">
        <w:rPr>
          <w:rFonts w:ascii="Times New Roman" w:hAnsi="Times New Roman" w:eastAsia="Times New Roman" w:cs="Times New Roman"/>
        </w:rPr>
        <w:t>whether or not</w:t>
      </w:r>
      <w:r w:rsidRPr="26452EA4" w:rsidR="43B72107">
        <w:rPr>
          <w:rFonts w:ascii="Times New Roman" w:hAnsi="Times New Roman" w:eastAsia="Times New Roman" w:cs="Times New Roman"/>
        </w:rPr>
        <w:t xml:space="preserve"> the schedules and deadlines were changing helped the team to know where the project stood and how much needed to be done to adjust for the changes.</w:t>
      </w:r>
    </w:p>
    <w:p w:rsidR="1ED1E793" w:rsidP="26452EA4" w:rsidRDefault="1ED1E793" w14:paraId="27876CDE" w14:textId="37B3A914">
      <w:pPr>
        <w:spacing w:line="480" w:lineRule="auto"/>
        <w:ind w:firstLine="720"/>
        <w:rPr>
          <w:rFonts w:ascii="Times New Roman" w:hAnsi="Times New Roman" w:eastAsia="Times New Roman" w:cs="Times New Roman"/>
          <w:noProof w:val="0"/>
          <w:sz w:val="24"/>
          <w:szCs w:val="24"/>
          <w:lang w:val="en-US"/>
        </w:rPr>
      </w:pPr>
      <w:r w:rsidRPr="26452EA4" w:rsidR="1ED1E793">
        <w:rPr>
          <w:rFonts w:ascii="Times New Roman" w:hAnsi="Times New Roman" w:eastAsia="Times New Roman" w:cs="Times New Roman"/>
        </w:rPr>
        <w:t xml:space="preserve">One of the Scrum-Agile principles that helped the team be successful was the principle of how </w:t>
      </w:r>
      <w:r w:rsidRPr="26452EA4" w:rsidR="1ED1E793">
        <w:rPr>
          <w:rFonts w:ascii="Times New Roman" w:hAnsi="Times New Roman" w:eastAsia="Times New Roman" w:cs="Times New Roman"/>
        </w:rPr>
        <w:t>business people</w:t>
      </w:r>
      <w:r w:rsidRPr="26452EA4" w:rsidR="1ED1E793">
        <w:rPr>
          <w:rFonts w:ascii="Times New Roman" w:hAnsi="Times New Roman" w:eastAsia="Times New Roman" w:cs="Times New Roman"/>
        </w:rPr>
        <w:t xml:space="preserve"> and the developers needing to work together throughout the proje</w:t>
      </w:r>
      <w:r w:rsidRPr="26452EA4" w:rsidR="0BE16931">
        <w:rPr>
          <w:rFonts w:ascii="Times New Roman" w:hAnsi="Times New Roman" w:eastAsia="Times New Roman" w:cs="Times New Roman"/>
        </w:rPr>
        <w:t xml:space="preserve">ct. (Cobb, 2015) </w:t>
      </w:r>
      <w:r w:rsidRPr="26452EA4" w:rsidR="554E90A4">
        <w:rPr>
          <w:rFonts w:ascii="Times New Roman" w:hAnsi="Times New Roman" w:eastAsia="Times New Roman" w:cs="Times New Roman"/>
        </w:rPr>
        <w:t xml:space="preserve">An example can be from after meeting with the focus group of the top clients of SNHU Travel to get a better understanding of what the features of the project should consist of, to then meet with the client to ensure that </w:t>
      </w:r>
      <w:r w:rsidRPr="26452EA4" w:rsidR="610E76AD">
        <w:rPr>
          <w:rFonts w:ascii="Times New Roman" w:hAnsi="Times New Roman" w:eastAsia="Times New Roman" w:cs="Times New Roman"/>
        </w:rPr>
        <w:t xml:space="preserve">they are on board with upcoming changes and decisions being made to the project. Then, upon those meetings, to meet with the developers to ensure that the agreed upon changes are brought upon the project to ensure the needs of the client and the client’s </w:t>
      </w:r>
      <w:r w:rsidRPr="26452EA4" w:rsidR="610E76AD">
        <w:rPr>
          <w:rFonts w:ascii="Times New Roman" w:hAnsi="Times New Roman" w:eastAsia="Times New Roman" w:cs="Times New Roman"/>
        </w:rPr>
        <w:t>customers.</w:t>
      </w:r>
      <w:r w:rsidRPr="26452EA4" w:rsidR="3FD0705C">
        <w:rPr>
          <w:rFonts w:ascii="Times New Roman" w:hAnsi="Times New Roman" w:eastAsia="Times New Roman" w:cs="Times New Roman"/>
        </w:rPr>
        <w:t>Without</w:t>
      </w:r>
      <w:r w:rsidRPr="26452EA4" w:rsidR="3FD0705C">
        <w:rPr>
          <w:rFonts w:ascii="Times New Roman" w:hAnsi="Times New Roman" w:eastAsia="Times New Roman" w:cs="Times New Roman"/>
        </w:rPr>
        <w:t xml:space="preserve"> these meetings with the necessary business people, the project would have moved forward with the previous information, not fulfilling the needs of the client’s customers, thus having an impact on the client’s business. </w:t>
      </w:r>
      <w:r w:rsidRPr="26452EA4" w:rsidR="72B5F800">
        <w:rPr>
          <w:rFonts w:ascii="Times New Roman" w:hAnsi="Times New Roman" w:eastAsia="Times New Roman" w:cs="Times New Roman"/>
        </w:rPr>
        <w:t>There are various tools to help meet the team’s success of the project, such as the tool Trello. “Trello is an application that serves as a collaboration tool for project development teams. One of Trello’s functions is to record lists of tasks to be performed during project development.” (</w:t>
      </w:r>
      <w:r w:rsidRPr="26452EA4" w:rsidR="73DC309C">
        <w:rPr>
          <w:rFonts w:ascii="Times New Roman" w:hAnsi="Times New Roman" w:eastAsia="Times New Roman" w:cs="Times New Roman"/>
          <w:noProof w:val="0"/>
          <w:sz w:val="24"/>
          <w:szCs w:val="24"/>
          <w:lang w:val="en-US"/>
        </w:rPr>
        <w:t xml:space="preserve">Indah &amp; </w:t>
      </w:r>
      <w:r w:rsidRPr="26452EA4" w:rsidR="73DC309C">
        <w:rPr>
          <w:rFonts w:ascii="Times New Roman" w:hAnsi="Times New Roman" w:eastAsia="Times New Roman" w:cs="Times New Roman"/>
          <w:noProof w:val="0"/>
          <w:sz w:val="24"/>
          <w:szCs w:val="24"/>
          <w:lang w:val="en-US"/>
        </w:rPr>
        <w:t>Septi</w:t>
      </w:r>
      <w:r w:rsidRPr="26452EA4" w:rsidR="73DC309C">
        <w:rPr>
          <w:rFonts w:ascii="Times New Roman" w:hAnsi="Times New Roman" w:eastAsia="Times New Roman" w:cs="Times New Roman"/>
          <w:noProof w:val="0"/>
          <w:sz w:val="24"/>
          <w:szCs w:val="24"/>
          <w:lang w:val="en-US"/>
        </w:rPr>
        <w:t xml:space="preserve"> Yunita, 2024) Using tools such as Trello can help organize and coordinate the team more efficiently instead of separate back and forth emails between separate team members, loss of details between separate communications, and various of inefficiencies. </w:t>
      </w:r>
    </w:p>
    <w:p w:rsidR="33D6C5FB" w:rsidP="25681496" w:rsidRDefault="33D6C5FB" w14:paraId="13C71311" w14:textId="7ED60DBF">
      <w:pPr>
        <w:spacing w:line="480" w:lineRule="auto"/>
        <w:ind w:firstLine="720"/>
        <w:rPr>
          <w:rFonts w:ascii="Times New Roman" w:hAnsi="Times New Roman" w:eastAsia="Times New Roman" w:cs="Times New Roman"/>
        </w:rPr>
      </w:pPr>
      <w:r w:rsidRPr="26452EA4" w:rsidR="33D6C5FB">
        <w:rPr>
          <w:rFonts w:ascii="Times New Roman" w:hAnsi="Times New Roman" w:eastAsia="Times New Roman" w:cs="Times New Roman"/>
        </w:rPr>
        <w:t xml:space="preserve">In relation to the SNHU Travel project, </w:t>
      </w:r>
      <w:r w:rsidRPr="26452EA4" w:rsidR="1555BA9E">
        <w:rPr>
          <w:rFonts w:ascii="Times New Roman" w:hAnsi="Times New Roman" w:eastAsia="Times New Roman" w:cs="Times New Roman"/>
        </w:rPr>
        <w:t xml:space="preserve">the Scrum-Agile approach can have positives and negatives. </w:t>
      </w:r>
      <w:r w:rsidRPr="26452EA4" w:rsidR="44DD3E4F">
        <w:rPr>
          <w:rFonts w:ascii="Times New Roman" w:hAnsi="Times New Roman" w:eastAsia="Times New Roman" w:cs="Times New Roman"/>
        </w:rPr>
        <w:t xml:space="preserve">One of the positives being that the project can shift focus </w:t>
      </w:r>
      <w:r w:rsidRPr="26452EA4" w:rsidR="44DD3E4F">
        <w:rPr>
          <w:rFonts w:ascii="Times New Roman" w:hAnsi="Times New Roman" w:eastAsia="Times New Roman" w:cs="Times New Roman"/>
        </w:rPr>
        <w:t>rather quickly</w:t>
      </w:r>
      <w:r w:rsidRPr="26452EA4" w:rsidR="44DD3E4F">
        <w:rPr>
          <w:rFonts w:ascii="Times New Roman" w:hAnsi="Times New Roman" w:eastAsia="Times New Roman" w:cs="Times New Roman"/>
        </w:rPr>
        <w:t xml:space="preserve"> and is not </w:t>
      </w:r>
      <w:r w:rsidRPr="26452EA4" w:rsidR="44DD3E4F">
        <w:rPr>
          <w:rFonts w:ascii="Times New Roman" w:hAnsi="Times New Roman" w:eastAsia="Times New Roman" w:cs="Times New Roman"/>
        </w:rPr>
        <w:t>too</w:t>
      </w:r>
      <w:r w:rsidRPr="26452EA4" w:rsidR="44DD3E4F">
        <w:rPr>
          <w:rFonts w:ascii="Times New Roman" w:hAnsi="Times New Roman" w:eastAsia="Times New Roman" w:cs="Times New Roman"/>
        </w:rPr>
        <w:t xml:space="preserve"> set in one specific way. An example being that of the change from top destinations to detox and wellness packages</w:t>
      </w:r>
      <w:r w:rsidRPr="26452EA4" w:rsidR="6F1FB4F1">
        <w:rPr>
          <w:rFonts w:ascii="Times New Roman" w:hAnsi="Times New Roman" w:eastAsia="Times New Roman" w:cs="Times New Roman"/>
        </w:rPr>
        <w:t xml:space="preserve">. As opposed to the Waterfall approach, which would have been well into development and bringing changes to that would have </w:t>
      </w:r>
      <w:r w:rsidRPr="26452EA4" w:rsidR="6F1FB4F1">
        <w:rPr>
          <w:rFonts w:ascii="Times New Roman" w:hAnsi="Times New Roman" w:eastAsia="Times New Roman" w:cs="Times New Roman"/>
        </w:rPr>
        <w:t>likely pushed</w:t>
      </w:r>
      <w:r w:rsidRPr="26452EA4" w:rsidR="6F1FB4F1">
        <w:rPr>
          <w:rFonts w:ascii="Times New Roman" w:hAnsi="Times New Roman" w:eastAsia="Times New Roman" w:cs="Times New Roman"/>
        </w:rPr>
        <w:t xml:space="preserve"> back deadlines, the Scrum-Agile approach was able to quickly make necessary changes such as</w:t>
      </w:r>
      <w:r w:rsidRPr="26452EA4" w:rsidR="7C1E9174">
        <w:rPr>
          <w:rFonts w:ascii="Times New Roman" w:hAnsi="Times New Roman" w:eastAsia="Times New Roman" w:cs="Times New Roman"/>
        </w:rPr>
        <w:t xml:space="preserve"> updating user stories to where it did not really </w:t>
      </w:r>
      <w:r w:rsidRPr="26452EA4" w:rsidR="7C1E9174">
        <w:rPr>
          <w:rFonts w:ascii="Times New Roman" w:hAnsi="Times New Roman" w:eastAsia="Times New Roman" w:cs="Times New Roman"/>
        </w:rPr>
        <w:t>impact</w:t>
      </w:r>
      <w:r w:rsidRPr="26452EA4" w:rsidR="7C1E9174">
        <w:rPr>
          <w:rFonts w:ascii="Times New Roman" w:hAnsi="Times New Roman" w:eastAsia="Times New Roman" w:cs="Times New Roman"/>
        </w:rPr>
        <w:t xml:space="preserve"> current development. A </w:t>
      </w:r>
      <w:r w:rsidRPr="26452EA4" w:rsidR="7C1E9174">
        <w:rPr>
          <w:rFonts w:ascii="Times New Roman" w:hAnsi="Times New Roman" w:eastAsia="Times New Roman" w:cs="Times New Roman"/>
        </w:rPr>
        <w:t>possible negative</w:t>
      </w:r>
      <w:r w:rsidRPr="26452EA4" w:rsidR="7C1E9174">
        <w:rPr>
          <w:rFonts w:ascii="Times New Roman" w:hAnsi="Times New Roman" w:eastAsia="Times New Roman" w:cs="Times New Roman"/>
        </w:rPr>
        <w:t xml:space="preserve"> could be that the Waterfall approach, while more rigid, might have discovered the necessary information sooner during planning of the project</w:t>
      </w:r>
      <w:r w:rsidRPr="26452EA4" w:rsidR="33926757">
        <w:rPr>
          <w:rFonts w:ascii="Times New Roman" w:hAnsi="Times New Roman" w:eastAsia="Times New Roman" w:cs="Times New Roman"/>
        </w:rPr>
        <w:t xml:space="preserve">, while the Scrum-Agile approach </w:t>
      </w:r>
      <w:r w:rsidRPr="26452EA4" w:rsidR="33926757">
        <w:rPr>
          <w:rFonts w:ascii="Times New Roman" w:hAnsi="Times New Roman" w:eastAsia="Times New Roman" w:cs="Times New Roman"/>
        </w:rPr>
        <w:t>didn’t</w:t>
      </w:r>
      <w:r w:rsidRPr="26452EA4" w:rsidR="33926757">
        <w:rPr>
          <w:rFonts w:ascii="Times New Roman" w:hAnsi="Times New Roman" w:eastAsia="Times New Roman" w:cs="Times New Roman"/>
        </w:rPr>
        <w:t xml:space="preserve"> do as much preplanning.</w:t>
      </w:r>
      <w:r w:rsidRPr="26452EA4" w:rsidR="47CBFD3D">
        <w:rPr>
          <w:rFonts w:ascii="Times New Roman" w:hAnsi="Times New Roman" w:eastAsia="Times New Roman" w:cs="Times New Roman"/>
        </w:rPr>
        <w:t xml:space="preserve"> </w:t>
      </w:r>
      <w:r w:rsidRPr="26452EA4" w:rsidR="1555BA9E">
        <w:rPr>
          <w:rFonts w:ascii="Times New Roman" w:hAnsi="Times New Roman" w:eastAsia="Times New Roman" w:cs="Times New Roman"/>
        </w:rPr>
        <w:t>Overall,</w:t>
      </w:r>
      <w:r w:rsidRPr="26452EA4" w:rsidR="31B2AAB8">
        <w:rPr>
          <w:rFonts w:ascii="Times New Roman" w:hAnsi="Times New Roman" w:eastAsia="Times New Roman" w:cs="Times New Roman"/>
        </w:rPr>
        <w:t xml:space="preserve"> however,</w:t>
      </w:r>
      <w:r w:rsidRPr="26452EA4" w:rsidR="1555BA9E">
        <w:rPr>
          <w:rFonts w:ascii="Times New Roman" w:hAnsi="Times New Roman" w:eastAsia="Times New Roman" w:cs="Times New Roman"/>
        </w:rPr>
        <w:t xml:space="preserve"> in terms of the SNHU Travel project, the Scrum-Agile approach </w:t>
      </w:r>
      <w:r w:rsidRPr="26452EA4" w:rsidR="1555BA9E">
        <w:rPr>
          <w:rFonts w:ascii="Times New Roman" w:hAnsi="Times New Roman" w:eastAsia="Times New Roman" w:cs="Times New Roman"/>
        </w:rPr>
        <w:t>seemed to be</w:t>
      </w:r>
      <w:r w:rsidRPr="26452EA4" w:rsidR="1555BA9E">
        <w:rPr>
          <w:rFonts w:ascii="Times New Roman" w:hAnsi="Times New Roman" w:eastAsia="Times New Roman" w:cs="Times New Roman"/>
        </w:rPr>
        <w:t xml:space="preserve"> the best approach to take with this project. </w:t>
      </w:r>
      <w:r w:rsidRPr="26452EA4" w:rsidR="3BD9466B">
        <w:rPr>
          <w:rFonts w:ascii="Times New Roman" w:hAnsi="Times New Roman" w:eastAsia="Times New Roman" w:cs="Times New Roman"/>
        </w:rPr>
        <w:t>As opposed to the Waterfall model</w:t>
      </w:r>
      <w:r w:rsidRPr="26452EA4" w:rsidR="1A643C8C">
        <w:rPr>
          <w:rFonts w:ascii="Times New Roman" w:hAnsi="Times New Roman" w:eastAsia="Times New Roman" w:cs="Times New Roman"/>
        </w:rPr>
        <w:t xml:space="preserve"> which would have been more rigid in its approach to the project</w:t>
      </w:r>
      <w:r w:rsidRPr="26452EA4" w:rsidR="3BD9466B">
        <w:rPr>
          <w:rFonts w:ascii="Times New Roman" w:hAnsi="Times New Roman" w:eastAsia="Times New Roman" w:cs="Times New Roman"/>
        </w:rPr>
        <w:t>, the Scrum-Agile approach kept the SNHU Travel project on schedule and maintained client satisfaction as well as satisfaction in the capability of the project team.</w:t>
      </w:r>
      <w:r w:rsidRPr="26452EA4" w:rsidR="42DD51D7">
        <w:rPr>
          <w:rFonts w:ascii="Times New Roman" w:hAnsi="Times New Roman" w:eastAsia="Times New Roman" w:cs="Times New Roman"/>
        </w:rPr>
        <w:t xml:space="preserve"> </w:t>
      </w:r>
    </w:p>
    <w:p w:rsidR="26452EA4" w:rsidP="26452EA4" w:rsidRDefault="26452EA4" w14:paraId="240F2A18" w14:textId="238F3191">
      <w:pPr>
        <w:spacing w:line="480" w:lineRule="auto"/>
        <w:ind w:firstLine="720"/>
        <w:rPr>
          <w:rFonts w:ascii="Times New Roman" w:hAnsi="Times New Roman" w:eastAsia="Times New Roman" w:cs="Times New Roman"/>
        </w:rPr>
      </w:pPr>
    </w:p>
    <w:p w:rsidR="26452EA4" w:rsidP="26452EA4" w:rsidRDefault="26452EA4" w14:paraId="051E921A" w14:textId="535194F3">
      <w:pPr>
        <w:spacing w:line="480" w:lineRule="auto"/>
        <w:ind w:firstLine="720"/>
        <w:rPr>
          <w:rFonts w:ascii="Times New Roman" w:hAnsi="Times New Roman" w:eastAsia="Times New Roman" w:cs="Times New Roman"/>
        </w:rPr>
      </w:pPr>
    </w:p>
    <w:p w:rsidR="01AB324E" w:rsidP="26452EA4" w:rsidRDefault="01AB324E" w14:paraId="7914E6F8" w14:textId="3F0DF30D">
      <w:pPr>
        <w:spacing w:line="480" w:lineRule="auto"/>
        <w:ind w:firstLine="0"/>
        <w:jc w:val="center"/>
        <w:rPr>
          <w:rFonts w:ascii="Times New Roman" w:hAnsi="Times New Roman" w:eastAsia="Times New Roman" w:cs="Times New Roman"/>
          <w:b w:val="1"/>
          <w:bCs w:val="1"/>
        </w:rPr>
      </w:pPr>
      <w:r w:rsidRPr="26452EA4" w:rsidR="01AB324E">
        <w:rPr>
          <w:rFonts w:ascii="Times New Roman" w:hAnsi="Times New Roman" w:eastAsia="Times New Roman" w:cs="Times New Roman"/>
          <w:b w:val="1"/>
          <w:bCs w:val="1"/>
        </w:rPr>
        <w:t>References</w:t>
      </w:r>
    </w:p>
    <w:p w:rsidR="01AB324E" w:rsidP="26452EA4" w:rsidRDefault="01AB324E" w14:paraId="7C976354" w14:textId="31B4CEF5">
      <w:pPr>
        <w:spacing w:line="480" w:lineRule="auto"/>
        <w:ind w:left="720" w:hanging="720"/>
        <w:rPr>
          <w:rFonts w:ascii="Times New Roman" w:hAnsi="Times New Roman" w:eastAsia="Times New Roman" w:cs="Times New Roman"/>
          <w:noProof w:val="0"/>
          <w:sz w:val="24"/>
          <w:szCs w:val="24"/>
          <w:lang w:val="en-US"/>
        </w:rPr>
      </w:pPr>
      <w:r w:rsidRPr="26452EA4" w:rsidR="01AB324E">
        <w:rPr>
          <w:rFonts w:ascii="Times New Roman" w:hAnsi="Times New Roman" w:eastAsia="Times New Roman" w:cs="Times New Roman"/>
          <w:noProof w:val="0"/>
          <w:sz w:val="24"/>
          <w:szCs w:val="24"/>
          <w:lang w:val="en-US"/>
        </w:rPr>
        <w:t>Cobb</w:t>
      </w:r>
      <w:r w:rsidRPr="26452EA4" w:rsidR="75E03D9F">
        <w:rPr>
          <w:rFonts w:ascii="Times New Roman" w:hAnsi="Times New Roman" w:eastAsia="Times New Roman" w:cs="Times New Roman"/>
          <w:noProof w:val="0"/>
          <w:sz w:val="24"/>
          <w:szCs w:val="24"/>
          <w:lang w:val="en-US"/>
        </w:rPr>
        <w:t>, Charles</w:t>
      </w:r>
      <w:r w:rsidRPr="26452EA4" w:rsidR="01AB324E">
        <w:rPr>
          <w:rFonts w:ascii="Times New Roman" w:hAnsi="Times New Roman" w:eastAsia="Times New Roman" w:cs="Times New Roman"/>
          <w:noProof w:val="0"/>
          <w:sz w:val="24"/>
          <w:szCs w:val="24"/>
          <w:lang w:val="en-US"/>
        </w:rPr>
        <w:t xml:space="preserve">. (2015). </w:t>
      </w:r>
      <w:r w:rsidRPr="26452EA4" w:rsidR="01AB324E">
        <w:rPr>
          <w:rFonts w:ascii="Times New Roman" w:hAnsi="Times New Roman" w:eastAsia="Times New Roman" w:cs="Times New Roman"/>
          <w:i w:val="1"/>
          <w:iCs w:val="1"/>
          <w:noProof w:val="0"/>
          <w:sz w:val="24"/>
          <w:szCs w:val="24"/>
          <w:lang w:val="en-US"/>
        </w:rPr>
        <w:t xml:space="preserve">The Project Manager’s Guide to Mastering </w:t>
      </w:r>
      <w:r w:rsidRPr="26452EA4" w:rsidR="01AB324E">
        <w:rPr>
          <w:rFonts w:ascii="Times New Roman" w:hAnsi="Times New Roman" w:eastAsia="Times New Roman" w:cs="Times New Roman"/>
          <w:i w:val="1"/>
          <w:iCs w:val="1"/>
          <w:noProof w:val="0"/>
          <w:sz w:val="24"/>
          <w:szCs w:val="24"/>
          <w:lang w:val="en-US"/>
        </w:rPr>
        <w:t>Agile :</w:t>
      </w:r>
      <w:r w:rsidRPr="26452EA4" w:rsidR="01AB324E">
        <w:rPr>
          <w:rFonts w:ascii="Times New Roman" w:hAnsi="Times New Roman" w:eastAsia="Times New Roman" w:cs="Times New Roman"/>
          <w:i w:val="1"/>
          <w:iCs w:val="1"/>
          <w:noProof w:val="0"/>
          <w:sz w:val="24"/>
          <w:szCs w:val="24"/>
          <w:lang w:val="en-US"/>
        </w:rPr>
        <w:t xml:space="preserve"> Principles and Practices for an Adaptive Approach</w:t>
      </w:r>
      <w:r w:rsidRPr="26452EA4" w:rsidR="01AB324E">
        <w:rPr>
          <w:rFonts w:ascii="Times New Roman" w:hAnsi="Times New Roman" w:eastAsia="Times New Roman" w:cs="Times New Roman"/>
          <w:noProof w:val="0"/>
          <w:sz w:val="24"/>
          <w:szCs w:val="24"/>
          <w:lang w:val="en-US"/>
        </w:rPr>
        <w:t xml:space="preserve">. Wiley. </w:t>
      </w:r>
      <w:hyperlink r:id="R838af23fb5e04472">
        <w:r w:rsidRPr="26452EA4" w:rsidR="01AB324E">
          <w:rPr>
            <w:rStyle w:val="Hyperlink"/>
            <w:rFonts w:ascii="Times New Roman" w:hAnsi="Times New Roman" w:eastAsia="Times New Roman" w:cs="Times New Roman"/>
            <w:noProof w:val="0"/>
            <w:sz w:val="24"/>
            <w:szCs w:val="24"/>
            <w:lang w:val="en-US"/>
          </w:rPr>
          <w:t>https://research.ebsco.com/linkprocessor/plink?id=7668dde5-7ba6-35a3-8cf4-b4aeb8440d2d</w:t>
        </w:r>
      </w:hyperlink>
    </w:p>
    <w:p w:rsidR="11071C53" w:rsidP="26452EA4" w:rsidRDefault="11071C53" w14:paraId="6BB496D8" w14:textId="1CF7A688">
      <w:pPr>
        <w:spacing w:line="480" w:lineRule="auto"/>
        <w:ind w:left="720" w:hanging="720"/>
      </w:pPr>
      <w:r w:rsidRPr="26452EA4" w:rsidR="11071C53">
        <w:rPr>
          <w:rFonts w:ascii="Times New Roman" w:hAnsi="Times New Roman" w:eastAsia="Times New Roman" w:cs="Times New Roman"/>
          <w:noProof w:val="0"/>
          <w:sz w:val="24"/>
          <w:szCs w:val="24"/>
          <w:lang w:val="en-US"/>
        </w:rPr>
        <w:t>Indah</w:t>
      </w:r>
      <w:r w:rsidRPr="26452EA4" w:rsidR="71C2C2C4">
        <w:rPr>
          <w:rFonts w:ascii="Times New Roman" w:hAnsi="Times New Roman" w:eastAsia="Times New Roman" w:cs="Times New Roman"/>
          <w:noProof w:val="0"/>
          <w:sz w:val="24"/>
          <w:szCs w:val="24"/>
          <w:lang w:val="en-US"/>
        </w:rPr>
        <w:t>, Pratiwi</w:t>
      </w:r>
      <w:r w:rsidRPr="26452EA4" w:rsidR="11071C53">
        <w:rPr>
          <w:rFonts w:ascii="Times New Roman" w:hAnsi="Times New Roman" w:eastAsia="Times New Roman" w:cs="Times New Roman"/>
          <w:noProof w:val="0"/>
          <w:sz w:val="24"/>
          <w:szCs w:val="24"/>
          <w:lang w:val="en-US"/>
        </w:rPr>
        <w:t xml:space="preserve">, &amp; </w:t>
      </w:r>
      <w:r w:rsidRPr="26452EA4" w:rsidR="11071C53">
        <w:rPr>
          <w:rFonts w:ascii="Times New Roman" w:hAnsi="Times New Roman" w:eastAsia="Times New Roman" w:cs="Times New Roman"/>
          <w:noProof w:val="0"/>
          <w:sz w:val="24"/>
          <w:szCs w:val="24"/>
          <w:lang w:val="en-US"/>
        </w:rPr>
        <w:t>Septi</w:t>
      </w:r>
      <w:r w:rsidRPr="26452EA4" w:rsidR="11071C53">
        <w:rPr>
          <w:rFonts w:ascii="Times New Roman" w:hAnsi="Times New Roman" w:eastAsia="Times New Roman" w:cs="Times New Roman"/>
          <w:noProof w:val="0"/>
          <w:sz w:val="24"/>
          <w:szCs w:val="24"/>
          <w:lang w:val="en-US"/>
        </w:rPr>
        <w:t xml:space="preserve"> Yunita</w:t>
      </w:r>
      <w:r w:rsidRPr="26452EA4" w:rsidR="495DA63E">
        <w:rPr>
          <w:rFonts w:ascii="Times New Roman" w:hAnsi="Times New Roman" w:eastAsia="Times New Roman" w:cs="Times New Roman"/>
          <w:noProof w:val="0"/>
          <w:sz w:val="24"/>
          <w:szCs w:val="24"/>
          <w:lang w:val="en-US"/>
        </w:rPr>
        <w:t>, Sari</w:t>
      </w:r>
      <w:r w:rsidRPr="26452EA4" w:rsidR="11071C53">
        <w:rPr>
          <w:rFonts w:ascii="Times New Roman" w:hAnsi="Times New Roman" w:eastAsia="Times New Roman" w:cs="Times New Roman"/>
          <w:noProof w:val="0"/>
          <w:sz w:val="24"/>
          <w:szCs w:val="24"/>
          <w:lang w:val="en-US"/>
        </w:rPr>
        <w:t xml:space="preserve">. (2024). AMANDA (Your Plant Monitoring Application) Implementation Android Application Program Project Management Using Agile Scrum Method and Trello. </w:t>
      </w:r>
      <w:r w:rsidRPr="26452EA4" w:rsidR="11071C53">
        <w:rPr>
          <w:rFonts w:ascii="Times New Roman" w:hAnsi="Times New Roman" w:eastAsia="Times New Roman" w:cs="Times New Roman"/>
          <w:i w:val="1"/>
          <w:iCs w:val="1"/>
          <w:noProof w:val="0"/>
          <w:sz w:val="24"/>
          <w:szCs w:val="24"/>
          <w:lang w:val="en-US"/>
        </w:rPr>
        <w:t>E3S Web of Conferences</w:t>
      </w:r>
      <w:r w:rsidRPr="26452EA4" w:rsidR="11071C53">
        <w:rPr>
          <w:rFonts w:ascii="Times New Roman" w:hAnsi="Times New Roman" w:eastAsia="Times New Roman" w:cs="Times New Roman"/>
          <w:noProof w:val="0"/>
          <w:sz w:val="24"/>
          <w:szCs w:val="24"/>
          <w:lang w:val="en-US"/>
        </w:rPr>
        <w:t xml:space="preserve">, </w:t>
      </w:r>
      <w:r w:rsidRPr="26452EA4" w:rsidR="11071C53">
        <w:rPr>
          <w:rFonts w:ascii="Times New Roman" w:hAnsi="Times New Roman" w:eastAsia="Times New Roman" w:cs="Times New Roman"/>
          <w:i w:val="1"/>
          <w:iCs w:val="1"/>
          <w:noProof w:val="0"/>
          <w:sz w:val="24"/>
          <w:szCs w:val="24"/>
          <w:lang w:val="en-US"/>
        </w:rPr>
        <w:t>517</w:t>
      </w:r>
      <w:r w:rsidRPr="26452EA4" w:rsidR="11071C53">
        <w:rPr>
          <w:rFonts w:ascii="Times New Roman" w:hAnsi="Times New Roman" w:eastAsia="Times New Roman" w:cs="Times New Roman"/>
          <w:noProof w:val="0"/>
          <w:sz w:val="24"/>
          <w:szCs w:val="24"/>
          <w:lang w:val="en-US"/>
        </w:rPr>
        <w:t xml:space="preserve">, 02001. </w:t>
      </w:r>
      <w:hyperlink r:id="Re41979ad449e4312">
        <w:r w:rsidRPr="26452EA4" w:rsidR="11071C53">
          <w:rPr>
            <w:rStyle w:val="Hyperlink"/>
            <w:rFonts w:ascii="Times New Roman" w:hAnsi="Times New Roman" w:eastAsia="Times New Roman" w:cs="Times New Roman"/>
            <w:noProof w:val="0"/>
            <w:sz w:val="24"/>
            <w:szCs w:val="24"/>
            <w:lang w:val="en-US"/>
          </w:rPr>
          <w:t>https://doi.org/10.1051/e3sconf/202451702001</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C4A449"/>
    <w:rsid w:val="01AB324E"/>
    <w:rsid w:val="02F004FA"/>
    <w:rsid w:val="041FCF8D"/>
    <w:rsid w:val="057FD60F"/>
    <w:rsid w:val="065C8115"/>
    <w:rsid w:val="0725F896"/>
    <w:rsid w:val="0BE16931"/>
    <w:rsid w:val="1015EEDA"/>
    <w:rsid w:val="10C4BBE5"/>
    <w:rsid w:val="11071C53"/>
    <w:rsid w:val="12F77CA1"/>
    <w:rsid w:val="15073D7F"/>
    <w:rsid w:val="1555BA9E"/>
    <w:rsid w:val="16333C2B"/>
    <w:rsid w:val="16742D13"/>
    <w:rsid w:val="174FF8D3"/>
    <w:rsid w:val="17A994A6"/>
    <w:rsid w:val="1A59E353"/>
    <w:rsid w:val="1A643C8C"/>
    <w:rsid w:val="1E13245F"/>
    <w:rsid w:val="1ED1E793"/>
    <w:rsid w:val="200C9C9F"/>
    <w:rsid w:val="228ADC95"/>
    <w:rsid w:val="25681496"/>
    <w:rsid w:val="25ED3926"/>
    <w:rsid w:val="26452EA4"/>
    <w:rsid w:val="26EB0479"/>
    <w:rsid w:val="274CE0FE"/>
    <w:rsid w:val="27B4D91A"/>
    <w:rsid w:val="2B65A457"/>
    <w:rsid w:val="2C2BC2C6"/>
    <w:rsid w:val="2DD04624"/>
    <w:rsid w:val="2DFC4D28"/>
    <w:rsid w:val="2F898470"/>
    <w:rsid w:val="309F7D35"/>
    <w:rsid w:val="31407778"/>
    <w:rsid w:val="31B2AAB8"/>
    <w:rsid w:val="3230897B"/>
    <w:rsid w:val="33926757"/>
    <w:rsid w:val="33C4A449"/>
    <w:rsid w:val="33D6C5FB"/>
    <w:rsid w:val="343874D5"/>
    <w:rsid w:val="385BB25D"/>
    <w:rsid w:val="38B23CCC"/>
    <w:rsid w:val="39FEB125"/>
    <w:rsid w:val="3A419273"/>
    <w:rsid w:val="3AE73284"/>
    <w:rsid w:val="3BD9466B"/>
    <w:rsid w:val="3C0F31F2"/>
    <w:rsid w:val="3ED601BD"/>
    <w:rsid w:val="3FD0705C"/>
    <w:rsid w:val="40447CED"/>
    <w:rsid w:val="40603D25"/>
    <w:rsid w:val="41A9E9A4"/>
    <w:rsid w:val="420989F7"/>
    <w:rsid w:val="42DD51D7"/>
    <w:rsid w:val="43B72107"/>
    <w:rsid w:val="44DD3E4F"/>
    <w:rsid w:val="44EF6A25"/>
    <w:rsid w:val="47CBFD3D"/>
    <w:rsid w:val="495DA63E"/>
    <w:rsid w:val="49A789A3"/>
    <w:rsid w:val="49D884C9"/>
    <w:rsid w:val="4BAC95C3"/>
    <w:rsid w:val="4C860A98"/>
    <w:rsid w:val="4CAD3A38"/>
    <w:rsid w:val="4DDE7DC0"/>
    <w:rsid w:val="4ED52A15"/>
    <w:rsid w:val="4F51C96C"/>
    <w:rsid w:val="4FB3F8C2"/>
    <w:rsid w:val="52304E03"/>
    <w:rsid w:val="528177A1"/>
    <w:rsid w:val="52A16E66"/>
    <w:rsid w:val="52E64922"/>
    <w:rsid w:val="554E0DFF"/>
    <w:rsid w:val="554E90A4"/>
    <w:rsid w:val="56C9F9B9"/>
    <w:rsid w:val="5845045C"/>
    <w:rsid w:val="5A566FA4"/>
    <w:rsid w:val="5A68E627"/>
    <w:rsid w:val="5A8F8205"/>
    <w:rsid w:val="5B217884"/>
    <w:rsid w:val="5BE5B6DE"/>
    <w:rsid w:val="5D83D30A"/>
    <w:rsid w:val="5D86B822"/>
    <w:rsid w:val="5EDCF007"/>
    <w:rsid w:val="610E76AD"/>
    <w:rsid w:val="6298CC77"/>
    <w:rsid w:val="62B9F43E"/>
    <w:rsid w:val="631BCA4A"/>
    <w:rsid w:val="6327EC6A"/>
    <w:rsid w:val="678BD9A7"/>
    <w:rsid w:val="6855EB4C"/>
    <w:rsid w:val="6954DFDC"/>
    <w:rsid w:val="6A32B374"/>
    <w:rsid w:val="6C3DEDEE"/>
    <w:rsid w:val="6C97B078"/>
    <w:rsid w:val="6F1FB4F1"/>
    <w:rsid w:val="708C2F51"/>
    <w:rsid w:val="71C2C2C4"/>
    <w:rsid w:val="71EF6C34"/>
    <w:rsid w:val="72AB31A5"/>
    <w:rsid w:val="72B5F800"/>
    <w:rsid w:val="730ADD5F"/>
    <w:rsid w:val="73DC309C"/>
    <w:rsid w:val="74AD7B5E"/>
    <w:rsid w:val="75E03D9F"/>
    <w:rsid w:val="7B25D4BA"/>
    <w:rsid w:val="7C1E9174"/>
    <w:rsid w:val="7C4F49FF"/>
    <w:rsid w:val="7CA53C7B"/>
    <w:rsid w:val="7D5E6B94"/>
    <w:rsid w:val="7DD71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4A449"/>
  <w15:chartTrackingRefBased/>
  <w15:docId w15:val="{BDD2DA8B-170C-45B0-84A2-5096A8E0F4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uiPriority w:val="99"/>
    <w:name w:val="Hyperlink"/>
    <w:basedOn w:val="DefaultParagraphFont"/>
    <w:unhideWhenUsed/>
    <w:rsid w:val="26452EA4"/>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research.ebsco.com/linkprocessor/plink?id=7668dde5-7ba6-35a3-8cf4-b4aeb8440d2d" TargetMode="External" Id="R838af23fb5e04472" /><Relationship Type="http://schemas.openxmlformats.org/officeDocument/2006/relationships/hyperlink" Target="https://doi.org/10.1051/e3sconf/202451702001" TargetMode="External" Id="Re41979ad449e431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2025-08-14T17:13:34.4299797Z</dcterms:created>
  <dcterms:modified xsi:type="dcterms:W3CDTF">2025-08-16T17:29:18.1579293Z</dcterms:modified>
  <dc:creator>WEISS, SCOTT</dc:creator>
  <lastModifiedBy>WEISS, SCOTT</lastModifiedBy>
</coreProperties>
</file>