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000000002A8000002185685A1800E47BFF9.jpg" manifest:media-type="image/jpe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Mangal1" svg:font-family="Mangal"/>
    <style:font-face style:name="Consolas" svg:font-family="Consolas"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Text_20_body">
      <style:paragraph-properties fo:margin-top="0.1665in" fo:margin-bottom="0.0835in" loext:contextual-spacing="false" fo:text-align="start" style:justify-single-word="false"/>
      <style:text-properties officeooo:rsid="0000ee17" officeooo:paragraph-rsid="0000ee17"/>
    </style:style>
    <style:style style:name="P2" style:family="paragraph" style:parent-style-name="Text_20_body" style:list-style-name="L1">
      <style:text-properties officeooo:rsid="0000ee17" officeooo:paragraph-rsid="0000ee17"/>
    </style:style>
    <style:style style:name="P3" style:family="paragraph" style:parent-style-name="Text_20_body" style:list-style-name="L1">
      <style:text-properties officeooo:paragraph-rsid="0000ee17"/>
    </style:style>
    <style:style style:name="P4" style:family="paragraph" style:parent-style-name="Text_20_body" style:list-style-name="L1">
      <style:text-properties officeooo:rsid="00016d85" officeooo:paragraph-rsid="00016d85"/>
    </style:style>
    <style:style style:name="P5" style:family="paragraph" style:parent-style-name="Text_20_body" style:list-style-name="L1">
      <style:text-properties officeooo:rsid="000352b6" officeooo:paragraph-rsid="000352b6"/>
    </style:style>
    <style:style style:name="P6" style:family="paragraph" style:parent-style-name="Text_20_body">
      <style:text-properties officeooo:rsid="000352b6" officeooo:paragraph-rsid="000352b6"/>
    </style:style>
    <style:style style:name="P7" style:family="paragraph" style:parent-style-name="Text_20_body" style:list-style-name="L1">
      <style:text-properties officeooo:rsid="000a92f1" officeooo:paragraph-rsid="000a92f1"/>
    </style:style>
    <style:style style:name="P8" style:family="paragraph" style:parent-style-name="Title">
      <style:paragraph-properties fo:margin-top="0.1665in" fo:margin-bottom="0.0835in" loext:contextual-spacing="false" fo:text-align="center" style:justify-single-word="false"/>
      <style:text-properties officeooo:paragraph-rsid="0000ee17"/>
    </style:style>
    <style:style style:name="T1" style:family="text">
      <style:text-properties style:font-name="Liberation Serif"/>
    </style:style>
    <style:style style:name="T2" style:family="text">
      <style:text-properties style:font-name="Liberation Serif" officeooo:rsid="0000ee17"/>
    </style:style>
    <style:style style:name="T3" style:family="text">
      <style:text-properties style:font-name="Liberation Serif" officeooo:rsid="0007e3bc"/>
    </style:style>
    <style:style style:name="T4" style:family="text">
      <style:text-properties officeooo:rsid="0000ee17"/>
    </style:style>
    <style:style style:name="T5" style:family="text">
      <style:text-properties style:font-name="Consolas" fo:background-color="#cccccc" loext:char-shading-value="0"/>
    </style:style>
    <style:style style:name="T6" style:family="text">
      <style:text-properties style:font-name="Consolas" officeooo:rsid="00023df2" fo:background-color="#cccccc" loext:char-shading-value="0"/>
    </style:style>
    <style:style style:name="T7" style:family="text">
      <style:text-properties style:font-name="Consolas" officeooo:rsid="00023df2" fo:background-color="transparent" loext:char-shading-value="0"/>
    </style:style>
    <style:style style:name="T8" style:family="text">
      <style:text-properties style:font-name="Consolas" fo:background-color="#dddddd" loext:char-shading-value="0"/>
    </style:style>
    <style:style style:name="T9" style:family="text">
      <style:text-properties style:font-name="Consolas" officeooo:rsid="000a92f1" fo:background-color="#dddddd" loext:char-shading-value="0"/>
    </style:style>
    <style:style style:name="T10" style:family="text">
      <style:text-properties style:font-name="Consolas" officeooo:rsid="00023df2" fo:background-color="#dddddd" loext:char-shading-value="0"/>
    </style:style>
    <style:style style:name="T11" style:family="text">
      <style:text-properties officeooo:rsid="00016d85"/>
    </style:style>
    <style:style style:name="T12" style:family="text">
      <style:text-properties officeooo:rsid="00023df2"/>
    </style:style>
    <style:style style:name="T13" style:family="text">
      <style:text-properties style:font-name="Liberation Serif" officeooo:rsid="00023df2" fo:background-color="transparent" loext:char-shading-value="0"/>
    </style:style>
    <style:style style:name="T14" style:family="text">
      <style:text-properties style:font-name="Liberation Serif" officeooo:rsid="000352b6" fo:background-color="transparent" loext:char-shading-value="0"/>
    </style:style>
    <style:style style:name="T15" style:family="text">
      <style:text-properties style:font-name="Liberation Serif" fo:background-color="transparent" loext:char-shading-value="0"/>
    </style:style>
    <style:style style:name="T16" style:family="text">
      <style:text-properties style:font-name="Liberation Serif" officeooo:rsid="000a92f1" fo:background-color="transparent" loext:char-shading-value="0"/>
    </style:style>
    <style:style style:name="T17" style:family="text">
      <style:text-properties style:font-name="Liberation Serif" fo:background-color="#dddddd" loext:char-shading-value="0"/>
    </style:style>
    <style:style style:name="T18" style:family="text">
      <style:text-properties style:font-name="Liberation Serif" officeooo:rsid="000a92f1" fo:background-color="#dddddd" loext:char-shading-value="0"/>
    </style:style>
    <style:style style:name="T19" style:family="text">
      <style:text-properties officeooo:rsid="0004fc59"/>
    </style:style>
    <style:style style:name="T20" style:family="text">
      <style:text-properties officeooo:rsid="000a92f1"/>
    </style:style>
    <style:style style:name="T21" style:family="text">
      <style:text-properties officeooo:rsid="000bb330"/>
    </style:style>
    <style:style style:name="T22" style:family="text">
      <style:text-properties officeooo:rsid="000ca22f"/>
    </style:style>
    <style:style style:name="T23" style:family="text">
      <style:text-properties officeooo:rsid="000e0d49"/>
    </style:style>
    <style:style style:name="fr1"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8">
        <text:span text:style-name="T2">Troubleshooting</text:span>
        <text:span text:style-name="T1"> Guide</text:span>
      </text:p>
      <text:p text:style-name="P1">
        <text:span text:style-name="T1">Troubleshooting Egret may be as difficult as troubleshooting your computer normally, or it could be far worse. The difficulty for any company is that there is no simple way to run a web application on a local intranet without the need for technical experience, and Egret is no exception to this. However, with some basic knowledge (and perhaps grit), this should be within the realm of </text:span>
        <text:span text:style-name="T3">possibility for anybody</text:span>
        <text:span text:style-name="T1"> with detailed computer experience.</text:span>
      </text:p>
      <text:h text:style-name="Heading_20_1" text:outline-level="1">Common Errors:</text:h>
      <text:list xml:id="list1142834255" text:style-name="L1">
        <text:list-item>
          <text:p text:style-name="P3">
            <text:span text:style-name="T4">The server is down. This could be due to a power outage or a failure of components. Always ensure the computer running Egret is powered on. Watch out for pesky updates that force the computer to restart.</text:span>
          </text:p>
        </text:list-item>
        <text:list-item>
          <text:p text:style-name="P2">
            The network is down. Even if the 
            <text:span text:style-name="T20">server</text:span>
             is turned on, if the network cables or routers are not forwarding traffic to or from the 
            <text:span text:style-name="T20">server</text:span>
            , the system will not be possible to operate.
          </text:p>
        </text:list-item>
        <text:list-item>
          <text:p text:style-name="P7">The network is wrong! Make sure you are mapping request properly on your router to the IP address of the server Egret is running on.</text:p>
        </text:list-item>
        <text:list-item>
          <text:p text:style-name="P2">Firewall rules are preventing communication. This may happen on the server or it may happen on the individual computers that employees are using to access the Egret system. Considering Egret currently sends un-encrypted HTTP, this should be received on port 80 by default on all employee workstations. More likely, the firewall rules on the server may be preventing outbound data.</text:p>
        </text:list-item>
        <text:list-item>
          <text:p text:style-name="P2">
            IIS is down. This may occasionally require you to open a command prompt as an elevated user. 
            <text:span text:style-name="T20">On the server, h</text:span>
            it the search key or press start, type 
            <text:span text:style-name="T8">cmd</text:span>
             . A Best Match of “Command Prompt” should appear highlighted on the search menu. Right-click this and select “Run as Administrator”. From here type 
            <text:span text:style-name="T8">iisreset</text:span>
            <text:span text:style-name="T15"> </text:span>
            <text:span text:style-name="T16">and hit enter.</text:span>
            <text:span text:style-name="T11">This will restart IIS, not that you couldn’t figure that out. This is occasionally necessary when configuration changes have been made but not “picked up” by IIS.</text:span>
          </text:p>
        </text:list-item>
        <text:list-item>
          <text:p text:style-name="P4">
            The app pool is down. App Pools are a logical way of 
            <text:span text:style-name="T21">organizing</text:span>
             websites in IIS. Egret use
            <text:span text:style-name="T21">s</text:span>
             one app pool. From the server, go to IIS, open the drop down on the left hand side of the main screen (which should have the name of the server on it), then select the App Pools. The app pool is inside of here. If you see a black dot next to the app pool, that means it is down. Try right clicking and restarting it. Even if you don’t see this black dot, it is possible it needs to be recycled. Be warned however, app pools are often killed by errors and 
            <text:span text:style-name="T22">these</text:span>
             are not always easy to figure out. If you are not having any success, there may be a way to see the error from the error logs. You can research how to do this online, but if you aren’t getting anywhere, feel free to reach out to me and I can try to help.
          </text:p>
        </text:list-item>
        <text:list-item>
          <text:p text:style-name="P4">
            <text:soft-page-break/>
            The database is down. First check that the database exists and hasn’t been renamed, then check that the password in the appconfig.json file matches 
            <text:span text:style-name="T23">the</text:span>
             password you use to login to the database. 
            <text:span text:style-name="T12">If that does not work, check your Windows services and look for the </text:span>
            <text:span text:style-name="T10">postgresql-x64-11 – PostgreSQL Server 11</text:span>
            <text:span text:style-name="T7"> </text:span>
            <text:span text:style-name="T13">service. </text:span>
            <text:span text:style-name="T14">You may need to restart it.</text:span>
          </text:p>
        </text:list-item>
        <text:list-item>
          <text:p text:style-name="P5">The Egret “solution” (.sln) file is borked. This could be from various issues like a messed up code base. With the solution file open in Visual Studio, try selecting Build &gt; Build Solution. The Error List window should cue you in to any errors in the build process. If you do not see the Error List window, you can find it by going to View &gt; Error List</text:p>
        </text:list-item>
        <text:list-item>
          <text:p text:style-name="P5">The app is messed up. From the server, you can always test Egret from Visual Studio by going to Debug &gt; Start Debugging, or Debug &gt; Start without Debugging (I prefer the latter for just making sure things are working). If you can perform all operations while logged in to Egret from here, but not from another computer, this tells you either the Network, IIS, or your client machine is messed up, and this will at least tell you it is not the application itself.</text:p>
        </text:list-item>
        <text:list-item>
          <text:p text:style-name="P5">
            You’re hosed. Sorry. It wasn’t supposed to be like this, cruel world! Try reaching out to me, or bribe a techy friend with food. 
            <text:span text:style-name="T19">You have been making database backups, haven’t you? At the very least, you might be able to setup Egret on another machine, map your router to allow requests on that computer’s ip address, and load a backup of data into the new database once everything has been installed. Good luck.</text:span>
          </text:p>
        </text:list-item>
      </text:list>
      <text:p text:style-name="P6"/>
      <text:p text:style-name="P6">
        <draw:frame draw:style-name="fr1" draw:name="Image1" text:anchor-type="paragraph" svg:width="5.2339in" svg:height="4.1256in" draw:z-index="0">
          <draw:image xlink:href="Pictures/10000000000002A8000002185685A1800E47BFF9.jpg" xlink:type="simple" xlink:show="embed" xlink:actuate="onLoad" loext:mime-type="image/jpeg"/>
        </draw:frame>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2017-10-20T23:40:51.940000000</meta:creation-date>
    <meta:generator>LibreOffice/6.2.3.2$Windows_X86_64 LibreOffice_project/aecc05fe267cc68dde00352a451aa867b3b546ac</meta:generator>
    <dc:date>2020-08-19T18:16:20.481000000</dc:date>
    <meta:editing-duration>PT29M30S</meta:editing-duration>
    <meta:editing-cycles>15</meta:editing-cycles>
    <meta:document-statistic meta:table-count="0" meta:image-count="1" meta:object-count="0" meta:page-count="2" meta:paragraph-count="13" meta:word-count="777" meta:character-count="4254" meta:non-whitespace-character-count="3499"/>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106</config:config-item>
      <config:config-item config:name="ViewAreaLeft" config:type="long">0</config:config-item>
      <config:config-item config:name="ViewAreaWidth" config:type="long">39181</config:config-item>
      <config:config-item config:name="ViewAreaHeight" config:type="long">16999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19084</config:config-item>
          <config:config-item config:name="ViewTop" config:type="long">41557</config:config-item>
          <config:config-item config:name="VisibleLeft" config:type="long">0</config:config-item>
          <config:config-item config:name="VisibleTop" config:type="long">106</config:config-item>
          <config:config-item config:name="VisibleRight" config:type="long">39180</config:config-item>
          <config:config-item config:name="VisibleBottom" config:type="long">17103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1062916</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Mangal1" svg:font-family="Mangal"/>
    <style:font-face style:name="Consolas" svg:font-family="Consolas"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Title" style:family="paragraph" style:parent-style-name="Heading" style:next-style-name="Text_20_body" style:default-outline-level="" style:class="chapter">
      <style:paragraph-properties fo:text-align="center" style:justify-single-word="false"/>
      <style:text-properties fo:font-size="28pt" fo:font-weight="bold" style:font-size-asian="28pt" style:font-weight-asian="bold" style:font-size-complex="28pt" style:font-weight-complex="bold"/>
    </style:style>
    <style:style style:name="Heading_20_1" style:display-name="Heading 1" style:family="paragraph" style:parent-style-name="Heading" style:next-style-name="Text_20_body" style:default-outline-level="1" style:class="text">
      <style:paragraph-properties fo:margin-top="0.1665in" fo:margin-bottom="0.0835in" loext:contextual-spacing="false"/>
      <style:text-properties fo:font-size="130%" fo:font-weight="bold" style:font-size-asian="130%" style:font-weight-asian="bold" style:font-size-complex="130%" style:font-weight-complex="bold"/>
    </style:style>
    <style:style style:name="Numbering_20_Symbols" style:display-name="Numbering Symbols"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