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185A" w14:textId="4E285398" w:rsidR="001D4242" w:rsidRDefault="00D211B9">
      <w:r>
        <w:t>Project 4 Group 5</w:t>
      </w:r>
    </w:p>
    <w:p w14:paraId="51E4ECF7" w14:textId="37D90FF8" w:rsidR="00D211B9" w:rsidRDefault="004A04A5">
      <w:r>
        <w:t>The goal</w:t>
      </w:r>
      <w:r w:rsidR="00D211B9">
        <w:t xml:space="preserve"> of the project is to </w:t>
      </w:r>
      <w:r w:rsidR="000D1EFC">
        <w:t xml:space="preserve">use machine learning to </w:t>
      </w:r>
      <w:r w:rsidR="00D211B9">
        <w:t>correctly predict if a patient is going to show up to their appointment or not.</w:t>
      </w:r>
    </w:p>
    <w:p w14:paraId="5B684170" w14:textId="6BFDCD2E" w:rsidR="004A04A5" w:rsidRPr="004A04A5" w:rsidRDefault="00D211B9">
      <w:r>
        <w:t xml:space="preserve">Source for the data is </w:t>
      </w:r>
      <w:hyperlink r:id="rId4" w:history="1">
        <w:r w:rsidRPr="009E360D">
          <w:rPr>
            <w:rStyle w:val="Hyperlink"/>
          </w:rPr>
          <w:t>https://www.kaggle.com/datasets/joniarroba/noshowappointments?select=KaggleV2-May-2016.csv</w:t>
        </w:r>
      </w:hyperlink>
      <w:r w:rsidR="004A04A5">
        <w:t xml:space="preserve"> (</w:t>
      </w:r>
      <w:r w:rsidR="004A04A5" w:rsidRPr="004A04A5">
        <w:t xml:space="preserve">Renamed </w:t>
      </w:r>
      <w:r w:rsidR="004A04A5">
        <w:t xml:space="preserve">no_show_data.csv and placed in the </w:t>
      </w:r>
      <w:r w:rsidR="004A04A5" w:rsidRPr="004A04A5">
        <w:t>Resources</w:t>
      </w:r>
      <w:r w:rsidR="004A04A5">
        <w:t xml:space="preserve"> file)</w:t>
      </w:r>
    </w:p>
    <w:p w14:paraId="349C5F88" w14:textId="4DFC196D" w:rsidR="00383A8E" w:rsidRPr="00383A8E" w:rsidRDefault="00D211B9">
      <w:pPr>
        <w:rPr>
          <w:u w:val="single"/>
        </w:rPr>
      </w:pPr>
      <w:r w:rsidRPr="00383A8E">
        <w:rPr>
          <w:u w:val="single"/>
        </w:rPr>
        <w:t xml:space="preserve">Goal </w:t>
      </w:r>
      <w:r w:rsidR="00383A8E" w:rsidRPr="00383A8E">
        <w:rPr>
          <w:u w:val="single"/>
        </w:rPr>
        <w:t>One</w:t>
      </w:r>
      <w:r w:rsidRPr="00383A8E">
        <w:rPr>
          <w:u w:val="single"/>
        </w:rPr>
        <w:t xml:space="preserve"> </w:t>
      </w:r>
    </w:p>
    <w:p w14:paraId="42F64478" w14:textId="5A70A5CF" w:rsidR="00383A8E" w:rsidRDefault="004A04A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As a group make a model from</w:t>
      </w:r>
      <w:r w:rsidR="00D211B9">
        <w:t xml:space="preserve"> all the data except the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PatientId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AppointmentID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ScheduledDay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AppointmentDay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and </w:t>
      </w:r>
      <w:proofErr w:type="spellStart"/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Neighbourhood</w:t>
      </w:r>
      <w:proofErr w:type="spellEnd"/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that correctly predicts the outcome of whether a patient shows up </w:t>
      </w:r>
      <w:r w:rsidR="000D1EF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to an appointment 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>or not.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3C7B3FDD" w14:textId="122C8735" w:rsidR="000D1EFC" w:rsidRPr="000E3BEE" w:rsidRDefault="00D211B9">
      <w:pPr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</w:pPr>
      <w:r w:rsidRP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Goal </w:t>
      </w:r>
      <w:r w:rsid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>T</w:t>
      </w:r>
      <w:r w:rsidRP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wo </w:t>
      </w:r>
    </w:p>
    <w:p w14:paraId="60B65AFE" w14:textId="021D2F10" w:rsidR="00D211B9" w:rsidRDefault="00236C6B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ee </w:t>
      </w:r>
      <w:r w:rsidR="000D1EFC">
        <w:rPr>
          <w:rFonts w:ascii="Calibri" w:eastAsia="Times New Roman" w:hAnsi="Calibri" w:cs="Calibri"/>
          <w:color w:val="000000"/>
          <w:kern w:val="0"/>
          <w14:ligatures w14:val="none"/>
        </w:rPr>
        <w:t>if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any of the </w:t>
      </w:r>
      <w:r w:rsidR="00383A8E">
        <w:rPr>
          <w:rFonts w:ascii="Calibri" w:eastAsia="Times New Roman" w:hAnsi="Calibri" w:cs="Calibri"/>
          <w:color w:val="000000"/>
          <w:kern w:val="0"/>
          <w14:ligatures w14:val="none"/>
        </w:rPr>
        <w:t>individual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issues is a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good single-issue 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predictor of a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no-show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appointment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create visualizations to show the results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Create models without the single-issue to see how it changes the accuracy of the model from goal one.</w:t>
      </w:r>
    </w:p>
    <w:p w14:paraId="77C85A5B" w14:textId="54AFA2A8" w:rsidR="00D211B9" w:rsidRPr="002022A5" w:rsidRDefault="00D211B9">
      <w:pPr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</w:pPr>
      <w:r w:rsidRPr="00383A8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Assign </w:t>
      </w:r>
      <w:r w:rsidR="004A04A5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Predictor </w:t>
      </w:r>
      <w:r w:rsidR="004A04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Gender, Age, Scholarship, </w:t>
      </w:r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Hypertension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Diabetes, Alcoholism,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Handicap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and  </w:t>
      </w:r>
      <w:proofErr w:type="spellStart"/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SMS_received</w:t>
      </w:r>
      <w:proofErr w:type="spellEnd"/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. Look into if we can do it by day of the week?</w:t>
      </w:r>
    </w:p>
    <w:p w14:paraId="796365FB" w14:textId="69D8F186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Trevor-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Gender and Age</w:t>
      </w:r>
    </w:p>
    <w:p w14:paraId="578E61D5" w14:textId="25DA4509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Scott-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Scholarship and </w:t>
      </w:r>
      <w:r w:rsidR="002022A5" w:rsidRPr="00383A8E">
        <w:rPr>
          <w:rFonts w:ascii="Calibri" w:eastAsia="Times New Roman" w:hAnsi="Calibri" w:cs="Calibri"/>
          <w:color w:val="000000"/>
          <w:kern w:val="0"/>
          <w14:ligatures w14:val="none"/>
        </w:rPr>
        <w:t>H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y</w:t>
      </w:r>
      <w:r w:rsidR="002022A5" w:rsidRPr="00383A8E">
        <w:rPr>
          <w:rFonts w:ascii="Calibri" w:eastAsia="Times New Roman" w:hAnsi="Calibri" w:cs="Calibri"/>
          <w:color w:val="000000"/>
          <w:kern w:val="0"/>
          <w14:ligatures w14:val="none"/>
        </w:rPr>
        <w:t>pertension</w:t>
      </w:r>
    </w:p>
    <w:p w14:paraId="2BF5CC9E" w14:textId="0E8F8603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Nick-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Diabetes and Alcoholism</w:t>
      </w:r>
    </w:p>
    <w:p w14:paraId="6A843652" w14:textId="4C4CAE53" w:rsidR="00D211B9" w:rsidRP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Cam-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Hand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icap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</w:t>
      </w:r>
      <w:proofErr w:type="spellStart"/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SMS_received</w:t>
      </w:r>
      <w:proofErr w:type="spellEnd"/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(maybe day of the week).</w:t>
      </w:r>
    </w:p>
    <w:sectPr w:rsidR="00D211B9" w:rsidRPr="00D2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B9"/>
    <w:rsid w:val="000D1EFC"/>
    <w:rsid w:val="000E3BEE"/>
    <w:rsid w:val="001D4242"/>
    <w:rsid w:val="002022A5"/>
    <w:rsid w:val="00236C6B"/>
    <w:rsid w:val="00383A8E"/>
    <w:rsid w:val="004A04A5"/>
    <w:rsid w:val="00D211B9"/>
    <w:rsid w:val="00D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C4B7"/>
  <w15:chartTrackingRefBased/>
  <w15:docId w15:val="{EC4EA366-EF4A-4126-90DC-0B740729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niarroba/noshowappointments?select=KaggleV2-May-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4</cp:revision>
  <dcterms:created xsi:type="dcterms:W3CDTF">2023-06-01T00:04:00Z</dcterms:created>
  <dcterms:modified xsi:type="dcterms:W3CDTF">2023-06-01T01:16:00Z</dcterms:modified>
</cp:coreProperties>
</file>