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43A9B" w14:textId="77777777" w:rsidR="00E67790" w:rsidRDefault="00E67790" w:rsidP="00E677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The University of New Mexico</w:t>
      </w:r>
    </w:p>
    <w:p w14:paraId="3A392865" w14:textId="77777777" w:rsidR="00E67790" w:rsidRDefault="00E67790" w:rsidP="00E67790">
      <w:pPr>
        <w:jc w:val="center"/>
        <w:rPr>
          <w:b/>
          <w:sz w:val="32"/>
          <w:szCs w:val="32"/>
        </w:rPr>
      </w:pPr>
      <w:r w:rsidRPr="00816479">
        <w:rPr>
          <w:b/>
          <w:sz w:val="32"/>
          <w:szCs w:val="32"/>
        </w:rPr>
        <w:t>School of Engineering</w:t>
      </w:r>
    </w:p>
    <w:p w14:paraId="3DCF8D99" w14:textId="77777777" w:rsidR="00CF2A4C" w:rsidRPr="00816479" w:rsidRDefault="00CF2A4C" w:rsidP="00E677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Electrical and Computer Engineering Department</w:t>
      </w:r>
    </w:p>
    <w:p w14:paraId="5E77F76E" w14:textId="77777777" w:rsidR="00E67790" w:rsidRDefault="00E67790" w:rsidP="00E67790">
      <w:pPr>
        <w:jc w:val="center"/>
      </w:pPr>
    </w:p>
    <w:p w14:paraId="3B5C106D" w14:textId="77777777" w:rsidR="00E67790" w:rsidRPr="00816479" w:rsidRDefault="00232F10" w:rsidP="00E677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ECE 535 Satellite Communications</w:t>
      </w:r>
    </w:p>
    <w:p w14:paraId="55EEFACA" w14:textId="77777777" w:rsidR="00E67790" w:rsidRDefault="00E67790" w:rsidP="00E67790">
      <w:pPr>
        <w:jc w:val="center"/>
      </w:pPr>
    </w:p>
    <w:p w14:paraId="4C180561" w14:textId="77777777" w:rsidR="00816479" w:rsidRDefault="00816479" w:rsidP="00E67790">
      <w:pPr>
        <w:jc w:val="center"/>
      </w:pPr>
    </w:p>
    <w:p w14:paraId="50932697" w14:textId="77777777" w:rsidR="00816479" w:rsidRDefault="00816479" w:rsidP="00E67790">
      <w:pPr>
        <w:jc w:val="center"/>
      </w:pPr>
    </w:p>
    <w:p w14:paraId="383C4C38" w14:textId="77777777" w:rsidR="00816479" w:rsidRDefault="00816479" w:rsidP="00E67790">
      <w:pPr>
        <w:jc w:val="center"/>
      </w:pPr>
    </w:p>
    <w:p w14:paraId="7C44C041" w14:textId="716A3579" w:rsidR="00E67790" w:rsidRPr="00816479" w:rsidRDefault="00E67790" w:rsidP="00E67790">
      <w:pPr>
        <w:jc w:val="center"/>
        <w:rPr>
          <w:b/>
          <w:sz w:val="28"/>
          <w:szCs w:val="28"/>
        </w:rPr>
      </w:pPr>
      <w:r w:rsidRPr="00816479">
        <w:rPr>
          <w:b/>
          <w:sz w:val="28"/>
          <w:szCs w:val="28"/>
        </w:rPr>
        <w:t>Student Name:</w:t>
      </w:r>
      <w:r w:rsidR="00A75D17">
        <w:rPr>
          <w:b/>
          <w:sz w:val="28"/>
          <w:szCs w:val="28"/>
        </w:rPr>
        <w:t xml:space="preserve"> Scott Nguyen</w:t>
      </w:r>
    </w:p>
    <w:p w14:paraId="74907B7D" w14:textId="2DF5E460" w:rsidR="00E67790" w:rsidRDefault="00E67790" w:rsidP="00E67790">
      <w:pPr>
        <w:jc w:val="center"/>
        <w:rPr>
          <w:sz w:val="24"/>
          <w:szCs w:val="24"/>
        </w:rPr>
      </w:pPr>
    </w:p>
    <w:p w14:paraId="65DE709B" w14:textId="77777777" w:rsidR="00E67790" w:rsidRDefault="00E67790" w:rsidP="00E67790">
      <w:pPr>
        <w:jc w:val="center"/>
        <w:rPr>
          <w:sz w:val="24"/>
          <w:szCs w:val="24"/>
        </w:rPr>
      </w:pPr>
    </w:p>
    <w:p w14:paraId="2192D070" w14:textId="77777777" w:rsidR="00816479" w:rsidRDefault="00816479" w:rsidP="00E67790">
      <w:pPr>
        <w:jc w:val="center"/>
        <w:rPr>
          <w:sz w:val="24"/>
          <w:szCs w:val="24"/>
        </w:rPr>
      </w:pPr>
    </w:p>
    <w:p w14:paraId="18532245" w14:textId="77777777" w:rsidR="00816479" w:rsidRDefault="00816479" w:rsidP="00E67790">
      <w:pPr>
        <w:jc w:val="center"/>
        <w:rPr>
          <w:sz w:val="24"/>
          <w:szCs w:val="24"/>
        </w:rPr>
      </w:pPr>
    </w:p>
    <w:p w14:paraId="485672C7" w14:textId="650F3A96" w:rsidR="00E67790" w:rsidRDefault="00232F10" w:rsidP="00E67790">
      <w:pPr>
        <w:jc w:val="center"/>
        <w:rPr>
          <w:sz w:val="24"/>
          <w:szCs w:val="24"/>
        </w:rPr>
      </w:pPr>
      <w:r>
        <w:rPr>
          <w:sz w:val="24"/>
          <w:szCs w:val="24"/>
        </w:rPr>
        <w:t>Module # 1</w:t>
      </w:r>
      <w:r w:rsidR="00495179">
        <w:rPr>
          <w:sz w:val="24"/>
          <w:szCs w:val="24"/>
        </w:rPr>
        <w:t>: Problems 1-16</w:t>
      </w:r>
    </w:p>
    <w:p w14:paraId="377E2199" w14:textId="77777777" w:rsidR="00E67790" w:rsidRDefault="00E67790" w:rsidP="00E67790">
      <w:pPr>
        <w:jc w:val="center"/>
        <w:rPr>
          <w:sz w:val="24"/>
          <w:szCs w:val="24"/>
        </w:rPr>
      </w:pPr>
    </w:p>
    <w:p w14:paraId="7CDBB43C" w14:textId="77777777" w:rsidR="00816479" w:rsidRDefault="00816479" w:rsidP="00E67790">
      <w:pPr>
        <w:jc w:val="center"/>
        <w:rPr>
          <w:sz w:val="24"/>
          <w:szCs w:val="24"/>
        </w:rPr>
      </w:pPr>
    </w:p>
    <w:p w14:paraId="139E50D8" w14:textId="77777777" w:rsidR="00816479" w:rsidRDefault="00816479" w:rsidP="00CF2A4C">
      <w:pPr>
        <w:rPr>
          <w:sz w:val="24"/>
          <w:szCs w:val="24"/>
        </w:rPr>
      </w:pPr>
    </w:p>
    <w:p w14:paraId="3B902970" w14:textId="77777777" w:rsidR="00816479" w:rsidRDefault="00816479" w:rsidP="00E67790">
      <w:pPr>
        <w:jc w:val="center"/>
        <w:rPr>
          <w:sz w:val="24"/>
          <w:szCs w:val="24"/>
        </w:rPr>
      </w:pPr>
    </w:p>
    <w:p w14:paraId="249285A8" w14:textId="77777777" w:rsidR="00816479" w:rsidRDefault="00816479" w:rsidP="00E67790">
      <w:pPr>
        <w:jc w:val="center"/>
        <w:rPr>
          <w:sz w:val="24"/>
          <w:szCs w:val="24"/>
        </w:rPr>
      </w:pPr>
    </w:p>
    <w:p w14:paraId="241E3AF3" w14:textId="0B286DD3" w:rsidR="00E67790" w:rsidRDefault="00B81886" w:rsidP="00E67790">
      <w:pPr>
        <w:jc w:val="center"/>
        <w:rPr>
          <w:sz w:val="24"/>
          <w:szCs w:val="24"/>
        </w:rPr>
      </w:pPr>
      <w:r>
        <w:rPr>
          <w:sz w:val="24"/>
          <w:szCs w:val="24"/>
        </w:rPr>
        <w:t>Summer</w:t>
      </w:r>
      <w:r w:rsidR="00862117">
        <w:rPr>
          <w:sz w:val="24"/>
          <w:szCs w:val="24"/>
        </w:rPr>
        <w:t xml:space="preserve"> 202</w:t>
      </w:r>
      <w:r w:rsidR="00FD53ED">
        <w:rPr>
          <w:sz w:val="24"/>
          <w:szCs w:val="24"/>
        </w:rPr>
        <w:t>5</w:t>
      </w:r>
    </w:p>
    <w:p w14:paraId="36C8499B" w14:textId="77777777" w:rsidR="00E67790" w:rsidRDefault="00E67790" w:rsidP="00E67790">
      <w:pPr>
        <w:jc w:val="center"/>
      </w:pPr>
    </w:p>
    <w:p w14:paraId="3CBC842B" w14:textId="77777777" w:rsidR="00E67790" w:rsidRDefault="00E67790" w:rsidP="00E6779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Prof. </w:t>
      </w:r>
      <w:proofErr w:type="spellStart"/>
      <w:r>
        <w:rPr>
          <w:b/>
          <w:sz w:val="24"/>
          <w:szCs w:val="24"/>
        </w:rPr>
        <w:t>Tarief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Elshafiey</w:t>
      </w:r>
      <w:proofErr w:type="spellEnd"/>
    </w:p>
    <w:p w14:paraId="27273CB1" w14:textId="77777777" w:rsidR="00164AD8" w:rsidRDefault="00164AD8"/>
    <w:p w14:paraId="44963CFB" w14:textId="77777777" w:rsidR="00495179" w:rsidRDefault="00495179" w:rsidP="00495179">
      <w:pPr>
        <w:ind w:left="720" w:hanging="360"/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ECE535 Satellite Communications</w:t>
      </w:r>
    </w:p>
    <w:p w14:paraId="52AE32B0" w14:textId="77777777" w:rsidR="00495179" w:rsidRDefault="00495179" w:rsidP="00495179">
      <w:pPr>
        <w:ind w:left="720" w:hanging="360"/>
        <w:jc w:val="center"/>
        <w:rPr>
          <w:rFonts w:ascii="Arial Black" w:hAnsi="Arial Black"/>
        </w:rPr>
      </w:pPr>
      <w:r>
        <w:rPr>
          <w:rFonts w:ascii="Arial Black" w:hAnsi="Arial Black"/>
        </w:rPr>
        <w:t>Welcome Questionnaire, Summer 2025</w:t>
      </w:r>
    </w:p>
    <w:p w14:paraId="7FDB6B0A" w14:textId="6497DD44" w:rsidR="00495179" w:rsidRPr="006C2980" w:rsidRDefault="00495179" w:rsidP="00495179">
      <w:pPr>
        <w:jc w:val="both"/>
        <w:rPr>
          <w:rFonts w:ascii="Arial Black" w:hAnsi="Arial Black"/>
          <w:b/>
          <w:bCs/>
        </w:rPr>
      </w:pPr>
      <w:r w:rsidRPr="006C2980">
        <w:rPr>
          <w:rFonts w:ascii="LM Roman 12" w:hAnsi="LM Roman 12"/>
          <w:b/>
          <w:bCs/>
          <w:sz w:val="24"/>
          <w:szCs w:val="24"/>
        </w:rPr>
        <w:t>All times listed in Canvas and in the Course, Syllabus are local time in Albuquerque, New Mexico (USA, Mountain Time [MT] time zone).</w:t>
      </w:r>
    </w:p>
    <w:p w14:paraId="04BE661E" w14:textId="77777777" w:rsidR="00495179" w:rsidRDefault="00495179" w:rsidP="00495179">
      <w:pPr>
        <w:rPr>
          <w:rFonts w:ascii="Arial Black" w:hAnsi="Arial Black"/>
        </w:rPr>
      </w:pPr>
    </w:p>
    <w:p w14:paraId="4EE6EE97" w14:textId="1AE2AAC7" w:rsidR="00495179" w:rsidRDefault="00495179" w:rsidP="00495179">
      <w:pPr>
        <w:rPr>
          <w:rFonts w:ascii="Arial Black" w:hAnsi="Arial Black"/>
        </w:rPr>
      </w:pPr>
      <w:r>
        <w:rPr>
          <w:rFonts w:ascii="Arial Black" w:hAnsi="Arial Black"/>
        </w:rPr>
        <w:t xml:space="preserve">Student name:  </w:t>
      </w:r>
      <w:r>
        <w:rPr>
          <w:rFonts w:ascii="Arial Black" w:hAnsi="Arial Black"/>
        </w:rPr>
        <w:t>Scott Nguyen</w:t>
      </w:r>
      <w:r>
        <w:rPr>
          <w:rFonts w:ascii="Arial Black" w:hAnsi="Arial Black"/>
        </w:rPr>
        <w:t xml:space="preserve">                           UNM ID:</w:t>
      </w:r>
      <w:r>
        <w:rPr>
          <w:rFonts w:ascii="Arial Black" w:hAnsi="Arial Black"/>
        </w:rPr>
        <w:t xml:space="preserve"> </w:t>
      </w:r>
      <w:r w:rsidRPr="00495179">
        <w:rPr>
          <w:rFonts w:ascii="Arial Black" w:hAnsi="Arial Black"/>
        </w:rPr>
        <w:t>102078669</w:t>
      </w:r>
      <w:r>
        <w:rPr>
          <w:rFonts w:ascii="Arial Black" w:hAnsi="Arial Black"/>
        </w:rPr>
        <w:t xml:space="preserve">         </w:t>
      </w:r>
    </w:p>
    <w:p w14:paraId="0C5BEA08" w14:textId="1CA655AD" w:rsidR="00495179" w:rsidRDefault="00495179" w:rsidP="00495179">
      <w:pPr>
        <w:rPr>
          <w:rFonts w:ascii="Arial Black" w:hAnsi="Arial Black"/>
        </w:rPr>
      </w:pPr>
      <w:r>
        <w:rPr>
          <w:rFonts w:ascii="Arial Black" w:hAnsi="Arial Black"/>
        </w:rPr>
        <w:t>Your time zone:</w:t>
      </w:r>
      <w:r>
        <w:rPr>
          <w:rFonts w:ascii="Arial Black" w:hAnsi="Arial Black"/>
        </w:rPr>
        <w:t xml:space="preserve"> MST</w:t>
      </w:r>
    </w:p>
    <w:p w14:paraId="7D321D07" w14:textId="73FEB156" w:rsidR="00495179" w:rsidRPr="00495179" w:rsidRDefault="00495179" w:rsidP="00495179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E87DDF">
        <w:rPr>
          <w:rFonts w:ascii="Arial" w:eastAsia="Times New Roman" w:hAnsi="Arial" w:cs="Arial"/>
          <w:b/>
          <w:bCs/>
          <w:sz w:val="24"/>
          <w:szCs w:val="24"/>
        </w:rPr>
        <w:t>If the exams are scheduled on Saturdays from 7 to 9 pm</w:t>
      </w:r>
      <w:r>
        <w:rPr>
          <w:rFonts w:ascii="Arial" w:eastAsia="Times New Roman" w:hAnsi="Arial" w:cs="Arial"/>
          <w:b/>
          <w:bCs/>
          <w:sz w:val="24"/>
          <w:szCs w:val="24"/>
        </w:rPr>
        <w:t>,</w:t>
      </w:r>
      <w:r w:rsidRPr="00E87DDF">
        <w:rPr>
          <w:rFonts w:ascii="Arial" w:eastAsia="Times New Roman" w:hAnsi="Arial" w:cs="Arial"/>
          <w:b/>
          <w:bCs/>
          <w:sz w:val="24"/>
          <w:szCs w:val="24"/>
        </w:rPr>
        <w:t xml:space="preserve"> what are the 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exam </w:t>
      </w:r>
      <w:r w:rsidRPr="00E87DDF">
        <w:rPr>
          <w:rFonts w:ascii="Arial" w:eastAsia="Times New Roman" w:hAnsi="Arial" w:cs="Arial"/>
          <w:b/>
          <w:bCs/>
          <w:sz w:val="24"/>
          <w:szCs w:val="24"/>
        </w:rPr>
        <w:t xml:space="preserve">times in your </w:t>
      </w:r>
      <w:r>
        <w:rPr>
          <w:rFonts w:ascii="Arial" w:eastAsia="Times New Roman" w:hAnsi="Arial" w:cs="Arial"/>
          <w:b/>
          <w:bCs/>
          <w:sz w:val="24"/>
          <w:szCs w:val="24"/>
        </w:rPr>
        <w:t>location</w:t>
      </w:r>
      <w:r w:rsidRPr="00E87DDF">
        <w:rPr>
          <w:rFonts w:ascii="Arial" w:eastAsia="Times New Roman" w:hAnsi="Arial" w:cs="Arial"/>
          <w:b/>
          <w:bCs/>
          <w:sz w:val="24"/>
          <w:szCs w:val="24"/>
        </w:rPr>
        <w:t>: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7-9pm</w:t>
      </w:r>
    </w:p>
    <w:p w14:paraId="06908E2E" w14:textId="77777777" w:rsidR="00495179" w:rsidRDefault="00495179" w:rsidP="00495179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3E15BD">
        <w:rPr>
          <w:rFonts w:asciiTheme="minorBidi" w:hAnsiTheme="minorBidi"/>
          <w:sz w:val="24"/>
          <w:szCs w:val="24"/>
        </w:rPr>
        <w:t>Add avatar (photo) here!</w:t>
      </w:r>
    </w:p>
    <w:p w14:paraId="72AB3F44" w14:textId="307B7254" w:rsidR="00495179" w:rsidRDefault="00495179" w:rsidP="00495179">
      <w:pPr>
        <w:rPr>
          <w:rFonts w:asciiTheme="minorBidi" w:hAnsiTheme="minorBidi"/>
          <w:sz w:val="24"/>
          <w:szCs w:val="24"/>
        </w:rPr>
      </w:pPr>
    </w:p>
    <w:p w14:paraId="2EA71BA0" w14:textId="0ADDBF89" w:rsidR="00495179" w:rsidRDefault="00495179" w:rsidP="00495179">
      <w:pPr>
        <w:rPr>
          <w:rFonts w:asciiTheme="minorBidi" w:hAnsiTheme="minorBidi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C9065B2" wp14:editId="58DD9C89">
            <wp:simplePos x="0" y="0"/>
            <wp:positionH relativeFrom="column">
              <wp:posOffset>67945</wp:posOffset>
            </wp:positionH>
            <wp:positionV relativeFrom="paragraph">
              <wp:posOffset>103505</wp:posOffset>
            </wp:positionV>
            <wp:extent cx="3551555" cy="2661920"/>
            <wp:effectExtent l="6668" t="0" r="0" b="0"/>
            <wp:wrapTight wrapText="bothSides">
              <wp:wrapPolygon edited="0">
                <wp:start x="41" y="21654"/>
                <wp:lineTo x="21474" y="21654"/>
                <wp:lineTo x="21474" y="167"/>
                <wp:lineTo x="41" y="167"/>
                <wp:lineTo x="41" y="21654"/>
              </wp:wrapPolygon>
            </wp:wrapTight>
            <wp:docPr id="149137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5155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DB8FC8" w14:textId="77777777" w:rsidR="00495179" w:rsidRDefault="00495179" w:rsidP="00495179">
      <w:pPr>
        <w:rPr>
          <w:rFonts w:asciiTheme="minorBidi" w:hAnsiTheme="minorBidi"/>
          <w:sz w:val="24"/>
          <w:szCs w:val="24"/>
        </w:rPr>
      </w:pPr>
    </w:p>
    <w:p w14:paraId="1127D083" w14:textId="77777777" w:rsidR="00495179" w:rsidRDefault="00495179" w:rsidP="00495179">
      <w:pPr>
        <w:rPr>
          <w:rFonts w:asciiTheme="minorBidi" w:hAnsiTheme="minorBidi"/>
          <w:sz w:val="24"/>
          <w:szCs w:val="24"/>
        </w:rPr>
      </w:pPr>
    </w:p>
    <w:p w14:paraId="3F76F7CC" w14:textId="77777777" w:rsidR="00495179" w:rsidRDefault="00495179" w:rsidP="00495179">
      <w:pPr>
        <w:rPr>
          <w:rFonts w:asciiTheme="minorBidi" w:hAnsiTheme="minorBidi"/>
          <w:sz w:val="24"/>
          <w:szCs w:val="24"/>
        </w:rPr>
      </w:pPr>
    </w:p>
    <w:p w14:paraId="520D2E84" w14:textId="77777777" w:rsidR="00495179" w:rsidRDefault="00495179" w:rsidP="00495179">
      <w:pPr>
        <w:rPr>
          <w:rFonts w:asciiTheme="minorBidi" w:hAnsiTheme="minorBidi"/>
          <w:sz w:val="24"/>
          <w:szCs w:val="24"/>
        </w:rPr>
      </w:pPr>
    </w:p>
    <w:p w14:paraId="7EDF8C5D" w14:textId="77777777" w:rsidR="00495179" w:rsidRDefault="00495179" w:rsidP="00495179">
      <w:pPr>
        <w:rPr>
          <w:rFonts w:asciiTheme="minorBidi" w:hAnsiTheme="minorBidi"/>
          <w:sz w:val="24"/>
          <w:szCs w:val="24"/>
        </w:rPr>
      </w:pPr>
    </w:p>
    <w:p w14:paraId="108FCC7D" w14:textId="77777777" w:rsidR="00495179" w:rsidRDefault="00495179" w:rsidP="00495179">
      <w:pPr>
        <w:rPr>
          <w:rFonts w:asciiTheme="minorBidi" w:hAnsiTheme="minorBidi"/>
          <w:sz w:val="24"/>
          <w:szCs w:val="24"/>
        </w:rPr>
      </w:pPr>
    </w:p>
    <w:p w14:paraId="000C05A6" w14:textId="77777777" w:rsidR="00495179" w:rsidRDefault="00495179" w:rsidP="00495179">
      <w:pPr>
        <w:rPr>
          <w:rFonts w:asciiTheme="minorBidi" w:hAnsiTheme="minorBidi"/>
          <w:sz w:val="24"/>
          <w:szCs w:val="24"/>
        </w:rPr>
      </w:pPr>
    </w:p>
    <w:p w14:paraId="2DA1F6E7" w14:textId="77777777" w:rsidR="00495179" w:rsidRDefault="00495179" w:rsidP="00495179">
      <w:pPr>
        <w:rPr>
          <w:rFonts w:asciiTheme="minorBidi" w:hAnsiTheme="minorBidi"/>
          <w:sz w:val="24"/>
          <w:szCs w:val="24"/>
        </w:rPr>
      </w:pPr>
    </w:p>
    <w:p w14:paraId="76701571" w14:textId="77777777" w:rsidR="00495179" w:rsidRPr="00000A66" w:rsidRDefault="00495179" w:rsidP="00495179">
      <w:pPr>
        <w:rPr>
          <w:rFonts w:asciiTheme="minorBidi" w:hAnsiTheme="minorBidi"/>
          <w:sz w:val="24"/>
          <w:szCs w:val="24"/>
        </w:rPr>
      </w:pPr>
    </w:p>
    <w:p w14:paraId="5FDE9E88" w14:textId="3070437E" w:rsidR="00495179" w:rsidRPr="00495179" w:rsidRDefault="00495179" w:rsidP="00495179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3E15BD">
        <w:rPr>
          <w:rFonts w:asciiTheme="minorBidi" w:hAnsiTheme="minorBidi"/>
          <w:sz w:val="24"/>
          <w:szCs w:val="24"/>
        </w:rPr>
        <w:t>Post a message about your education, experience, job and why you are interested in taking</w:t>
      </w:r>
      <w:r>
        <w:rPr>
          <w:rFonts w:asciiTheme="minorBidi" w:hAnsiTheme="minorBidi"/>
          <w:sz w:val="24"/>
          <w:szCs w:val="24"/>
        </w:rPr>
        <w:t xml:space="preserve"> ECE535: </w:t>
      </w:r>
      <w:r>
        <w:rPr>
          <w:rFonts w:asciiTheme="minorBidi" w:hAnsiTheme="minorBidi"/>
          <w:sz w:val="24"/>
          <w:szCs w:val="24"/>
        </w:rPr>
        <w:t xml:space="preserve">This is my first year going into my second this fall for the SSE AOP. I’ve had a few GNC Engineer internships focusing mostly on state estimation and a </w:t>
      </w:r>
      <w:proofErr w:type="gramStart"/>
      <w:r>
        <w:rPr>
          <w:rFonts w:asciiTheme="minorBidi" w:hAnsiTheme="minorBidi"/>
          <w:sz w:val="24"/>
          <w:szCs w:val="24"/>
        </w:rPr>
        <w:t>little controls</w:t>
      </w:r>
      <w:proofErr w:type="gramEnd"/>
      <w:r>
        <w:rPr>
          <w:rFonts w:asciiTheme="minorBidi" w:hAnsiTheme="minorBidi"/>
          <w:sz w:val="24"/>
          <w:szCs w:val="24"/>
        </w:rPr>
        <w:t xml:space="preserve">. I’m interested in taking this course to develop a better big picture understanding of spacecraft engineering. </w:t>
      </w:r>
    </w:p>
    <w:p w14:paraId="7A74C176" w14:textId="77777777" w:rsidR="00495179" w:rsidRPr="001817EA" w:rsidRDefault="00495179" w:rsidP="00495179">
      <w:pPr>
        <w:rPr>
          <w:rFonts w:asciiTheme="minorBidi" w:hAnsiTheme="minorBidi"/>
          <w:sz w:val="24"/>
          <w:szCs w:val="24"/>
        </w:rPr>
      </w:pPr>
    </w:p>
    <w:p w14:paraId="6C2EC7F2" w14:textId="77777777" w:rsidR="00495179" w:rsidRPr="003C52AF" w:rsidRDefault="00495179" w:rsidP="0049517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3C52AF">
        <w:rPr>
          <w:rFonts w:asciiTheme="minorBidi" w:hAnsiTheme="minorBidi"/>
          <w:b/>
          <w:bCs/>
          <w:sz w:val="24"/>
          <w:szCs w:val="24"/>
        </w:rPr>
        <w:lastRenderedPageBreak/>
        <w:t>Please, read the following files, the syllabus, the schedule, the map, and the project guidelines and answer the following questions:</w:t>
      </w:r>
    </w:p>
    <w:p w14:paraId="59B98753" w14:textId="77777777" w:rsidR="00495179" w:rsidRDefault="00495179" w:rsidP="004951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Which date Exam 1 is scheduled?</w:t>
      </w:r>
    </w:p>
    <w:p w14:paraId="57F8ECAB" w14:textId="6C2E63BB" w:rsidR="00495179" w:rsidRPr="00495179" w:rsidRDefault="00495179" w:rsidP="00495179">
      <w:pPr>
        <w:pStyle w:val="ListParagraph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Saturday June 28: 7-9 pm MST</w:t>
      </w:r>
    </w:p>
    <w:p w14:paraId="039C4BFE" w14:textId="77777777" w:rsidR="00495179" w:rsidRDefault="00495179" w:rsidP="004951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Which modules will be covered in Exam 1?</w:t>
      </w:r>
    </w:p>
    <w:p w14:paraId="34B924E1" w14:textId="2121C8AB" w:rsidR="00495179" w:rsidRPr="00495179" w:rsidRDefault="00495179" w:rsidP="00495179">
      <w:pPr>
        <w:pStyle w:val="ListParagraph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M2-M6</w:t>
      </w:r>
    </w:p>
    <w:p w14:paraId="353F683E" w14:textId="12DFE53F" w:rsidR="00495179" w:rsidRDefault="00495179" w:rsidP="004951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Which date Exam 2 is scheduled?</w:t>
      </w:r>
    </w:p>
    <w:p w14:paraId="37815E1E" w14:textId="52F11332" w:rsidR="00495179" w:rsidRPr="00495179" w:rsidRDefault="00495179" w:rsidP="00495179">
      <w:pPr>
        <w:pStyle w:val="ListParagraph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Saturday July 26: 7-9 pm MST</w:t>
      </w:r>
    </w:p>
    <w:p w14:paraId="08062CB3" w14:textId="283E5D51" w:rsidR="00495179" w:rsidRDefault="00495179" w:rsidP="004951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Which modules will be covered in Exam 2?</w:t>
      </w:r>
    </w:p>
    <w:p w14:paraId="2F6A2F9A" w14:textId="59D4EEE5" w:rsidR="00495179" w:rsidRPr="00495179" w:rsidRDefault="00495179" w:rsidP="00495179">
      <w:pPr>
        <w:pStyle w:val="ListParagraph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M7-M11</w:t>
      </w:r>
    </w:p>
    <w:p w14:paraId="7777CF12" w14:textId="22D41907" w:rsidR="00495179" w:rsidRDefault="00495179" w:rsidP="004951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 is the weight of each exam out of 100%?</w:t>
      </w:r>
    </w:p>
    <w:p w14:paraId="1434BCB1" w14:textId="7E053447" w:rsidR="004959F7" w:rsidRPr="004959F7" w:rsidRDefault="004959F7" w:rsidP="004959F7">
      <w:pPr>
        <w:pStyle w:val="ListParagraph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10%</w:t>
      </w:r>
    </w:p>
    <w:p w14:paraId="7447B1B3" w14:textId="757B55DE" w:rsidR="00495179" w:rsidRDefault="00495179" w:rsidP="004951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What are the </w:t>
      </w:r>
      <w:proofErr w:type="gramStart"/>
      <w:r>
        <w:rPr>
          <w:rFonts w:asciiTheme="minorBidi" w:hAnsiTheme="minorBidi"/>
          <w:sz w:val="24"/>
          <w:szCs w:val="24"/>
        </w:rPr>
        <w:t>types</w:t>
      </w:r>
      <w:proofErr w:type="gramEnd"/>
      <w:r>
        <w:rPr>
          <w:rFonts w:asciiTheme="minorBidi" w:hAnsiTheme="minorBidi"/>
          <w:sz w:val="24"/>
          <w:szCs w:val="24"/>
        </w:rPr>
        <w:t xml:space="preserve"> of course projects?</w:t>
      </w:r>
    </w:p>
    <w:p w14:paraId="7D790D45" w14:textId="2A99E3E7" w:rsidR="00495179" w:rsidRPr="004959F7" w:rsidRDefault="004959F7" w:rsidP="00495179">
      <w:pPr>
        <w:pStyle w:val="ListParagraph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Hardware, software, or a combination of both, projects displaying what we learned in class.</w:t>
      </w:r>
    </w:p>
    <w:p w14:paraId="7E2E83AC" w14:textId="50D2C06F" w:rsidR="00495179" w:rsidRDefault="00495179" w:rsidP="004951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When is the project proposal due based on Mountain Time?</w:t>
      </w:r>
    </w:p>
    <w:p w14:paraId="597E651A" w14:textId="66D5F89B" w:rsidR="00495179" w:rsidRPr="004959F7" w:rsidRDefault="004959F7" w:rsidP="00495179">
      <w:pPr>
        <w:pStyle w:val="ListParagraph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June 22 11:59 pm MST</w:t>
      </w:r>
    </w:p>
    <w:p w14:paraId="60F98DF4" w14:textId="77777777" w:rsidR="00495179" w:rsidRDefault="00495179" w:rsidP="004951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 is the total weight of the project out of 100%?</w:t>
      </w:r>
    </w:p>
    <w:p w14:paraId="69F667E4" w14:textId="17C508D9" w:rsidR="00495179" w:rsidRPr="004959F7" w:rsidRDefault="004959F7" w:rsidP="00495179">
      <w:pPr>
        <w:pStyle w:val="ListParagraph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25%</w:t>
      </w:r>
    </w:p>
    <w:p w14:paraId="2CFC8553" w14:textId="7CF13822" w:rsidR="00495179" w:rsidRDefault="00495179" w:rsidP="004951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 is meant by peer-to-peer review and what is its weight out of 100%?</w:t>
      </w:r>
      <w:r w:rsidR="004959F7">
        <w:rPr>
          <w:rFonts w:asciiTheme="minorBidi" w:hAnsiTheme="minorBidi"/>
          <w:sz w:val="24"/>
          <w:szCs w:val="24"/>
        </w:rPr>
        <w:tab/>
      </w:r>
    </w:p>
    <w:p w14:paraId="35708CB1" w14:textId="15D3E825" w:rsidR="00495179" w:rsidRPr="004959F7" w:rsidRDefault="004959F7" w:rsidP="00495179">
      <w:pPr>
        <w:pStyle w:val="ListParagraph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This is meant to view the other presentation from fellow classmates and engage in conversation about them. This is weighed 5%.</w:t>
      </w:r>
    </w:p>
    <w:p w14:paraId="4E49460E" w14:textId="4352E0C9" w:rsidR="00495179" w:rsidRDefault="00495179" w:rsidP="004951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 is the format of the project presentation?</w:t>
      </w:r>
    </w:p>
    <w:p w14:paraId="6C116CFC" w14:textId="4D37E80D" w:rsidR="00495179" w:rsidRPr="008E2EC2" w:rsidRDefault="008E2EC2" w:rsidP="00495179">
      <w:pPr>
        <w:pStyle w:val="ListParagraph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 recording of a presentation of your final project.</w:t>
      </w:r>
    </w:p>
    <w:p w14:paraId="5024386D" w14:textId="6C85CE50" w:rsidR="00495179" w:rsidRDefault="00495179" w:rsidP="004951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 is the total weight of all homework out of 100%?</w:t>
      </w:r>
    </w:p>
    <w:p w14:paraId="189598D3" w14:textId="18652AFE" w:rsidR="00495179" w:rsidRPr="008E2EC2" w:rsidRDefault="008E2EC2" w:rsidP="00495179">
      <w:pPr>
        <w:pStyle w:val="ListParagraph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55%</w:t>
      </w:r>
    </w:p>
    <w:p w14:paraId="3E14875B" w14:textId="77777777" w:rsidR="00495179" w:rsidRDefault="00495179" w:rsidP="004951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 are the homework grading criteria?</w:t>
      </w:r>
    </w:p>
    <w:p w14:paraId="7A75FA6F" w14:textId="77777777" w:rsidR="008E2EC2" w:rsidRPr="008E2EC2" w:rsidRDefault="008E2EC2" w:rsidP="008E2EC2">
      <w:pPr>
        <w:pStyle w:val="ListParagraph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8E2EC2">
        <w:rPr>
          <w:rFonts w:asciiTheme="minorBidi" w:hAnsiTheme="minorBidi"/>
          <w:sz w:val="24"/>
          <w:szCs w:val="24"/>
        </w:rPr>
        <w:t>You will upload your homework solution to Canvas.</w:t>
      </w:r>
    </w:p>
    <w:p w14:paraId="1F94A2B2" w14:textId="15A2DF83" w:rsidR="008E2EC2" w:rsidRPr="008E2EC2" w:rsidRDefault="008E2EC2" w:rsidP="008E2EC2">
      <w:pPr>
        <w:pStyle w:val="ListParagraph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8E2EC2">
        <w:rPr>
          <w:rFonts w:asciiTheme="minorBidi" w:hAnsiTheme="minorBidi"/>
          <w:sz w:val="24"/>
          <w:szCs w:val="24"/>
        </w:rPr>
        <w:t xml:space="preserve">If you submitted all the homework in time, complete and according to the format, you </w:t>
      </w:r>
      <w:proofErr w:type="gramStart"/>
      <w:r w:rsidRPr="008E2EC2">
        <w:rPr>
          <w:rFonts w:asciiTheme="minorBidi" w:hAnsiTheme="minorBidi"/>
          <w:sz w:val="24"/>
          <w:szCs w:val="24"/>
        </w:rPr>
        <w:t>will</w:t>
      </w:r>
      <w:proofErr w:type="gramEnd"/>
      <w:r w:rsidRPr="008E2EC2">
        <w:rPr>
          <w:rFonts w:asciiTheme="minorBidi" w:hAnsiTheme="minorBidi"/>
          <w:sz w:val="24"/>
          <w:szCs w:val="24"/>
        </w:rPr>
        <w:t xml:space="preserve"> get</w:t>
      </w:r>
      <w:r>
        <w:rPr>
          <w:rFonts w:asciiTheme="minorBidi" w:hAnsiTheme="minorBidi"/>
          <w:sz w:val="24"/>
          <w:szCs w:val="24"/>
        </w:rPr>
        <w:t xml:space="preserve"> </w:t>
      </w:r>
      <w:r w:rsidRPr="008E2EC2">
        <w:rPr>
          <w:rFonts w:asciiTheme="minorBidi" w:hAnsiTheme="minorBidi"/>
          <w:sz w:val="24"/>
          <w:szCs w:val="24"/>
        </w:rPr>
        <w:t>the homework full mark.</w:t>
      </w:r>
    </w:p>
    <w:p w14:paraId="24323712" w14:textId="5DBCC3AF" w:rsidR="008E2EC2" w:rsidRPr="008E2EC2" w:rsidRDefault="008E2EC2" w:rsidP="008E2EC2">
      <w:pPr>
        <w:pStyle w:val="ListParagraph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8E2EC2">
        <w:rPr>
          <w:rFonts w:asciiTheme="minorBidi" w:hAnsiTheme="minorBidi"/>
          <w:sz w:val="24"/>
          <w:szCs w:val="24"/>
        </w:rPr>
        <w:t>The homework format is nothing but the cover page and one problem per page.</w:t>
      </w:r>
    </w:p>
    <w:p w14:paraId="32726EA1" w14:textId="43482933" w:rsidR="008E2EC2" w:rsidRPr="008E2EC2" w:rsidRDefault="008E2EC2" w:rsidP="008E2EC2">
      <w:pPr>
        <w:pStyle w:val="ListParagraph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8E2EC2">
        <w:rPr>
          <w:rFonts w:asciiTheme="minorBidi" w:hAnsiTheme="minorBidi"/>
          <w:sz w:val="24"/>
          <w:szCs w:val="24"/>
        </w:rPr>
        <w:t>Homework is assigned after each module and is due on a specific day and time. Each</w:t>
      </w:r>
      <w:r>
        <w:rPr>
          <w:rFonts w:asciiTheme="minorBidi" w:hAnsiTheme="minorBidi"/>
          <w:sz w:val="24"/>
          <w:szCs w:val="24"/>
        </w:rPr>
        <w:t xml:space="preserve"> </w:t>
      </w:r>
      <w:r w:rsidRPr="008E2EC2">
        <w:rPr>
          <w:rFonts w:asciiTheme="minorBidi" w:hAnsiTheme="minorBidi"/>
          <w:sz w:val="24"/>
          <w:szCs w:val="24"/>
        </w:rPr>
        <w:t>homework is out of 10 points. Late homework is -3 points, not complete is -3 points and not</w:t>
      </w:r>
      <w:r>
        <w:rPr>
          <w:rFonts w:asciiTheme="minorBidi" w:hAnsiTheme="minorBidi"/>
          <w:sz w:val="24"/>
          <w:szCs w:val="24"/>
        </w:rPr>
        <w:t xml:space="preserve"> </w:t>
      </w:r>
      <w:r w:rsidRPr="008E2EC2">
        <w:rPr>
          <w:rFonts w:asciiTheme="minorBidi" w:hAnsiTheme="minorBidi"/>
          <w:sz w:val="24"/>
          <w:szCs w:val="24"/>
        </w:rPr>
        <w:t>according to format is -2 points. The latest homework is within 24 hours of the due date.</w:t>
      </w:r>
      <w:r>
        <w:rPr>
          <w:rFonts w:asciiTheme="minorBidi" w:hAnsiTheme="minorBidi"/>
          <w:sz w:val="24"/>
          <w:szCs w:val="24"/>
        </w:rPr>
        <w:t xml:space="preserve"> </w:t>
      </w:r>
      <w:r w:rsidRPr="008E2EC2">
        <w:rPr>
          <w:rFonts w:asciiTheme="minorBidi" w:hAnsiTheme="minorBidi"/>
          <w:sz w:val="24"/>
          <w:szCs w:val="24"/>
        </w:rPr>
        <w:t>Homework will not be considered for grading after the latest submission.</w:t>
      </w:r>
    </w:p>
    <w:p w14:paraId="0A0D39FE" w14:textId="65A1945C" w:rsidR="00495179" w:rsidRDefault="00495179" w:rsidP="008E2EC2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Which textbook will be used in this course?</w:t>
      </w:r>
    </w:p>
    <w:p w14:paraId="6EE58FA8" w14:textId="1BA52B19" w:rsidR="008E2EC2" w:rsidRPr="008E2EC2" w:rsidRDefault="008E2EC2" w:rsidP="008E2EC2">
      <w:pPr>
        <w:pStyle w:val="ListParagraph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8E2EC2">
        <w:rPr>
          <w:rFonts w:asciiTheme="minorBidi" w:hAnsiTheme="minorBidi"/>
          <w:sz w:val="24"/>
          <w:szCs w:val="24"/>
        </w:rPr>
        <w:t>“Satellite Communications” Dennis Roddy-McGraw-Hill, 4th edition, ISBN 0-07-146298-8</w:t>
      </w:r>
    </w:p>
    <w:p w14:paraId="38767184" w14:textId="77777777" w:rsidR="00495179" w:rsidRPr="006212B0" w:rsidRDefault="00495179" w:rsidP="00495179">
      <w:pPr>
        <w:rPr>
          <w:rFonts w:asciiTheme="minorBidi" w:hAnsiTheme="minorBidi"/>
          <w:sz w:val="24"/>
          <w:szCs w:val="24"/>
        </w:rPr>
      </w:pPr>
    </w:p>
    <w:p w14:paraId="32ED9DEA" w14:textId="77777777" w:rsidR="00495179" w:rsidRPr="006212B0" w:rsidRDefault="00495179" w:rsidP="00495179">
      <w:pPr>
        <w:pStyle w:val="ListParagraph"/>
        <w:rPr>
          <w:rFonts w:asciiTheme="minorBidi" w:hAnsiTheme="minorBidi"/>
          <w:sz w:val="24"/>
          <w:szCs w:val="24"/>
        </w:rPr>
      </w:pPr>
    </w:p>
    <w:p w14:paraId="2F5D465E" w14:textId="17AAEDA2" w:rsidR="00495179" w:rsidRDefault="00495179" w:rsidP="008E2EC2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Which chapters will be covered?</w:t>
      </w:r>
    </w:p>
    <w:p w14:paraId="0F697CD4" w14:textId="0EE530C6" w:rsidR="008E2EC2" w:rsidRPr="008E2EC2" w:rsidRDefault="008E2EC2" w:rsidP="008E2EC2">
      <w:pPr>
        <w:pStyle w:val="ListParagraph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1, 2, 3, 4, 5, 7, 8, 12, 14, 15</w:t>
      </w:r>
    </w:p>
    <w:p w14:paraId="5C9C8801" w14:textId="39E83969" w:rsidR="00495179" w:rsidRDefault="00495179" w:rsidP="004951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What is your favorite </w:t>
      </w:r>
      <w:proofErr w:type="gramStart"/>
      <w:r>
        <w:rPr>
          <w:rFonts w:asciiTheme="minorBidi" w:hAnsiTheme="minorBidi"/>
          <w:sz w:val="24"/>
          <w:szCs w:val="24"/>
        </w:rPr>
        <w:t>type</w:t>
      </w:r>
      <w:proofErr w:type="gramEnd"/>
      <w:r>
        <w:rPr>
          <w:rFonts w:asciiTheme="minorBidi" w:hAnsiTheme="minorBidi"/>
          <w:sz w:val="24"/>
          <w:szCs w:val="24"/>
        </w:rPr>
        <w:t xml:space="preserve"> of course project (hardware, software, combination of hardware and software), your answer here is not final, and you may change the type when you submit your project proposal?</w:t>
      </w:r>
    </w:p>
    <w:p w14:paraId="1F34243A" w14:textId="27D489E8" w:rsidR="008E2EC2" w:rsidRPr="008E2EC2" w:rsidRDefault="008E2EC2" w:rsidP="008E2EC2">
      <w:pPr>
        <w:pStyle w:val="ListParagraph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 enjoy software and designing and modelling this way. If given the opportunity, I would incorporate hardware as well.</w:t>
      </w:r>
    </w:p>
    <w:p w14:paraId="52DFC53C" w14:textId="26AAF6D7" w:rsidR="00495179" w:rsidRDefault="00495179" w:rsidP="00011DB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8E2EC2">
        <w:rPr>
          <w:rFonts w:asciiTheme="minorBidi" w:hAnsiTheme="minorBidi"/>
          <w:sz w:val="24"/>
          <w:szCs w:val="24"/>
        </w:rPr>
        <w:t>Do you mind if we make your answers and personal information available to other classmates?</w:t>
      </w:r>
    </w:p>
    <w:p w14:paraId="4831C820" w14:textId="6D23F880" w:rsidR="008E2EC2" w:rsidRDefault="008E2EC2" w:rsidP="008E2EC2">
      <w:pPr>
        <w:pStyle w:val="ListParagraph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No, I don’t mind</w:t>
      </w:r>
    </w:p>
    <w:p w14:paraId="6D9E6F74" w14:textId="77777777" w:rsidR="00495179" w:rsidRPr="009602F7" w:rsidRDefault="00495179" w:rsidP="00495179">
      <w:pPr>
        <w:rPr>
          <w:rFonts w:asciiTheme="minorBidi" w:hAnsiTheme="minorBidi"/>
          <w:b/>
          <w:bCs/>
          <w:sz w:val="24"/>
          <w:szCs w:val="24"/>
        </w:rPr>
      </w:pPr>
      <w:r w:rsidRPr="009602F7">
        <w:rPr>
          <w:rFonts w:asciiTheme="minorBidi" w:hAnsiTheme="minorBidi"/>
          <w:b/>
          <w:bCs/>
          <w:sz w:val="24"/>
          <w:szCs w:val="24"/>
        </w:rPr>
        <w:t>Please add any observation, comments, or any suggestions:</w:t>
      </w:r>
    </w:p>
    <w:p w14:paraId="12C315D4" w14:textId="77777777" w:rsidR="00495179" w:rsidRDefault="00495179"/>
    <w:sectPr w:rsidR="00495179" w:rsidSect="00495179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567F1" w14:textId="77777777" w:rsidR="00550A81" w:rsidRDefault="00550A81" w:rsidP="00495179">
      <w:pPr>
        <w:spacing w:after="0" w:line="240" w:lineRule="auto"/>
      </w:pPr>
      <w:r>
        <w:separator/>
      </w:r>
    </w:p>
  </w:endnote>
  <w:endnote w:type="continuationSeparator" w:id="0">
    <w:p w14:paraId="7CC1DB02" w14:textId="77777777" w:rsidR="00550A81" w:rsidRDefault="00550A81" w:rsidP="0049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M Roman 12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FB1E5" w14:textId="77777777" w:rsidR="00550A81" w:rsidRDefault="00550A81" w:rsidP="00495179">
      <w:pPr>
        <w:spacing w:after="0" w:line="240" w:lineRule="auto"/>
      </w:pPr>
      <w:r>
        <w:separator/>
      </w:r>
    </w:p>
  </w:footnote>
  <w:footnote w:type="continuationSeparator" w:id="0">
    <w:p w14:paraId="5371A2BA" w14:textId="77777777" w:rsidR="00550A81" w:rsidRDefault="00550A81" w:rsidP="00495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D49B7"/>
    <w:multiLevelType w:val="hybridMultilevel"/>
    <w:tmpl w:val="4E3C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D4A4D"/>
    <w:multiLevelType w:val="hybridMultilevel"/>
    <w:tmpl w:val="4636D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675927">
    <w:abstractNumId w:val="0"/>
  </w:num>
  <w:num w:numId="2" w16cid:durableId="588276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7B5"/>
    <w:rsid w:val="00044B08"/>
    <w:rsid w:val="00154099"/>
    <w:rsid w:val="00164AD8"/>
    <w:rsid w:val="001F77B5"/>
    <w:rsid w:val="00232F10"/>
    <w:rsid w:val="002B0925"/>
    <w:rsid w:val="0031245C"/>
    <w:rsid w:val="003220F5"/>
    <w:rsid w:val="00363765"/>
    <w:rsid w:val="00372AEE"/>
    <w:rsid w:val="003E1FF6"/>
    <w:rsid w:val="00495179"/>
    <w:rsid w:val="004959F7"/>
    <w:rsid w:val="0050342B"/>
    <w:rsid w:val="00535EAE"/>
    <w:rsid w:val="00550A81"/>
    <w:rsid w:val="00553C2B"/>
    <w:rsid w:val="00592A39"/>
    <w:rsid w:val="006F08FB"/>
    <w:rsid w:val="00770B39"/>
    <w:rsid w:val="007A096E"/>
    <w:rsid w:val="007C5666"/>
    <w:rsid w:val="007D5ADE"/>
    <w:rsid w:val="00816479"/>
    <w:rsid w:val="00862117"/>
    <w:rsid w:val="00871CA2"/>
    <w:rsid w:val="008E2EC2"/>
    <w:rsid w:val="008E4397"/>
    <w:rsid w:val="009156D0"/>
    <w:rsid w:val="00945EC8"/>
    <w:rsid w:val="00A16BE0"/>
    <w:rsid w:val="00A7430B"/>
    <w:rsid w:val="00A75D17"/>
    <w:rsid w:val="00A935F4"/>
    <w:rsid w:val="00A9759A"/>
    <w:rsid w:val="00AD0512"/>
    <w:rsid w:val="00AE7E09"/>
    <w:rsid w:val="00B81886"/>
    <w:rsid w:val="00BB0D72"/>
    <w:rsid w:val="00C57DF4"/>
    <w:rsid w:val="00CC6EB5"/>
    <w:rsid w:val="00CD4A9C"/>
    <w:rsid w:val="00CF2A4C"/>
    <w:rsid w:val="00D26D37"/>
    <w:rsid w:val="00D6254B"/>
    <w:rsid w:val="00D91A17"/>
    <w:rsid w:val="00E10ED8"/>
    <w:rsid w:val="00E14CA6"/>
    <w:rsid w:val="00E67790"/>
    <w:rsid w:val="00F72A5A"/>
    <w:rsid w:val="00FC3FDF"/>
    <w:rsid w:val="00FD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3091"/>
  <w15:docId w15:val="{9913C210-B9B7-4783-AB10-0A0C9AEE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179"/>
  </w:style>
  <w:style w:type="paragraph" w:styleId="Footer">
    <w:name w:val="footer"/>
    <w:basedOn w:val="Normal"/>
    <w:link w:val="FooterChar"/>
    <w:uiPriority w:val="99"/>
    <w:unhideWhenUsed/>
    <w:rsid w:val="0049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179"/>
  </w:style>
  <w:style w:type="paragraph" w:styleId="ListParagraph">
    <w:name w:val="List Paragraph"/>
    <w:basedOn w:val="Normal"/>
    <w:uiPriority w:val="34"/>
    <w:qFormat/>
    <w:rsid w:val="0049517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Tarief Elshafiey</dc:creator>
  <cp:lastModifiedBy>Nguyen, Scott</cp:lastModifiedBy>
  <cp:revision>2</cp:revision>
  <dcterms:created xsi:type="dcterms:W3CDTF">2025-06-04T03:38:00Z</dcterms:created>
  <dcterms:modified xsi:type="dcterms:W3CDTF">2025-06-04T03:38:00Z</dcterms:modified>
</cp:coreProperties>
</file>