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3A9B" w14:textId="77777777" w:rsidR="00E67790" w:rsidRDefault="00E6779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University of New Mexico</w:t>
      </w:r>
    </w:p>
    <w:p w14:paraId="3A392865" w14:textId="77777777" w:rsidR="00E67790" w:rsidRDefault="00E67790" w:rsidP="00E67790">
      <w:pPr>
        <w:jc w:val="center"/>
        <w:rPr>
          <w:b/>
          <w:sz w:val="32"/>
          <w:szCs w:val="32"/>
        </w:rPr>
      </w:pPr>
      <w:r w:rsidRPr="00816479">
        <w:rPr>
          <w:b/>
          <w:sz w:val="32"/>
          <w:szCs w:val="32"/>
        </w:rPr>
        <w:t>School of Engineering</w:t>
      </w:r>
    </w:p>
    <w:p w14:paraId="3DCF8D99" w14:textId="77777777" w:rsidR="00CF2A4C" w:rsidRPr="00816479" w:rsidRDefault="00CF2A4C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Electrical and Computer Engineering Department</w:t>
      </w:r>
    </w:p>
    <w:p w14:paraId="5E77F76E" w14:textId="77777777" w:rsidR="00E67790" w:rsidRDefault="00E67790" w:rsidP="00E67790">
      <w:pPr>
        <w:jc w:val="center"/>
      </w:pPr>
    </w:p>
    <w:p w14:paraId="3B5C106D" w14:textId="77777777" w:rsidR="00E67790" w:rsidRPr="00816479" w:rsidRDefault="00232F10" w:rsidP="00E677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ECE 535 Satellite Communications</w:t>
      </w:r>
    </w:p>
    <w:p w14:paraId="55EEFACA" w14:textId="77777777" w:rsidR="00E67790" w:rsidRDefault="00E67790" w:rsidP="00E67790">
      <w:pPr>
        <w:jc w:val="center"/>
      </w:pPr>
    </w:p>
    <w:p w14:paraId="4C180561" w14:textId="77777777" w:rsidR="00816479" w:rsidRDefault="00816479" w:rsidP="00E67790">
      <w:pPr>
        <w:jc w:val="center"/>
      </w:pPr>
    </w:p>
    <w:p w14:paraId="50932697" w14:textId="77777777" w:rsidR="00816479" w:rsidRDefault="00816479" w:rsidP="00E67790">
      <w:pPr>
        <w:jc w:val="center"/>
      </w:pPr>
    </w:p>
    <w:p w14:paraId="383C4C38" w14:textId="77777777" w:rsidR="00816479" w:rsidRDefault="00816479" w:rsidP="00E67790">
      <w:pPr>
        <w:jc w:val="center"/>
      </w:pPr>
    </w:p>
    <w:p w14:paraId="7C44C041" w14:textId="716A3579" w:rsidR="00E67790" w:rsidRPr="00816479" w:rsidRDefault="00E67790" w:rsidP="00E67790">
      <w:pPr>
        <w:jc w:val="center"/>
        <w:rPr>
          <w:b/>
          <w:sz w:val="28"/>
          <w:szCs w:val="28"/>
        </w:rPr>
      </w:pPr>
      <w:r w:rsidRPr="00816479">
        <w:rPr>
          <w:b/>
          <w:sz w:val="28"/>
          <w:szCs w:val="28"/>
        </w:rPr>
        <w:t>Student Name:</w:t>
      </w:r>
      <w:r w:rsidR="00A75D17">
        <w:rPr>
          <w:b/>
          <w:sz w:val="28"/>
          <w:szCs w:val="28"/>
        </w:rPr>
        <w:t xml:space="preserve"> Scott Nguyen</w:t>
      </w:r>
    </w:p>
    <w:p w14:paraId="74907B7D" w14:textId="2DF5E460" w:rsidR="00E67790" w:rsidRDefault="00E67790" w:rsidP="00E67790">
      <w:pPr>
        <w:jc w:val="center"/>
        <w:rPr>
          <w:sz w:val="24"/>
          <w:szCs w:val="24"/>
        </w:rPr>
      </w:pPr>
    </w:p>
    <w:p w14:paraId="65DE709B" w14:textId="77777777" w:rsidR="00E67790" w:rsidRDefault="00E67790" w:rsidP="00E67790">
      <w:pPr>
        <w:jc w:val="center"/>
        <w:rPr>
          <w:sz w:val="24"/>
          <w:szCs w:val="24"/>
        </w:rPr>
      </w:pPr>
    </w:p>
    <w:p w14:paraId="2192D070" w14:textId="77777777" w:rsidR="00816479" w:rsidRDefault="00816479" w:rsidP="00E67790">
      <w:pPr>
        <w:jc w:val="center"/>
        <w:rPr>
          <w:sz w:val="24"/>
          <w:szCs w:val="24"/>
        </w:rPr>
      </w:pPr>
    </w:p>
    <w:p w14:paraId="18532245" w14:textId="77777777" w:rsidR="00816479" w:rsidRDefault="00816479" w:rsidP="00E67790">
      <w:pPr>
        <w:jc w:val="center"/>
        <w:rPr>
          <w:sz w:val="24"/>
          <w:szCs w:val="24"/>
        </w:rPr>
      </w:pPr>
    </w:p>
    <w:p w14:paraId="7CDBB43C" w14:textId="0CFC1336" w:rsidR="00816479" w:rsidRDefault="00232F10" w:rsidP="0081002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Module # </w:t>
      </w:r>
      <w:r w:rsidR="001A5B2D">
        <w:rPr>
          <w:sz w:val="24"/>
          <w:szCs w:val="24"/>
        </w:rPr>
        <w:t>9</w:t>
      </w:r>
      <w:r w:rsidR="00495179">
        <w:rPr>
          <w:sz w:val="24"/>
          <w:szCs w:val="24"/>
        </w:rPr>
        <w:t xml:space="preserve">: Problems </w:t>
      </w:r>
      <w:r w:rsidR="001A5B2D" w:rsidRPr="001A5B2D">
        <w:rPr>
          <w:sz w:val="24"/>
          <w:szCs w:val="24"/>
        </w:rPr>
        <w:t>12.15, 12.19, 12.21, 12.23, 12.25</w:t>
      </w:r>
    </w:p>
    <w:p w14:paraId="139E50D8" w14:textId="77777777" w:rsidR="00816479" w:rsidRDefault="00816479" w:rsidP="00CF2A4C">
      <w:pPr>
        <w:rPr>
          <w:sz w:val="24"/>
          <w:szCs w:val="24"/>
        </w:rPr>
      </w:pPr>
    </w:p>
    <w:p w14:paraId="3B902970" w14:textId="77777777" w:rsidR="00816479" w:rsidRDefault="00816479" w:rsidP="00E67790">
      <w:pPr>
        <w:jc w:val="center"/>
        <w:rPr>
          <w:sz w:val="24"/>
          <w:szCs w:val="24"/>
        </w:rPr>
      </w:pPr>
    </w:p>
    <w:p w14:paraId="249285A8" w14:textId="77777777" w:rsidR="00816479" w:rsidRDefault="00816479" w:rsidP="00E67790">
      <w:pPr>
        <w:jc w:val="center"/>
        <w:rPr>
          <w:sz w:val="24"/>
          <w:szCs w:val="24"/>
        </w:rPr>
      </w:pPr>
    </w:p>
    <w:p w14:paraId="241E3AF3" w14:textId="0B286DD3" w:rsidR="00E67790" w:rsidRDefault="00B81886" w:rsidP="00E67790">
      <w:pPr>
        <w:jc w:val="center"/>
        <w:rPr>
          <w:sz w:val="24"/>
          <w:szCs w:val="24"/>
        </w:rPr>
      </w:pPr>
      <w:r>
        <w:rPr>
          <w:sz w:val="24"/>
          <w:szCs w:val="24"/>
        </w:rPr>
        <w:t>Summer</w:t>
      </w:r>
      <w:r w:rsidR="00862117">
        <w:rPr>
          <w:sz w:val="24"/>
          <w:szCs w:val="24"/>
        </w:rPr>
        <w:t xml:space="preserve"> 202</w:t>
      </w:r>
      <w:r w:rsidR="00FD53ED">
        <w:rPr>
          <w:sz w:val="24"/>
          <w:szCs w:val="24"/>
        </w:rPr>
        <w:t>5</w:t>
      </w:r>
    </w:p>
    <w:p w14:paraId="36C8499B" w14:textId="77777777" w:rsidR="00E67790" w:rsidRDefault="00E67790" w:rsidP="00E67790">
      <w:pPr>
        <w:jc w:val="center"/>
      </w:pPr>
    </w:p>
    <w:p w14:paraId="3CBC842B" w14:textId="77777777" w:rsidR="00E67790" w:rsidRDefault="00E67790" w:rsidP="00E677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Prof. </w:t>
      </w:r>
      <w:proofErr w:type="spellStart"/>
      <w:r>
        <w:rPr>
          <w:b/>
          <w:sz w:val="24"/>
          <w:szCs w:val="24"/>
        </w:rPr>
        <w:t>Tarief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Elshafiey</w:t>
      </w:r>
      <w:proofErr w:type="spellEnd"/>
    </w:p>
    <w:p w14:paraId="27273CB1" w14:textId="77777777" w:rsidR="00164AD8" w:rsidRDefault="00164AD8"/>
    <w:p w14:paraId="5A24B250" w14:textId="77777777" w:rsidR="00930F1A" w:rsidRDefault="00930F1A" w:rsidP="00BA52FE"/>
    <w:p w14:paraId="7D35C73E" w14:textId="67670B34" w:rsidR="00842B3D" w:rsidRDefault="00BA52FE" w:rsidP="00170AC6">
      <w:pPr>
        <w:rPr>
          <w:rFonts w:eastAsiaTheme="minorEastAsia"/>
          <w:sz w:val="24"/>
          <w:szCs w:val="24"/>
        </w:rPr>
      </w:pPr>
      <w:r>
        <w:t xml:space="preserve"> </w:t>
      </w:r>
    </w:p>
    <w:p w14:paraId="45DF83EB" w14:textId="1E88BF2E" w:rsidR="003E6C1D" w:rsidRDefault="00853F9D" w:rsidP="0001661F">
      <w:pPr>
        <w:rPr>
          <w:sz w:val="24"/>
          <w:szCs w:val="24"/>
        </w:rPr>
      </w:pPr>
      <w:r w:rsidRPr="00853F9D">
        <w:rPr>
          <w:sz w:val="24"/>
          <w:szCs w:val="24"/>
        </w:rPr>
        <w:lastRenderedPageBreak/>
        <w:t>12.15. An amplifier having a noise temperature of 200 K has a 4-dB attenuator connected at its input. Calculate the effective noise temperature referred to the attenuator input.</w:t>
      </w:r>
    </w:p>
    <w:p w14:paraId="459AEB50" w14:textId="06545419" w:rsidR="00FF1F88" w:rsidRPr="00FF1F88" w:rsidRDefault="00000000" w:rsidP="00FF1F8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amp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=200 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7144FDB4" w14:textId="2B5FA6B3" w:rsidR="00FF1F88" w:rsidRPr="00FF1F88" w:rsidRDefault="00000000" w:rsidP="00FF1F8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dB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=4 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dB</m:t>
          </m:r>
        </m:oMath>
      </m:oMathPara>
    </w:p>
    <w:p w14:paraId="30833376" w14:textId="7A06A796" w:rsidR="00FF1F88" w:rsidRPr="00FF1F88" w:rsidRDefault="00000000" w:rsidP="00FF1F8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=290 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75D66FBF" w14:textId="6E36B05D" w:rsidR="00FF1F88" w:rsidRPr="00FF1F88" w:rsidRDefault="00FF1F88" w:rsidP="00FF1F8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dB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=2.512</m:t>
          </m:r>
        </m:oMath>
      </m:oMathPara>
    </w:p>
    <w:p w14:paraId="0A8D0887" w14:textId="515461B8" w:rsidR="00FF1F88" w:rsidRPr="00FF1F88" w:rsidRDefault="00000000" w:rsidP="00FF1F8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att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=290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2.512-1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=290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r>
            <w:rPr>
              <w:rFonts w:ascii="Cambria Math" w:hAnsi="Cambria Math"/>
              <w:sz w:val="24"/>
              <w:szCs w:val="24"/>
            </w:rPr>
            <m:t>1.512=438.48 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0066C08C" w14:textId="5893E98C" w:rsidR="00FF1F88" w:rsidRPr="00FF1F88" w:rsidRDefault="00000000" w:rsidP="00FF1F8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amp,eff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amp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200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2.512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=79.61 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4AF2A4A7" w14:textId="61A8F1D6" w:rsidR="00FF1F88" w:rsidRPr="00FF1F88" w:rsidRDefault="00000000" w:rsidP="00FF1F8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att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amp,eff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=438.48+79.61=518.09 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2FB8E2E3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013F863E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0EF9DFC8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6DD0674B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794FD967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435E419A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435915BD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66A21293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51A03971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484D689B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52364C30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40CDAB54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07C3A6F5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37F40198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13B6D16F" w14:textId="77777777" w:rsidR="00FF1F88" w:rsidRDefault="00FF1F88" w:rsidP="00FF1F88">
      <w:pPr>
        <w:rPr>
          <w:rFonts w:eastAsiaTheme="minorEastAsia"/>
          <w:sz w:val="24"/>
          <w:szCs w:val="24"/>
        </w:rPr>
      </w:pPr>
    </w:p>
    <w:p w14:paraId="32C9B2D1" w14:textId="3D867724" w:rsidR="00FF1F88" w:rsidRDefault="008D2ABC" w:rsidP="00FF1F88">
      <w:pPr>
        <w:rPr>
          <w:rFonts w:eastAsiaTheme="minorEastAsia"/>
          <w:sz w:val="24"/>
          <w:szCs w:val="24"/>
        </w:rPr>
      </w:pPr>
      <w:r w:rsidRPr="008D2ABC">
        <w:rPr>
          <w:rFonts w:eastAsiaTheme="minorEastAsia"/>
          <w:sz w:val="24"/>
          <w:szCs w:val="24"/>
        </w:rPr>
        <w:lastRenderedPageBreak/>
        <w:t xml:space="preserve">12.19. Explain what is meant by carrier-to-noise ratio. At the input to a receiver the received carrier power is 400 </w:t>
      </w:r>
      <w:proofErr w:type="spellStart"/>
      <w:proofErr w:type="gramStart"/>
      <w:r w:rsidRPr="008D2ABC">
        <w:rPr>
          <w:rFonts w:eastAsiaTheme="minorEastAsia"/>
          <w:sz w:val="24"/>
          <w:szCs w:val="24"/>
        </w:rPr>
        <w:t>pW</w:t>
      </w:r>
      <w:proofErr w:type="spellEnd"/>
      <w:proofErr w:type="gramEnd"/>
      <w:r w:rsidRPr="008D2ABC">
        <w:rPr>
          <w:rFonts w:eastAsiaTheme="minorEastAsia"/>
          <w:sz w:val="24"/>
          <w:szCs w:val="24"/>
        </w:rPr>
        <w:t xml:space="preserve"> and the system noise temperature is 450 K. Calculate the carrier-to-noise density ratio in </w:t>
      </w:r>
      <w:proofErr w:type="spellStart"/>
      <w:r w:rsidRPr="008D2ABC">
        <w:rPr>
          <w:rFonts w:eastAsiaTheme="minorEastAsia"/>
          <w:sz w:val="24"/>
          <w:szCs w:val="24"/>
        </w:rPr>
        <w:t>dBHz</w:t>
      </w:r>
      <w:proofErr w:type="spellEnd"/>
      <w:r w:rsidRPr="008D2ABC">
        <w:rPr>
          <w:rFonts w:eastAsiaTheme="minorEastAsia"/>
          <w:sz w:val="24"/>
          <w:szCs w:val="24"/>
        </w:rPr>
        <w:t>. Given that the bandwidth is 36 MHz, calculate the carrier-to-noise ratio in decibels.</w:t>
      </w:r>
    </w:p>
    <w:p w14:paraId="3FA862EF" w14:textId="54EBAA6B" w:rsidR="008D2ABC" w:rsidRPr="00FF1F88" w:rsidRDefault="00000000" w:rsidP="00FF1F8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=400 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pW</m:t>
          </m:r>
          <m:r>
            <w:rPr>
              <w:rFonts w:ascii="Cambria Math" w:eastAsiaTheme="minorEastAsia" w:hAnsi="Cambria Math"/>
              <w:sz w:val="24"/>
              <w:szCs w:val="24"/>
            </w:rPr>
            <m:t>=400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=4.00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-10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 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W</m:t>
          </m:r>
        </m:oMath>
      </m:oMathPara>
    </w:p>
    <w:p w14:paraId="729050E0" w14:textId="743153E8" w:rsidR="00FF1F88" w:rsidRPr="008D2ABC" w:rsidRDefault="008D2ABC" w:rsidP="00FF1F8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T=450 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</m:oMath>
      </m:oMathPara>
    </w:p>
    <w:p w14:paraId="00772237" w14:textId="3B290EA5" w:rsidR="008D2ABC" w:rsidRPr="008D2ABC" w:rsidRDefault="008D2ABC" w:rsidP="00FF1F8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k=1.38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 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J</m:t>
          </m:r>
          <m:r>
            <m:rPr>
              <m:lit/>
              <m:nor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</m:oMath>
      </m:oMathPara>
    </w:p>
    <w:p w14:paraId="79564CF2" w14:textId="52EB0ED3" w:rsidR="008D2ABC" w:rsidRPr="008D2ABC" w:rsidRDefault="008D2ABC" w:rsidP="00FF1F8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B=36 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MHz</m:t>
          </m:r>
          <m:r>
            <w:rPr>
              <w:rFonts w:ascii="Cambria Math" w:eastAsiaTheme="minorEastAsia" w:hAnsi="Cambria Math"/>
              <w:sz w:val="24"/>
              <w:szCs w:val="24"/>
            </w:rPr>
            <m:t>=36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 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Hz</m:t>
          </m:r>
        </m:oMath>
      </m:oMathPara>
    </w:p>
    <w:p w14:paraId="4A8E623D" w14:textId="5CF72936" w:rsidR="008D2ABC" w:rsidRPr="008D2ABC" w:rsidRDefault="00000000" w:rsidP="00FF1F8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4.00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1.38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450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=6.4348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p>
          </m:sSup>
        </m:oMath>
      </m:oMathPara>
    </w:p>
    <w:p w14:paraId="481890DE" w14:textId="6AA1A12F" w:rsidR="008D2ABC" w:rsidRPr="008D2ABC" w:rsidRDefault="00000000" w:rsidP="00FF1F88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6.4348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=108.09 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dBHz</m:t>
          </m:r>
        </m:oMath>
      </m:oMathPara>
    </w:p>
    <w:p w14:paraId="1CFADD3F" w14:textId="7938CD1E" w:rsidR="008D2ABC" w:rsidRPr="008D2ABC" w:rsidRDefault="00000000" w:rsidP="00FF1F8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6.4348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=1784.7</m:t>
          </m:r>
        </m:oMath>
      </m:oMathPara>
    </w:p>
    <w:p w14:paraId="60028D62" w14:textId="0CB1ADB5" w:rsidR="008D2ABC" w:rsidRPr="008D2ABC" w:rsidRDefault="00000000" w:rsidP="00FF1F88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1784.7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=32.53 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dB</m:t>
          </m:r>
        </m:oMath>
      </m:oMathPara>
    </w:p>
    <w:p w14:paraId="78C1D487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77C9C638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5EBB26C6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3025950F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612104D8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505FBCBD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2650CD1C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234FE9A0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79468B59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5B457F73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2552F945" w14:textId="77777777" w:rsidR="008D2ABC" w:rsidRDefault="008D2ABC" w:rsidP="00FF1F88">
      <w:pPr>
        <w:rPr>
          <w:rFonts w:eastAsiaTheme="minorEastAsia"/>
          <w:sz w:val="24"/>
          <w:szCs w:val="24"/>
        </w:rPr>
      </w:pPr>
    </w:p>
    <w:p w14:paraId="39A5733D" w14:textId="77BF46DC" w:rsidR="008D2ABC" w:rsidRDefault="008D2ABC" w:rsidP="00FF1F88">
      <w:pPr>
        <w:rPr>
          <w:sz w:val="24"/>
          <w:szCs w:val="24"/>
        </w:rPr>
      </w:pPr>
      <w:r w:rsidRPr="008D2ABC">
        <w:rPr>
          <w:sz w:val="24"/>
          <w:szCs w:val="24"/>
        </w:rPr>
        <w:lastRenderedPageBreak/>
        <w:t xml:space="preserve">12.21. In a satellite link the propagation loss is 200 </w:t>
      </w:r>
      <w:proofErr w:type="spellStart"/>
      <w:r w:rsidRPr="008D2ABC">
        <w:rPr>
          <w:sz w:val="24"/>
          <w:szCs w:val="24"/>
        </w:rPr>
        <w:t>dB.</w:t>
      </w:r>
      <w:proofErr w:type="spellEnd"/>
      <w:r w:rsidRPr="008D2ABC">
        <w:rPr>
          <w:sz w:val="24"/>
          <w:szCs w:val="24"/>
        </w:rPr>
        <w:t xml:space="preserve"> Margins and other losses account for another 3 </w:t>
      </w:r>
      <w:proofErr w:type="spellStart"/>
      <w:r w:rsidRPr="008D2ABC">
        <w:rPr>
          <w:sz w:val="24"/>
          <w:szCs w:val="24"/>
        </w:rPr>
        <w:t>dB.</w:t>
      </w:r>
      <w:proofErr w:type="spellEnd"/>
      <w:r w:rsidRPr="008D2ABC">
        <w:rPr>
          <w:sz w:val="24"/>
          <w:szCs w:val="24"/>
        </w:rPr>
        <w:t xml:space="preserve"> The receiver [G/T] is 11 dB, and the [EIRP] is 45 </w:t>
      </w:r>
      <w:proofErr w:type="spellStart"/>
      <w:r w:rsidRPr="008D2ABC">
        <w:rPr>
          <w:sz w:val="24"/>
          <w:szCs w:val="24"/>
        </w:rPr>
        <w:t>dBW</w:t>
      </w:r>
      <w:proofErr w:type="spellEnd"/>
      <w:r w:rsidRPr="008D2ABC">
        <w:rPr>
          <w:sz w:val="24"/>
          <w:szCs w:val="24"/>
        </w:rPr>
        <w:t xml:space="preserve">. Calculate the received [C/N] for a system bandwidth of 36 </w:t>
      </w:r>
      <w:proofErr w:type="spellStart"/>
      <w:r w:rsidRPr="008D2ABC">
        <w:rPr>
          <w:sz w:val="24"/>
          <w:szCs w:val="24"/>
        </w:rPr>
        <w:t>MHz.</w:t>
      </w:r>
      <w:proofErr w:type="spellEnd"/>
    </w:p>
    <w:p w14:paraId="0E2FD9A5" w14:textId="180FE957" w:rsidR="008D2ABC" w:rsidRPr="009732BA" w:rsidRDefault="009732BA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EIRP = 45 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dBW</m:t>
          </m:r>
        </m:oMath>
      </m:oMathPara>
      <w:proofErr w:type="spellEnd"/>
    </w:p>
    <w:p w14:paraId="1464B573" w14:textId="6C41411F" w:rsidR="009732BA" w:rsidRPr="009732BA" w:rsidRDefault="009732BA" w:rsidP="009732B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 = 11 dB</m:t>
          </m:r>
          <m:r>
            <m:rPr>
              <m:lit/>
              <m:nor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</m:oMath>
      </m:oMathPara>
    </w:p>
    <w:p w14:paraId="721191FC" w14:textId="567A4F00" w:rsidR="009732BA" w:rsidRPr="009732BA" w:rsidRDefault="009732BA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L =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00 + 3 = 203 dB</m:t>
          </m:r>
        </m:oMath>
      </m:oMathPara>
    </w:p>
    <w:p w14:paraId="577A6C97" w14:textId="1C971A50" w:rsidR="009732BA" w:rsidRPr="009732BA" w:rsidRDefault="009732BA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k = 1.38 ×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-23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 J</m:t>
          </m:r>
          <m:r>
            <m:rPr>
              <m:lit/>
              <m:nor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</m:oMath>
      </m:oMathPara>
    </w:p>
    <w:p w14:paraId="53076330" w14:textId="0C02D3FF" w:rsidR="009732BA" w:rsidRPr="009732BA" w:rsidRDefault="009732BA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10 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</m:e>
          </m:func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 = 10 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1.38 ×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-23</m:t>
                      </m:r>
                    </m:sup>
                  </m:sSup>
                </m:e>
              </m:d>
            </m:e>
          </m:func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 = -226.0 dB</m:t>
          </m:r>
        </m:oMath>
      </m:oMathPara>
    </w:p>
    <w:p w14:paraId="6292CBC5" w14:textId="17276C2E" w:rsidR="009732BA" w:rsidRPr="009732BA" w:rsidRDefault="009732BA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B = 36 ×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 Hz</m:t>
          </m:r>
        </m:oMath>
      </m:oMathPara>
    </w:p>
    <w:p w14:paraId="4BBFCC69" w14:textId="67C94AD6" w:rsidR="009732BA" w:rsidRPr="009732BA" w:rsidRDefault="009732BA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10 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 = 10 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36 ×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e>
              </m:d>
            </m:e>
          </m:func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 = 75.6 dB</m:t>
          </m:r>
        </m:oMath>
      </m:oMathPara>
    </w:p>
    <w:p w14:paraId="0A9228F0" w14:textId="1A67FA6E" w:rsidR="009732BA" w:rsidRPr="009732BA" w:rsidRDefault="009732BA" w:rsidP="009732B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 = EIRP + 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 - L - 10 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</m:e>
          </m:func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 - 10 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</m:oMath>
      </m:oMathPara>
    </w:p>
    <w:p w14:paraId="28268C43" w14:textId="312D0974" w:rsidR="009732BA" w:rsidRPr="00797D3C" w:rsidRDefault="009732BA" w:rsidP="009732B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</m:t>
          </m:r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 45 + 11 - 203 + 226.0 - 75.6 = 6.4 dB</m:t>
          </m:r>
        </m:oMath>
      </m:oMathPara>
    </w:p>
    <w:p w14:paraId="32A44F71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5E8ABF19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169CC627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6C47CF69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2FEF2EF1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49175519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6D1C9873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1F876DEF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406B55A5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45F24DA0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2FE4F270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0982728C" w14:textId="77777777" w:rsidR="00797D3C" w:rsidRDefault="00797D3C" w:rsidP="009732BA">
      <w:pPr>
        <w:rPr>
          <w:rFonts w:eastAsiaTheme="minorEastAsia"/>
          <w:sz w:val="24"/>
          <w:szCs w:val="24"/>
        </w:rPr>
      </w:pPr>
    </w:p>
    <w:p w14:paraId="4AA56291" w14:textId="3789300B" w:rsidR="00797D3C" w:rsidRDefault="00C8087B" w:rsidP="009732BA">
      <w:pPr>
        <w:rPr>
          <w:sz w:val="24"/>
          <w:szCs w:val="24"/>
        </w:rPr>
      </w:pPr>
      <w:r w:rsidRPr="00C8087B">
        <w:rPr>
          <w:sz w:val="24"/>
          <w:szCs w:val="24"/>
        </w:rPr>
        <w:lastRenderedPageBreak/>
        <w:t xml:space="preserve">12.23. Explain what is meant by saturation flux density. The power received by a 1.8-m parabolic antenna at 14 GHz is 250 </w:t>
      </w:r>
      <w:proofErr w:type="spellStart"/>
      <w:r w:rsidRPr="00C8087B">
        <w:rPr>
          <w:sz w:val="24"/>
          <w:szCs w:val="24"/>
        </w:rPr>
        <w:t>pW</w:t>
      </w:r>
      <w:proofErr w:type="spellEnd"/>
      <w:r w:rsidRPr="00C8087B">
        <w:rPr>
          <w:sz w:val="24"/>
          <w:szCs w:val="24"/>
        </w:rPr>
        <w:t xml:space="preserve">. Calculate the power flux density (a) in W/m2 and (b) in </w:t>
      </w:r>
      <w:proofErr w:type="spellStart"/>
      <w:r w:rsidRPr="00C8087B">
        <w:rPr>
          <w:sz w:val="24"/>
          <w:szCs w:val="24"/>
        </w:rPr>
        <w:t>dBW</w:t>
      </w:r>
      <w:proofErr w:type="spellEnd"/>
      <w:r w:rsidRPr="00C8087B">
        <w:rPr>
          <w:sz w:val="24"/>
          <w:szCs w:val="24"/>
        </w:rPr>
        <w:t>/m2 at the antenna.</w:t>
      </w:r>
    </w:p>
    <w:p w14:paraId="0AE9D475" w14:textId="417119D6" w:rsidR="00C8087B" w:rsidRPr="00C8087B" w:rsidRDefault="00C8087B" w:rsidP="009732BA">
      <w:pPr>
        <w:rPr>
          <w:rFonts w:eastAsiaTheme="minorEastAsia"/>
          <w:sz w:val="24"/>
          <w:szCs w:val="24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P_r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 xml:space="preserve"> = 250 ×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-12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 = 2.5 ×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-10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  W</m:t>
          </m:r>
        </m:oMath>
      </m:oMathPara>
    </w:p>
    <w:p w14:paraId="173AB8EB" w14:textId="3F464801" w:rsidR="00C8087B" w:rsidRPr="00C8087B" w:rsidRDefault="00C8087B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D = 1.8  m</m:t>
          </m:r>
        </m:oMath>
      </m:oMathPara>
    </w:p>
    <w:p w14:paraId="03923E69" w14:textId="3CAB46C1" w:rsidR="00C8087B" w:rsidRPr="00C8087B" w:rsidRDefault="00C8087B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A = 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1.8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 = 2.545 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 m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65783802" w14:textId="7F22B761" w:rsidR="00C8087B" w:rsidRPr="00C8087B" w:rsidRDefault="00C8087B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F = 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2.5 ×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2.545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 = 9.82 ×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-11</m:t>
              </m:r>
            </m:sup>
          </m:sSup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 W</m:t>
              </m:r>
              <m:r>
                <m:rPr>
                  <m:lit/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DC6B55C" w14:textId="53972359" w:rsidR="00C8087B" w:rsidRPr="00C8087B" w:rsidRDefault="00C8087B" w:rsidP="009732BA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dB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 = 10 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9.82 ×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-11</m:t>
                      </m:r>
                    </m:sup>
                  </m:sSup>
                </m:e>
              </m:d>
            </m:e>
          </m:func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 = -100.08 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 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dBW</m:t>
              </m:r>
              <w:proofErr w:type="spellEnd"/>
              <m:r>
                <m:rPr>
                  <m:lit/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E4DE4E3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77AEF618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11213763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0BFE5668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0399072D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595427D5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7F9C21AC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4D71B5D2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5B67BD57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28C3A822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6271D1EB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60F76110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57DED8F5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0611B4B6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06D9FF61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152A2115" w14:textId="77777777" w:rsidR="00C8087B" w:rsidRDefault="00C8087B" w:rsidP="009732BA">
      <w:pPr>
        <w:rPr>
          <w:rFonts w:eastAsiaTheme="minorEastAsia"/>
          <w:sz w:val="24"/>
          <w:szCs w:val="24"/>
        </w:rPr>
      </w:pPr>
    </w:p>
    <w:p w14:paraId="237F0434" w14:textId="2965BC64" w:rsidR="00C8087B" w:rsidRDefault="00C8087B" w:rsidP="009732BA">
      <w:pPr>
        <w:rPr>
          <w:sz w:val="24"/>
          <w:szCs w:val="24"/>
        </w:rPr>
      </w:pPr>
      <w:r w:rsidRPr="00C8087B">
        <w:rPr>
          <w:sz w:val="24"/>
          <w:szCs w:val="24"/>
        </w:rPr>
        <w:lastRenderedPageBreak/>
        <w:t xml:space="preserve">12.25. A satellite transponder requires a saturation flux density of </w:t>
      </w:r>
      <w:r w:rsidRPr="00C8087B">
        <w:rPr>
          <w:sz w:val="24"/>
          <w:szCs w:val="24"/>
        </w:rPr>
        <w:t xml:space="preserve">110 </w:t>
      </w:r>
      <w:proofErr w:type="spellStart"/>
      <w:r w:rsidRPr="00C8087B">
        <w:rPr>
          <w:sz w:val="24"/>
          <w:szCs w:val="24"/>
        </w:rPr>
        <w:t>dBW</w:t>
      </w:r>
      <w:proofErr w:type="spellEnd"/>
      <w:r w:rsidRPr="00C8087B">
        <w:rPr>
          <w:sz w:val="24"/>
          <w:szCs w:val="24"/>
        </w:rPr>
        <w:t>/m</w:t>
      </w:r>
      <w:proofErr w:type="gramStart"/>
      <w:r w:rsidRPr="00C8087B">
        <w:rPr>
          <w:sz w:val="24"/>
          <w:szCs w:val="24"/>
        </w:rPr>
        <w:t>2 ,</w:t>
      </w:r>
      <w:proofErr w:type="gramEnd"/>
      <w:r w:rsidRPr="00C8087B">
        <w:rPr>
          <w:sz w:val="24"/>
          <w:szCs w:val="24"/>
        </w:rPr>
        <w:t xml:space="preserve"> operating at a frequency of 14 GHz. Calculate the earth station [EIRP] required if total losses amount to 200 </w:t>
      </w:r>
      <w:proofErr w:type="spellStart"/>
      <w:r w:rsidRPr="00C8087B">
        <w:rPr>
          <w:sz w:val="24"/>
          <w:szCs w:val="24"/>
        </w:rPr>
        <w:t>dB.</w:t>
      </w:r>
      <w:proofErr w:type="spellEnd"/>
    </w:p>
    <w:p w14:paraId="17CCAA70" w14:textId="16A0C837" w:rsidR="004607C4" w:rsidRPr="004607C4" w:rsidRDefault="004607C4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F =-110 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 </m:t>
              </m:r>
              <w:proofErr w:type="spellStart"/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dBW</m:t>
              </m:r>
              <w:proofErr w:type="spellEnd"/>
              <m:r>
                <m:rPr>
                  <m:lit/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0F3A87A" w14:textId="5D00CE3A" w:rsidR="004607C4" w:rsidRPr="004607C4" w:rsidRDefault="004607C4" w:rsidP="009732BA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L = 200  dB</m:t>
          </m:r>
        </m:oMath>
      </m:oMathPara>
    </w:p>
    <w:p w14:paraId="73F1A81A" w14:textId="2F083C5B" w:rsidR="004607C4" w:rsidRPr="00842B3D" w:rsidRDefault="004607C4" w:rsidP="009732BA">
      <w:pPr>
        <w:rPr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EIRP = F + L = -110 + 200 = 90  </m:t>
          </m:r>
          <w:proofErr w:type="spellStart"/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>dBW</m:t>
          </m:r>
        </m:oMath>
      </m:oMathPara>
      <w:proofErr w:type="spellEnd"/>
    </w:p>
    <w:sectPr w:rsidR="004607C4" w:rsidRPr="00842B3D" w:rsidSect="00495179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2409E" w14:textId="77777777" w:rsidR="00175733" w:rsidRDefault="00175733" w:rsidP="00495179">
      <w:pPr>
        <w:spacing w:after="0" w:line="240" w:lineRule="auto"/>
      </w:pPr>
      <w:r>
        <w:separator/>
      </w:r>
    </w:p>
  </w:endnote>
  <w:endnote w:type="continuationSeparator" w:id="0">
    <w:p w14:paraId="73FE1237" w14:textId="77777777" w:rsidR="00175733" w:rsidRDefault="00175733" w:rsidP="0049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E973C" w14:textId="77777777" w:rsidR="00175733" w:rsidRDefault="00175733" w:rsidP="00495179">
      <w:pPr>
        <w:spacing w:after="0" w:line="240" w:lineRule="auto"/>
      </w:pPr>
      <w:r>
        <w:separator/>
      </w:r>
    </w:p>
  </w:footnote>
  <w:footnote w:type="continuationSeparator" w:id="0">
    <w:p w14:paraId="50213495" w14:textId="77777777" w:rsidR="00175733" w:rsidRDefault="00175733" w:rsidP="0049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C4C"/>
    <w:multiLevelType w:val="hybridMultilevel"/>
    <w:tmpl w:val="F10A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5ADE"/>
    <w:multiLevelType w:val="hybridMultilevel"/>
    <w:tmpl w:val="7F10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7264"/>
    <w:multiLevelType w:val="hybridMultilevel"/>
    <w:tmpl w:val="4830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62EB9"/>
    <w:multiLevelType w:val="hybridMultilevel"/>
    <w:tmpl w:val="5842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B2B7E"/>
    <w:multiLevelType w:val="hybridMultilevel"/>
    <w:tmpl w:val="5F5A8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C6248"/>
    <w:multiLevelType w:val="hybridMultilevel"/>
    <w:tmpl w:val="4FA8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718A5"/>
    <w:multiLevelType w:val="hybridMultilevel"/>
    <w:tmpl w:val="72B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433E7"/>
    <w:multiLevelType w:val="hybridMultilevel"/>
    <w:tmpl w:val="9FA28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E6771"/>
    <w:multiLevelType w:val="hybridMultilevel"/>
    <w:tmpl w:val="55D2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616A6"/>
    <w:multiLevelType w:val="hybridMultilevel"/>
    <w:tmpl w:val="0952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A3B05"/>
    <w:multiLevelType w:val="hybridMultilevel"/>
    <w:tmpl w:val="D948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D2B9A"/>
    <w:multiLevelType w:val="hybridMultilevel"/>
    <w:tmpl w:val="E2EE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49B7"/>
    <w:multiLevelType w:val="hybridMultilevel"/>
    <w:tmpl w:val="4E3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069E7"/>
    <w:multiLevelType w:val="hybridMultilevel"/>
    <w:tmpl w:val="0B30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2392"/>
    <w:multiLevelType w:val="hybridMultilevel"/>
    <w:tmpl w:val="AA48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C5D5E"/>
    <w:multiLevelType w:val="hybridMultilevel"/>
    <w:tmpl w:val="6FAE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17BEC"/>
    <w:multiLevelType w:val="hybridMultilevel"/>
    <w:tmpl w:val="BCA4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F5EF9"/>
    <w:multiLevelType w:val="hybridMultilevel"/>
    <w:tmpl w:val="894E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D23F9"/>
    <w:multiLevelType w:val="hybridMultilevel"/>
    <w:tmpl w:val="68C0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C271C"/>
    <w:multiLevelType w:val="hybridMultilevel"/>
    <w:tmpl w:val="5288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F7D92"/>
    <w:multiLevelType w:val="hybridMultilevel"/>
    <w:tmpl w:val="4876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92DA5"/>
    <w:multiLevelType w:val="hybridMultilevel"/>
    <w:tmpl w:val="A78AC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3E46CF"/>
    <w:multiLevelType w:val="hybridMultilevel"/>
    <w:tmpl w:val="908A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4A4D"/>
    <w:multiLevelType w:val="hybridMultilevel"/>
    <w:tmpl w:val="4636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D0841"/>
    <w:multiLevelType w:val="hybridMultilevel"/>
    <w:tmpl w:val="B1EE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06278"/>
    <w:multiLevelType w:val="hybridMultilevel"/>
    <w:tmpl w:val="D2C6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16D56"/>
    <w:multiLevelType w:val="hybridMultilevel"/>
    <w:tmpl w:val="1324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A5630"/>
    <w:multiLevelType w:val="hybridMultilevel"/>
    <w:tmpl w:val="86AE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16EF5"/>
    <w:multiLevelType w:val="hybridMultilevel"/>
    <w:tmpl w:val="1468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A23BC"/>
    <w:multiLevelType w:val="hybridMultilevel"/>
    <w:tmpl w:val="301A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75D2A"/>
    <w:multiLevelType w:val="hybridMultilevel"/>
    <w:tmpl w:val="A170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20028"/>
    <w:multiLevelType w:val="hybridMultilevel"/>
    <w:tmpl w:val="692C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70316"/>
    <w:multiLevelType w:val="hybridMultilevel"/>
    <w:tmpl w:val="2AD0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F52DB"/>
    <w:multiLevelType w:val="hybridMultilevel"/>
    <w:tmpl w:val="EA681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EC12E0"/>
    <w:multiLevelType w:val="hybridMultilevel"/>
    <w:tmpl w:val="85A2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52085"/>
    <w:multiLevelType w:val="hybridMultilevel"/>
    <w:tmpl w:val="69AE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B21B1"/>
    <w:multiLevelType w:val="hybridMultilevel"/>
    <w:tmpl w:val="6FD4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A62AF"/>
    <w:multiLevelType w:val="hybridMultilevel"/>
    <w:tmpl w:val="42C8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F27168"/>
    <w:multiLevelType w:val="hybridMultilevel"/>
    <w:tmpl w:val="EEA0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C154A"/>
    <w:multiLevelType w:val="hybridMultilevel"/>
    <w:tmpl w:val="2CB46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C239D"/>
    <w:multiLevelType w:val="hybridMultilevel"/>
    <w:tmpl w:val="D9A0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A7574"/>
    <w:multiLevelType w:val="hybridMultilevel"/>
    <w:tmpl w:val="49AE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675927">
    <w:abstractNumId w:val="12"/>
  </w:num>
  <w:num w:numId="2" w16cid:durableId="588276744">
    <w:abstractNumId w:val="23"/>
  </w:num>
  <w:num w:numId="3" w16cid:durableId="2113939502">
    <w:abstractNumId w:val="7"/>
  </w:num>
  <w:num w:numId="4" w16cid:durableId="558905871">
    <w:abstractNumId w:val="39"/>
  </w:num>
  <w:num w:numId="5" w16cid:durableId="239027975">
    <w:abstractNumId w:val="4"/>
  </w:num>
  <w:num w:numId="6" w16cid:durableId="211888826">
    <w:abstractNumId w:val="21"/>
  </w:num>
  <w:num w:numId="7" w16cid:durableId="1529566887">
    <w:abstractNumId w:val="1"/>
  </w:num>
  <w:num w:numId="8" w16cid:durableId="304818232">
    <w:abstractNumId w:val="15"/>
  </w:num>
  <w:num w:numId="9" w16cid:durableId="680353968">
    <w:abstractNumId w:val="41"/>
  </w:num>
  <w:num w:numId="10" w16cid:durableId="506987727">
    <w:abstractNumId w:val="8"/>
  </w:num>
  <w:num w:numId="11" w16cid:durableId="2028024988">
    <w:abstractNumId w:val="37"/>
  </w:num>
  <w:num w:numId="12" w16cid:durableId="277414404">
    <w:abstractNumId w:val="32"/>
  </w:num>
  <w:num w:numId="13" w16cid:durableId="565846112">
    <w:abstractNumId w:val="16"/>
  </w:num>
  <w:num w:numId="14" w16cid:durableId="441993049">
    <w:abstractNumId w:val="31"/>
  </w:num>
  <w:num w:numId="15" w16cid:durableId="678778951">
    <w:abstractNumId w:val="26"/>
  </w:num>
  <w:num w:numId="16" w16cid:durableId="429160332">
    <w:abstractNumId w:val="38"/>
  </w:num>
  <w:num w:numId="17" w16cid:durableId="1840533658">
    <w:abstractNumId w:val="34"/>
  </w:num>
  <w:num w:numId="18" w16cid:durableId="213666213">
    <w:abstractNumId w:val="35"/>
  </w:num>
  <w:num w:numId="19" w16cid:durableId="938414995">
    <w:abstractNumId w:val="13"/>
  </w:num>
  <w:num w:numId="20" w16cid:durableId="1174953823">
    <w:abstractNumId w:val="3"/>
  </w:num>
  <w:num w:numId="21" w16cid:durableId="2140030670">
    <w:abstractNumId w:val="6"/>
  </w:num>
  <w:num w:numId="22" w16cid:durableId="873274570">
    <w:abstractNumId w:val="17"/>
  </w:num>
  <w:num w:numId="23" w16cid:durableId="1162966627">
    <w:abstractNumId w:val="40"/>
  </w:num>
  <w:num w:numId="24" w16cid:durableId="185950550">
    <w:abstractNumId w:val="29"/>
  </w:num>
  <w:num w:numId="25" w16cid:durableId="72901457">
    <w:abstractNumId w:val="25"/>
  </w:num>
  <w:num w:numId="26" w16cid:durableId="1850832452">
    <w:abstractNumId w:val="28"/>
  </w:num>
  <w:num w:numId="27" w16cid:durableId="1975023633">
    <w:abstractNumId w:val="36"/>
  </w:num>
  <w:num w:numId="28" w16cid:durableId="629671644">
    <w:abstractNumId w:val="22"/>
  </w:num>
  <w:num w:numId="29" w16cid:durableId="1432235946">
    <w:abstractNumId w:val="24"/>
  </w:num>
  <w:num w:numId="30" w16cid:durableId="1109620799">
    <w:abstractNumId w:val="27"/>
  </w:num>
  <w:num w:numId="31" w16cid:durableId="1937247089">
    <w:abstractNumId w:val="5"/>
  </w:num>
  <w:num w:numId="32" w16cid:durableId="1622885395">
    <w:abstractNumId w:val="20"/>
  </w:num>
  <w:num w:numId="33" w16cid:durableId="2014645179">
    <w:abstractNumId w:val="18"/>
  </w:num>
  <w:num w:numId="34" w16cid:durableId="808939464">
    <w:abstractNumId w:val="14"/>
  </w:num>
  <w:num w:numId="35" w16cid:durableId="1907497398">
    <w:abstractNumId w:val="2"/>
  </w:num>
  <w:num w:numId="36" w16cid:durableId="1500190156">
    <w:abstractNumId w:val="33"/>
  </w:num>
  <w:num w:numId="37" w16cid:durableId="1777095265">
    <w:abstractNumId w:val="10"/>
  </w:num>
  <w:num w:numId="38" w16cid:durableId="1850564464">
    <w:abstractNumId w:val="11"/>
  </w:num>
  <w:num w:numId="39" w16cid:durableId="420953462">
    <w:abstractNumId w:val="9"/>
  </w:num>
  <w:num w:numId="40" w16cid:durableId="1116799597">
    <w:abstractNumId w:val="19"/>
  </w:num>
  <w:num w:numId="41" w16cid:durableId="1232732902">
    <w:abstractNumId w:val="30"/>
  </w:num>
  <w:num w:numId="42" w16cid:durableId="137411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B5"/>
    <w:rsid w:val="0001661F"/>
    <w:rsid w:val="00043CB7"/>
    <w:rsid w:val="00044B08"/>
    <w:rsid w:val="00070103"/>
    <w:rsid w:val="0007188B"/>
    <w:rsid w:val="000A1C55"/>
    <w:rsid w:val="000A707F"/>
    <w:rsid w:val="000B3EFD"/>
    <w:rsid w:val="000E79CB"/>
    <w:rsid w:val="00101670"/>
    <w:rsid w:val="00106890"/>
    <w:rsid w:val="00127DFB"/>
    <w:rsid w:val="00151A93"/>
    <w:rsid w:val="00154099"/>
    <w:rsid w:val="00164AD8"/>
    <w:rsid w:val="00170AC6"/>
    <w:rsid w:val="00175733"/>
    <w:rsid w:val="00191BE2"/>
    <w:rsid w:val="001A5B2D"/>
    <w:rsid w:val="001B2DD4"/>
    <w:rsid w:val="001F77B5"/>
    <w:rsid w:val="002115C2"/>
    <w:rsid w:val="00212C3C"/>
    <w:rsid w:val="00222540"/>
    <w:rsid w:val="00232F10"/>
    <w:rsid w:val="0025393C"/>
    <w:rsid w:val="002558D1"/>
    <w:rsid w:val="002629C6"/>
    <w:rsid w:val="00263827"/>
    <w:rsid w:val="00283271"/>
    <w:rsid w:val="002A2DD4"/>
    <w:rsid w:val="002B0925"/>
    <w:rsid w:val="002C797C"/>
    <w:rsid w:val="002D4264"/>
    <w:rsid w:val="0031245C"/>
    <w:rsid w:val="003220F5"/>
    <w:rsid w:val="003424F8"/>
    <w:rsid w:val="00363765"/>
    <w:rsid w:val="00372AEE"/>
    <w:rsid w:val="00383B6B"/>
    <w:rsid w:val="003B1584"/>
    <w:rsid w:val="003C5784"/>
    <w:rsid w:val="003D7ED1"/>
    <w:rsid w:val="003E1FF6"/>
    <w:rsid w:val="003E5DB7"/>
    <w:rsid w:val="003E6C1D"/>
    <w:rsid w:val="003F43C9"/>
    <w:rsid w:val="00422DF8"/>
    <w:rsid w:val="00436FF7"/>
    <w:rsid w:val="00447C9C"/>
    <w:rsid w:val="00454E42"/>
    <w:rsid w:val="004607C4"/>
    <w:rsid w:val="00483598"/>
    <w:rsid w:val="00495179"/>
    <w:rsid w:val="004959F7"/>
    <w:rsid w:val="004B4732"/>
    <w:rsid w:val="004D06E0"/>
    <w:rsid w:val="004E2017"/>
    <w:rsid w:val="004F315B"/>
    <w:rsid w:val="0050342B"/>
    <w:rsid w:val="00535EAE"/>
    <w:rsid w:val="00550A81"/>
    <w:rsid w:val="00553C2B"/>
    <w:rsid w:val="0058024F"/>
    <w:rsid w:val="0058044D"/>
    <w:rsid w:val="005921CE"/>
    <w:rsid w:val="00592A39"/>
    <w:rsid w:val="005B4EC5"/>
    <w:rsid w:val="005C2893"/>
    <w:rsid w:val="005D41FA"/>
    <w:rsid w:val="005D708B"/>
    <w:rsid w:val="005F05B5"/>
    <w:rsid w:val="00634125"/>
    <w:rsid w:val="00654F5A"/>
    <w:rsid w:val="0066196E"/>
    <w:rsid w:val="006663BE"/>
    <w:rsid w:val="00693110"/>
    <w:rsid w:val="006A003E"/>
    <w:rsid w:val="006E3EDC"/>
    <w:rsid w:val="006F08FB"/>
    <w:rsid w:val="006F3AA6"/>
    <w:rsid w:val="007223D2"/>
    <w:rsid w:val="00753121"/>
    <w:rsid w:val="00755612"/>
    <w:rsid w:val="00770B39"/>
    <w:rsid w:val="00797D3C"/>
    <w:rsid w:val="007A096E"/>
    <w:rsid w:val="007A65A2"/>
    <w:rsid w:val="007B6B14"/>
    <w:rsid w:val="007C5666"/>
    <w:rsid w:val="007D44BA"/>
    <w:rsid w:val="007D5ADE"/>
    <w:rsid w:val="007F3C5C"/>
    <w:rsid w:val="007F6AD8"/>
    <w:rsid w:val="0080289D"/>
    <w:rsid w:val="008063C5"/>
    <w:rsid w:val="0081002F"/>
    <w:rsid w:val="00816479"/>
    <w:rsid w:val="0083587E"/>
    <w:rsid w:val="00842B3D"/>
    <w:rsid w:val="00852944"/>
    <w:rsid w:val="00853F9D"/>
    <w:rsid w:val="00862117"/>
    <w:rsid w:val="0086533C"/>
    <w:rsid w:val="00871CA2"/>
    <w:rsid w:val="0088346D"/>
    <w:rsid w:val="00896E3F"/>
    <w:rsid w:val="008B088E"/>
    <w:rsid w:val="008C4A57"/>
    <w:rsid w:val="008D2ABC"/>
    <w:rsid w:val="008E2EC2"/>
    <w:rsid w:val="008E4397"/>
    <w:rsid w:val="008F5FC8"/>
    <w:rsid w:val="00900166"/>
    <w:rsid w:val="009156D0"/>
    <w:rsid w:val="0091615A"/>
    <w:rsid w:val="00927DB2"/>
    <w:rsid w:val="00930F1A"/>
    <w:rsid w:val="00945EC8"/>
    <w:rsid w:val="009466BC"/>
    <w:rsid w:val="0095497E"/>
    <w:rsid w:val="00966F47"/>
    <w:rsid w:val="009732BA"/>
    <w:rsid w:val="00980978"/>
    <w:rsid w:val="009C21EC"/>
    <w:rsid w:val="00A00827"/>
    <w:rsid w:val="00A10582"/>
    <w:rsid w:val="00A16BE0"/>
    <w:rsid w:val="00A47705"/>
    <w:rsid w:val="00A70DF5"/>
    <w:rsid w:val="00A7430B"/>
    <w:rsid w:val="00A75D17"/>
    <w:rsid w:val="00A8421B"/>
    <w:rsid w:val="00A90685"/>
    <w:rsid w:val="00A935F4"/>
    <w:rsid w:val="00A9759A"/>
    <w:rsid w:val="00AB2630"/>
    <w:rsid w:val="00AB2987"/>
    <w:rsid w:val="00AD0512"/>
    <w:rsid w:val="00AE7E09"/>
    <w:rsid w:val="00AF40D8"/>
    <w:rsid w:val="00B50B77"/>
    <w:rsid w:val="00B54364"/>
    <w:rsid w:val="00B655CF"/>
    <w:rsid w:val="00B81886"/>
    <w:rsid w:val="00B900CD"/>
    <w:rsid w:val="00BA52FE"/>
    <w:rsid w:val="00BB0D72"/>
    <w:rsid w:val="00BC49D2"/>
    <w:rsid w:val="00BE755E"/>
    <w:rsid w:val="00C112EC"/>
    <w:rsid w:val="00C53FB0"/>
    <w:rsid w:val="00C57DF4"/>
    <w:rsid w:val="00C76C26"/>
    <w:rsid w:val="00C8087B"/>
    <w:rsid w:val="00CC6EB5"/>
    <w:rsid w:val="00CD4A9C"/>
    <w:rsid w:val="00CF080C"/>
    <w:rsid w:val="00CF2A4C"/>
    <w:rsid w:val="00D0089B"/>
    <w:rsid w:val="00D1026D"/>
    <w:rsid w:val="00D15D8D"/>
    <w:rsid w:val="00D26D37"/>
    <w:rsid w:val="00D27033"/>
    <w:rsid w:val="00D326D3"/>
    <w:rsid w:val="00D53C6E"/>
    <w:rsid w:val="00D61BE1"/>
    <w:rsid w:val="00D6254B"/>
    <w:rsid w:val="00D70158"/>
    <w:rsid w:val="00D91A17"/>
    <w:rsid w:val="00DA3248"/>
    <w:rsid w:val="00DE3D54"/>
    <w:rsid w:val="00E10ED8"/>
    <w:rsid w:val="00E148DE"/>
    <w:rsid w:val="00E14CA6"/>
    <w:rsid w:val="00E2309B"/>
    <w:rsid w:val="00E67790"/>
    <w:rsid w:val="00E851B4"/>
    <w:rsid w:val="00E91A7E"/>
    <w:rsid w:val="00EC402E"/>
    <w:rsid w:val="00EE2C1F"/>
    <w:rsid w:val="00F02D1B"/>
    <w:rsid w:val="00F13645"/>
    <w:rsid w:val="00F33570"/>
    <w:rsid w:val="00F673F0"/>
    <w:rsid w:val="00F72A5A"/>
    <w:rsid w:val="00F772FA"/>
    <w:rsid w:val="00FB407A"/>
    <w:rsid w:val="00FC3FDF"/>
    <w:rsid w:val="00FD53ED"/>
    <w:rsid w:val="00FF1F88"/>
    <w:rsid w:val="00FF2E2B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79"/>
  </w:style>
  <w:style w:type="paragraph" w:styleId="Footer">
    <w:name w:val="footer"/>
    <w:basedOn w:val="Normal"/>
    <w:link w:val="FooterChar"/>
    <w:uiPriority w:val="99"/>
    <w:unhideWhenUsed/>
    <w:rsid w:val="0049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79"/>
  </w:style>
  <w:style w:type="paragraph" w:styleId="ListParagraph">
    <w:name w:val="List Paragraph"/>
    <w:basedOn w:val="Normal"/>
    <w:uiPriority w:val="34"/>
    <w:qFormat/>
    <w:rsid w:val="00495179"/>
    <w:pPr>
      <w:spacing w:after="160" w:line="259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B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Tarief Elshafiey</dc:creator>
  <cp:lastModifiedBy>Nguyen, Scott</cp:lastModifiedBy>
  <cp:revision>130</cp:revision>
  <dcterms:created xsi:type="dcterms:W3CDTF">2025-06-04T03:38:00Z</dcterms:created>
  <dcterms:modified xsi:type="dcterms:W3CDTF">2025-07-14T02:14:00Z</dcterms:modified>
</cp:coreProperties>
</file>