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0B8AD" w14:textId="77777777" w:rsidR="00BB36A4" w:rsidRDefault="00BB36A4">
      <w:pPr>
        <w:pBdr>
          <w:bottom w:val="single" w:sz="6" w:space="1" w:color="auto"/>
        </w:pBdr>
      </w:pPr>
      <w:r>
        <w:t>Implicit Filtering Example</w:t>
      </w:r>
    </w:p>
    <w:p w14:paraId="30097C72" w14:textId="77777777" w:rsidR="00BB36A4" w:rsidRDefault="00BB36A4">
      <w:r>
        <w:t>You can download the latest code from:</w:t>
      </w:r>
    </w:p>
    <w:p w14:paraId="76F7F2B5" w14:textId="77777777" w:rsidR="00BB36A4" w:rsidRDefault="00BB36A4">
      <w:r>
        <w:t xml:space="preserve">     </w:t>
      </w:r>
      <w:hyperlink r:id="rId6" w:history="1">
        <w:r w:rsidRPr="008334B0">
          <w:rPr>
            <w:rStyle w:val="Hyperlink"/>
          </w:rPr>
          <w:t>http://www4.ncsu.edu/~ctk/iffco.html</w:t>
        </w:r>
      </w:hyperlink>
    </w:p>
    <w:p w14:paraId="21270D08" w14:textId="77777777" w:rsidR="00BB36A4" w:rsidRDefault="00BB36A4"/>
    <w:p w14:paraId="722BA85F" w14:textId="77777777" w:rsidR="00BB36A4" w:rsidRDefault="00BB36A4">
      <w:r>
        <w:t>First, you need to unzip the file and locate the directories.</w:t>
      </w:r>
    </w:p>
    <w:p w14:paraId="0FE734C2" w14:textId="77777777" w:rsidR="00BB36A4" w:rsidRDefault="00BB36A4">
      <w:r>
        <w:t xml:space="preserve">In the directory where </w:t>
      </w:r>
      <w:proofErr w:type="spellStart"/>
      <w:r>
        <w:t>imfill.m</w:t>
      </w:r>
      <w:proofErr w:type="spellEnd"/>
      <w:r>
        <w:t xml:space="preserve"> is, use:</w:t>
      </w:r>
    </w:p>
    <w:p w14:paraId="33DFADDA" w14:textId="77777777" w:rsidR="00BB36A4" w:rsidRDefault="00BB36A4">
      <w:r>
        <w:t xml:space="preserve">  &gt;&gt;</w:t>
      </w:r>
      <w:proofErr w:type="spellStart"/>
      <w:proofErr w:type="gramStart"/>
      <w:r>
        <w:t>str</w:t>
      </w:r>
      <w:proofErr w:type="spellEnd"/>
      <w:proofErr w:type="gramEnd"/>
      <w:r>
        <w:t>=</w:t>
      </w:r>
      <w:proofErr w:type="spellStart"/>
      <w:r>
        <w:t>pwd</w:t>
      </w:r>
      <w:proofErr w:type="spellEnd"/>
      <w:r>
        <w:t>;</w:t>
      </w:r>
    </w:p>
    <w:p w14:paraId="271D4097" w14:textId="77777777" w:rsidR="00BB36A4" w:rsidRDefault="00BB36A4">
      <w:r>
        <w:t xml:space="preserve">  &gt;&gt;</w:t>
      </w:r>
      <w:proofErr w:type="spellStart"/>
      <w:proofErr w:type="gramStart"/>
      <w:r>
        <w:t>addpath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14:paraId="2843A3C5" w14:textId="77777777" w:rsidR="00BB36A4" w:rsidRDefault="00BB36A4">
      <w:proofErr w:type="gramStart"/>
      <w:r>
        <w:t>to</w:t>
      </w:r>
      <w:proofErr w:type="gramEnd"/>
      <w:r>
        <w:t xml:space="preserve"> make </w:t>
      </w:r>
      <w:proofErr w:type="spellStart"/>
      <w:r>
        <w:t>imfill.m</w:t>
      </w:r>
      <w:proofErr w:type="spellEnd"/>
      <w:r>
        <w:t xml:space="preserve"> available.</w:t>
      </w:r>
    </w:p>
    <w:p w14:paraId="45EE77E9" w14:textId="77777777" w:rsidR="00BB36A4" w:rsidRDefault="00BB36A4"/>
    <w:p w14:paraId="687AFA16" w14:textId="77777777" w:rsidR="00BB36A4" w:rsidRDefault="00BB36A4">
      <w:r>
        <w:t>Second, you need to go to the directory where the example is. Here, it is under Examples/</w:t>
      </w:r>
      <w:proofErr w:type="spellStart"/>
      <w:r>
        <w:t>Simple_Example</w:t>
      </w:r>
      <w:proofErr w:type="spellEnd"/>
      <w:r>
        <w:t>.</w:t>
      </w:r>
      <w:r w:rsidR="000D5397">
        <w:t xml:space="preserve"> Simply click on “Add Path” when given the chance. </w:t>
      </w:r>
    </w:p>
    <w:p w14:paraId="50D91308" w14:textId="77777777" w:rsidR="000D5397" w:rsidRDefault="000D5397"/>
    <w:p w14:paraId="32BBE91B" w14:textId="77777777" w:rsidR="000D5397" w:rsidRDefault="000D5397">
      <w:r>
        <w:t xml:space="preserve">You can then run </w:t>
      </w:r>
      <w:proofErr w:type="spellStart"/>
      <w:r>
        <w:t>driver_easy.m</w:t>
      </w:r>
      <w:proofErr w:type="spellEnd"/>
      <w:r>
        <w:t xml:space="preserve"> to see the basic example. Note that there is also a parallel option in </w:t>
      </w:r>
      <w:proofErr w:type="spellStart"/>
      <w:r>
        <w:t>driver_easyp.m</w:t>
      </w:r>
      <w:proofErr w:type="spellEnd"/>
      <w:r>
        <w:t>.</w:t>
      </w:r>
    </w:p>
    <w:p w14:paraId="6DEA8A6C" w14:textId="77777777" w:rsidR="00BB36A4" w:rsidRDefault="00BB36A4"/>
    <w:p w14:paraId="59CD345D" w14:textId="77777777" w:rsidR="00BA7679" w:rsidRDefault="000D5397">
      <w:r>
        <w:t>To v</w:t>
      </w:r>
      <w:r w:rsidR="00BA7679">
        <w:t>isualize the results, you can plot the function that is being optimized using:</w:t>
      </w:r>
    </w:p>
    <w:p w14:paraId="305EB99D" w14:textId="77777777" w:rsidR="00170E60" w:rsidRDefault="00BB36A4">
      <w:r w:rsidRPr="00BB36A4">
        <w:t>[</w:t>
      </w:r>
      <w:proofErr w:type="gramStart"/>
      <w:r w:rsidRPr="00BB36A4">
        <w:t>x1,x2</w:t>
      </w:r>
      <w:proofErr w:type="gramEnd"/>
      <w:r w:rsidRPr="00BB36A4">
        <w:t xml:space="preserve">] = </w:t>
      </w:r>
      <w:proofErr w:type="spellStart"/>
      <w:r w:rsidRPr="00BB36A4">
        <w:t>meshgrid</w:t>
      </w:r>
      <w:proofErr w:type="spellEnd"/>
      <w:r w:rsidRPr="00BB36A4">
        <w:t>(-1:0.01:+1, -1:0.01:1);</w:t>
      </w:r>
    </w:p>
    <w:p w14:paraId="3D03901B" w14:textId="77777777" w:rsidR="00BB36A4" w:rsidRDefault="00BB36A4">
      <w:proofErr w:type="spellStart"/>
      <w:proofErr w:type="gramStart"/>
      <w:r w:rsidRPr="00BB36A4">
        <w:t>fs</w:t>
      </w:r>
      <w:proofErr w:type="spellEnd"/>
      <w:proofErr w:type="gramEnd"/>
      <w:r w:rsidRPr="00BB36A4">
        <w:t xml:space="preserve"> = (x1.^2 + x2.^2) * (1 + 0.1*sin(10*(x1+x2)));</w:t>
      </w:r>
    </w:p>
    <w:p w14:paraId="4CBC2E01" w14:textId="77777777" w:rsidR="00BB36A4" w:rsidRDefault="00BB36A4">
      <w:proofErr w:type="gramStart"/>
      <w:r>
        <w:t>figure</w:t>
      </w:r>
      <w:proofErr w:type="gramEnd"/>
      <w:r>
        <w:t xml:space="preserve">(1), </w:t>
      </w:r>
      <w:r w:rsidR="000D5397">
        <w:t xml:space="preserve"> mesh(x1,x2,fs);</w:t>
      </w:r>
    </w:p>
    <w:p w14:paraId="6A3DC02A" w14:textId="77777777" w:rsidR="000D5397" w:rsidRDefault="000D5397">
      <w:proofErr w:type="gramStart"/>
      <w:r>
        <w:t>figure</w:t>
      </w:r>
      <w:proofErr w:type="gramEnd"/>
      <w:r>
        <w:t>(2), contour(x1,x2,fs);</w:t>
      </w:r>
    </w:p>
    <w:p w14:paraId="5E02095C" w14:textId="77777777" w:rsidR="00BA7679" w:rsidRDefault="00BA7679"/>
    <w:p w14:paraId="0F2E032A" w14:textId="77777777" w:rsidR="00BA7679" w:rsidRDefault="00BA7679">
      <w:r>
        <w:t xml:space="preserve">Then, the results after running </w:t>
      </w:r>
      <w:proofErr w:type="spellStart"/>
      <w:r>
        <w:t>driver_easy.m</w:t>
      </w:r>
      <w:proofErr w:type="spellEnd"/>
      <w:r>
        <w:t xml:space="preserve"> give:</w:t>
      </w:r>
    </w:p>
    <w:p w14:paraId="733C1595" w14:textId="77777777" w:rsidR="00BA7679" w:rsidRDefault="00BA7679" w:rsidP="00BA7679">
      <w:r>
        <w:t xml:space="preserve">K&gt;&gt; </w:t>
      </w:r>
      <w:proofErr w:type="spellStart"/>
      <w:r>
        <w:t>histout</w:t>
      </w:r>
      <w:proofErr w:type="spellEnd"/>
    </w:p>
    <w:p w14:paraId="6314DF3A" w14:textId="77777777" w:rsidR="00BA7679" w:rsidRDefault="00BA7679" w:rsidP="00BA7679"/>
    <w:p w14:paraId="32C495B4" w14:textId="77777777" w:rsidR="00BA7679" w:rsidRDefault="00BA7679" w:rsidP="00BA7679">
      <w:proofErr w:type="spellStart"/>
      <w:proofErr w:type="gramStart"/>
      <w:r>
        <w:t>histout</w:t>
      </w:r>
      <w:proofErr w:type="spellEnd"/>
      <w:proofErr w:type="gramEnd"/>
      <w:r>
        <w:t xml:space="preserve"> =</w:t>
      </w:r>
    </w:p>
    <w:p w14:paraId="3AAFE7DE" w14:textId="77777777" w:rsidR="00BA7679" w:rsidRDefault="00BA7679" w:rsidP="00BA7679"/>
    <w:p w14:paraId="095F0273" w14:textId="77777777" w:rsidR="00BA7679" w:rsidRDefault="00BA7679" w:rsidP="00BA7679">
      <w:r>
        <w:t xml:space="preserve">    1.0000    0.4728         0               </w:t>
      </w:r>
      <w:proofErr w:type="spellStart"/>
      <w:r>
        <w:t>0</w:t>
      </w:r>
      <w:proofErr w:type="spellEnd"/>
      <w:r>
        <w:t xml:space="preserve">                </w:t>
      </w:r>
      <w:proofErr w:type="spellStart"/>
      <w:r>
        <w:t>0</w:t>
      </w:r>
      <w:proofErr w:type="spellEnd"/>
      <w:r>
        <w:t xml:space="preserve">                0.5000    </w:t>
      </w:r>
      <w:proofErr w:type="spellStart"/>
      <w:r>
        <w:t>0.5000</w:t>
      </w:r>
      <w:proofErr w:type="spellEnd"/>
    </w:p>
    <w:p w14:paraId="1CED9E3E" w14:textId="77777777" w:rsidR="00BA7679" w:rsidRDefault="00BA7679" w:rsidP="00BA7679">
      <w:r>
        <w:t xml:space="preserve">    3.0000    0.4728    0.0544         0                </w:t>
      </w:r>
      <w:proofErr w:type="spellStart"/>
      <w:r>
        <w:t>0</w:t>
      </w:r>
      <w:proofErr w:type="spellEnd"/>
      <w:r>
        <w:t xml:space="preserve">                0.5000    </w:t>
      </w:r>
      <w:proofErr w:type="spellStart"/>
      <w:r>
        <w:t>0.5000</w:t>
      </w:r>
      <w:proofErr w:type="spellEnd"/>
    </w:p>
    <w:p w14:paraId="62DC674B" w14:textId="77777777" w:rsidR="00BA7679" w:rsidRDefault="00BA7679" w:rsidP="00BA7679">
      <w:r>
        <w:t xml:space="preserve">    8.0000    0.4728    0.4255         -1.0000   -1.0000    0.5000    </w:t>
      </w:r>
      <w:proofErr w:type="spellStart"/>
      <w:r>
        <w:t>0.5000</w:t>
      </w:r>
      <w:proofErr w:type="spellEnd"/>
    </w:p>
    <w:p w14:paraId="3C739FFB" w14:textId="77777777" w:rsidR="00BA7679" w:rsidRDefault="00BA7679" w:rsidP="00BA7679">
      <w:r>
        <w:t xml:space="preserve">   15.0000    0.2657    0.3926        0.4419    2.0000   -0.3839   -0.3839</w:t>
      </w:r>
    </w:p>
    <w:p w14:paraId="3ACD4410" w14:textId="77777777" w:rsidR="00BA7679" w:rsidRDefault="00BA7679" w:rsidP="00BA7679">
      <w:r>
        <w:t xml:space="preserve">   20.0000    0.0010    0.1754         0              </w:t>
      </w:r>
      <w:proofErr w:type="spellStart"/>
      <w:r>
        <w:t>0</w:t>
      </w:r>
      <w:proofErr w:type="spellEnd"/>
      <w:r>
        <w:t xml:space="preserve">              -0.0224   -0.0224</w:t>
      </w:r>
    </w:p>
    <w:p w14:paraId="6FB8F885" w14:textId="77777777" w:rsidR="00BA7679" w:rsidRDefault="00BA7679" w:rsidP="00BA7679">
      <w:r>
        <w:t xml:space="preserve">   25.0000    0.0010    0.0655         0              </w:t>
      </w:r>
      <w:proofErr w:type="spellStart"/>
      <w:r>
        <w:t>0</w:t>
      </w:r>
      <w:proofErr w:type="spellEnd"/>
      <w:r>
        <w:t xml:space="preserve">              -0.0224   -0.0224</w:t>
      </w:r>
    </w:p>
    <w:p w14:paraId="2622F6EF" w14:textId="77777777" w:rsidR="00BA7679" w:rsidRDefault="00BA7679" w:rsidP="00BA7679">
      <w:r>
        <w:t xml:space="preserve">   30.0000    0.0010    0.0658         0              </w:t>
      </w:r>
      <w:proofErr w:type="spellStart"/>
      <w:r>
        <w:t>0</w:t>
      </w:r>
      <w:proofErr w:type="spellEnd"/>
      <w:r>
        <w:t xml:space="preserve">              -0.0224   -0.0224</w:t>
      </w:r>
    </w:p>
    <w:p w14:paraId="266808F7" w14:textId="77777777" w:rsidR="00BA7679" w:rsidRDefault="00BA7679" w:rsidP="00BA7679">
      <w:r>
        <w:t xml:space="preserve">   35.0000    0.0010    0.0783         0              </w:t>
      </w:r>
      <w:proofErr w:type="spellStart"/>
      <w:r>
        <w:t>0</w:t>
      </w:r>
      <w:proofErr w:type="spellEnd"/>
      <w:r>
        <w:t xml:space="preserve">              -0.0224   -0.0224</w:t>
      </w:r>
    </w:p>
    <w:p w14:paraId="002CB2EB" w14:textId="77777777" w:rsidR="00BA7679" w:rsidRDefault="00BA7679" w:rsidP="00BA7679">
      <w:r>
        <w:t xml:space="preserve">   40.0000    0.0006    0.0825         0              </w:t>
      </w:r>
      <w:proofErr w:type="spellStart"/>
      <w:r>
        <w:t>0</w:t>
      </w:r>
      <w:proofErr w:type="spellEnd"/>
      <w:r>
        <w:t xml:space="preserve">               0.0088   -0.0224</w:t>
      </w:r>
    </w:p>
    <w:p w14:paraId="4DD883EA" w14:textId="77777777" w:rsidR="00BA7679" w:rsidRDefault="00BA7679" w:rsidP="00BA7679">
      <w:r>
        <w:t xml:space="preserve">   45.0000    0.0001    0.0869         0              </w:t>
      </w:r>
      <w:proofErr w:type="spellStart"/>
      <w:r>
        <w:t>0</w:t>
      </w:r>
      <w:proofErr w:type="spellEnd"/>
      <w:r>
        <w:t xml:space="preserve">               0.0088   -0.0068</w:t>
      </w:r>
    </w:p>
    <w:p w14:paraId="064977BD" w14:textId="77777777" w:rsidR="00BA7679" w:rsidRDefault="00BA7679" w:rsidP="00BA7679"/>
    <w:p w14:paraId="4B833359" w14:textId="77777777" w:rsidR="00BA7679" w:rsidRDefault="00BA7679" w:rsidP="00BA7679">
      <w:proofErr w:type="gramStart"/>
      <w:r>
        <w:t>where</w:t>
      </w:r>
      <w:proofErr w:type="gramEnd"/>
      <w:r>
        <w:t>:</w:t>
      </w:r>
    </w:p>
    <w:p w14:paraId="0355C530" w14:textId="77777777" w:rsidR="00BA7679" w:rsidRDefault="00BA7679" w:rsidP="00BA7679">
      <w:pPr>
        <w:pStyle w:val="ListParagraph"/>
        <w:numPr>
          <w:ilvl w:val="0"/>
          <w:numId w:val="1"/>
        </w:numPr>
      </w:pPr>
      <w:r>
        <w:t>The first column counts the number of function evaluations. They stopped at 45.</w:t>
      </w:r>
    </w:p>
    <w:p w14:paraId="0C7A6C7A" w14:textId="77777777" w:rsidR="00BA7679" w:rsidRDefault="00BA7679" w:rsidP="00BA7679">
      <w:pPr>
        <w:pStyle w:val="ListParagraph"/>
        <w:numPr>
          <w:ilvl w:val="0"/>
          <w:numId w:val="1"/>
        </w:numPr>
      </w:pPr>
      <w:r>
        <w:t>The last two columns show how the (0,0) optimal point is being reached.</w:t>
      </w:r>
    </w:p>
    <w:p w14:paraId="4FA033F9" w14:textId="77777777" w:rsidR="00BA7679" w:rsidRDefault="00BA7679" w:rsidP="00BA7679">
      <w:pPr>
        <w:pStyle w:val="ListParagraph"/>
        <w:numPr>
          <w:ilvl w:val="0"/>
          <w:numId w:val="1"/>
        </w:numPr>
      </w:pPr>
      <w:r>
        <w:t>The 2</w:t>
      </w:r>
      <w:r w:rsidRPr="00BA7679">
        <w:rPr>
          <w:vertAlign w:val="superscript"/>
        </w:rPr>
        <w:t>nd</w:t>
      </w:r>
      <w:r>
        <w:t xml:space="preserve"> column contains the values of </w:t>
      </w:r>
      <w:proofErr w:type="gramStart"/>
      <w:r>
        <w:t>f(</w:t>
      </w:r>
      <w:proofErr w:type="gramEnd"/>
      <w:r>
        <w:t>.).</w:t>
      </w:r>
    </w:p>
    <w:p w14:paraId="4FF6C560" w14:textId="77777777" w:rsidR="00BA7679" w:rsidRDefault="00BA7679" w:rsidP="00BA7679">
      <w:pPr>
        <w:pStyle w:val="ListParagraph"/>
        <w:numPr>
          <w:ilvl w:val="0"/>
          <w:numId w:val="1"/>
        </w:numPr>
      </w:pPr>
      <w:r>
        <w:t>The 3</w:t>
      </w:r>
      <w:r w:rsidRPr="00BA7679">
        <w:rPr>
          <w:vertAlign w:val="superscript"/>
        </w:rPr>
        <w:t>rd</w:t>
      </w:r>
      <w:r>
        <w:t xml:space="preserve"> column contains the norm of the gradient.</w:t>
      </w:r>
    </w:p>
    <w:p w14:paraId="48FEDF9F" w14:textId="77777777" w:rsidR="00BA7679" w:rsidRDefault="00BA7679" w:rsidP="00257C00">
      <w:pPr>
        <w:pStyle w:val="ListParagraph"/>
        <w:numPr>
          <w:ilvl w:val="0"/>
          <w:numId w:val="1"/>
        </w:numPr>
      </w:pPr>
      <w:r>
        <w:t xml:space="preserve">The </w:t>
      </w:r>
      <w:r w:rsidR="00DE57D1">
        <w:t xml:space="preserve">values are described in </w:t>
      </w:r>
      <w:proofErr w:type="spellStart"/>
      <w:r w:rsidR="00DE57D1">
        <w:t>imfill.m</w:t>
      </w:r>
      <w:proofErr w:type="spellEnd"/>
      <w:r w:rsidR="00DE57D1">
        <w:t xml:space="preserve">. </w:t>
      </w:r>
      <w:bookmarkStart w:id="0" w:name="_GoBack"/>
      <w:bookmarkEnd w:id="0"/>
    </w:p>
    <w:sectPr w:rsidR="00BA7679" w:rsidSect="00F14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B4173"/>
    <w:multiLevelType w:val="hybridMultilevel"/>
    <w:tmpl w:val="615A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6A4"/>
    <w:rsid w:val="000D5397"/>
    <w:rsid w:val="00170E60"/>
    <w:rsid w:val="00257C00"/>
    <w:rsid w:val="00704B5A"/>
    <w:rsid w:val="00BA7679"/>
    <w:rsid w:val="00BB36A4"/>
    <w:rsid w:val="00DE57D1"/>
    <w:rsid w:val="00F1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A0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6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6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4.ncsu.edu/~ctk/iffc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308</Words>
  <Characters>1757</Characters>
  <Application>Microsoft Macintosh Word</Application>
  <DocSecurity>0</DocSecurity>
  <Lines>14</Lines>
  <Paragraphs>4</Paragraphs>
  <ScaleCrop>false</ScaleCrop>
  <Company>University of New Mexico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2</cp:revision>
  <dcterms:created xsi:type="dcterms:W3CDTF">2012-12-03T18:01:00Z</dcterms:created>
  <dcterms:modified xsi:type="dcterms:W3CDTF">2012-12-05T17:58:00Z</dcterms:modified>
</cp:coreProperties>
</file>