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D23" w:rsidRDefault="00DF3D23" w:rsidP="00DF3D23">
      <w:pPr>
        <w:jc w:val="center"/>
      </w:pPr>
      <w:r>
        <w:t>Project Plan</w:t>
      </w:r>
    </w:p>
    <w:p w:rsidR="0091707E" w:rsidRDefault="00B12922">
      <w:r>
        <w:t xml:space="preserve">Our team is making an application called </w:t>
      </w:r>
      <w:proofErr w:type="spellStart"/>
      <w:r>
        <w:t>EmergencyAssi</w:t>
      </w:r>
      <w:r w:rsidR="00DF67C9">
        <w:t>s</w:t>
      </w:r>
      <w:r>
        <w:t>t</w:t>
      </w:r>
      <w:proofErr w:type="spellEnd"/>
      <w:r>
        <w:t xml:space="preserve">. This application is used when a person feels unconformable or in danger in on the road. They can open the app click the button and the application will send a message of the person’s location to its selected friends. The friend will get a message saying that “John”, the person in danger, is in trouble and is at this location. It is essentially a safety application for students on campus and can be used by a wide range of people as well.  This sort of application is already out in the market, however there are faults with it. </w:t>
      </w:r>
      <w:r w:rsidR="00083C1D">
        <w:t xml:space="preserve">Faults in the current </w:t>
      </w:r>
      <w:r w:rsidR="00DF67C9">
        <w:t>applications</w:t>
      </w:r>
      <w:r w:rsidR="00083C1D">
        <w:t xml:space="preserve"> are that it sends messages to people when they are not in trouble. With our application we will </w:t>
      </w:r>
      <w:r w:rsidR="00DF67C9">
        <w:t>solve this issue, so it does not have this bug. We can also make it specific to our campus life too.</w:t>
      </w:r>
    </w:p>
    <w:p w:rsidR="00DF67C9" w:rsidRDefault="00DF67C9"/>
    <w:p w:rsidR="00DF67C9" w:rsidRDefault="00DF67C9">
      <w:r>
        <w:t>Schedule:</w:t>
      </w:r>
    </w:p>
    <w:p w:rsidR="00DF67C9" w:rsidRPr="00DF67C9" w:rsidRDefault="00DF67C9">
      <w:pPr>
        <w:rPr>
          <w:u w:val="single"/>
        </w:rPr>
      </w:pPr>
      <w:r w:rsidRPr="00DF67C9">
        <w:rPr>
          <w:u w:val="single"/>
        </w:rPr>
        <w:t>Due Nov 13</w:t>
      </w:r>
      <w:r w:rsidRPr="00DF67C9">
        <w:rPr>
          <w:u w:val="single"/>
          <w:vertAlign w:val="superscript"/>
        </w:rPr>
        <w:t>th</w:t>
      </w:r>
      <w:r w:rsidRPr="00DF67C9">
        <w:rPr>
          <w:u w:val="single"/>
        </w:rPr>
        <w:t>:</w:t>
      </w:r>
    </w:p>
    <w:p w:rsidR="00DF67C9" w:rsidRDefault="00DF67C9">
      <w:r>
        <w:t>Work on setting up group repository, add all group members.</w:t>
      </w:r>
    </w:p>
    <w:p w:rsidR="00DF67C9" w:rsidRDefault="00DF67C9">
      <w:r>
        <w:t>Work on project plan and contents.</w:t>
      </w:r>
    </w:p>
    <w:p w:rsidR="00DF67C9" w:rsidRDefault="00DF67C9">
      <w:r>
        <w:t>Divide work into separate parts.</w:t>
      </w:r>
    </w:p>
    <w:p w:rsidR="00DF67C9" w:rsidRPr="00DF67C9" w:rsidRDefault="00DF67C9">
      <w:pPr>
        <w:rPr>
          <w:u w:val="single"/>
        </w:rPr>
      </w:pPr>
      <w:r w:rsidRPr="00DF67C9">
        <w:rPr>
          <w:u w:val="single"/>
        </w:rPr>
        <w:t>Due Nov 20</w:t>
      </w:r>
      <w:r w:rsidRPr="00DF67C9">
        <w:rPr>
          <w:u w:val="single"/>
          <w:vertAlign w:val="superscript"/>
        </w:rPr>
        <w:t>th</w:t>
      </w:r>
      <w:r w:rsidRPr="00DF67C9">
        <w:rPr>
          <w:u w:val="single"/>
        </w:rPr>
        <w:t>:</w:t>
      </w:r>
    </w:p>
    <w:p w:rsidR="00DF67C9" w:rsidRDefault="00DF67C9">
      <w:r>
        <w:t>Meet up check everyone’s progress.</w:t>
      </w:r>
    </w:p>
    <w:p w:rsidR="00DF67C9" w:rsidRDefault="00DF3D23">
      <w:r>
        <w:t xml:space="preserve">Get the XML finished, start on </w:t>
      </w:r>
      <w:r w:rsidR="00DF67C9">
        <w:t>JAVA code.</w:t>
      </w:r>
    </w:p>
    <w:p w:rsidR="00DF67C9" w:rsidRPr="00DF67C9" w:rsidRDefault="00DF67C9">
      <w:pPr>
        <w:rPr>
          <w:u w:val="single"/>
        </w:rPr>
      </w:pPr>
      <w:r w:rsidRPr="00DF67C9">
        <w:rPr>
          <w:u w:val="single"/>
        </w:rPr>
        <w:t>Due Nov 27</w:t>
      </w:r>
      <w:r w:rsidRPr="00DF67C9">
        <w:rPr>
          <w:u w:val="single"/>
          <w:vertAlign w:val="superscript"/>
        </w:rPr>
        <w:t>th</w:t>
      </w:r>
      <w:r w:rsidRPr="00DF67C9">
        <w:rPr>
          <w:u w:val="single"/>
        </w:rPr>
        <w:t>:</w:t>
      </w:r>
    </w:p>
    <w:p w:rsidR="00DF67C9" w:rsidRDefault="00DF3D23">
      <w:r>
        <w:t xml:space="preserve">Finalize all the JAVA code, test and see if working. </w:t>
      </w:r>
    </w:p>
    <w:p w:rsidR="00DF3D23" w:rsidRDefault="00DF3D23">
      <w:r>
        <w:t>Fix bugs</w:t>
      </w:r>
    </w:p>
    <w:p w:rsidR="00DF3D23" w:rsidRDefault="00DF3D23">
      <w:r>
        <w:t>Add additional items to enhance the application if there is time.</w:t>
      </w:r>
    </w:p>
    <w:p w:rsidR="00DF3D23" w:rsidRDefault="00DF3D23">
      <w:r>
        <w:t>Due Dec 4</w:t>
      </w:r>
      <w:r w:rsidRPr="00DF3D23">
        <w:rPr>
          <w:vertAlign w:val="superscript"/>
        </w:rPr>
        <w:t>th</w:t>
      </w:r>
      <w:r>
        <w:t>:</w:t>
      </w:r>
    </w:p>
    <w:p w:rsidR="00DF3D23" w:rsidRDefault="00DF3D23">
      <w:r>
        <w:t>Submission of project documents to instructor.</w:t>
      </w:r>
    </w:p>
    <w:p w:rsidR="00DF3D23" w:rsidRDefault="00DF3D23"/>
    <w:p w:rsidR="00DF3D23" w:rsidRDefault="00DF3D23">
      <w:r>
        <w:t>Division of Task:</w:t>
      </w:r>
    </w:p>
    <w:p w:rsidR="00DF3D23" w:rsidRDefault="00DF3D23">
      <w:r>
        <w:t>Jaina – XML and java code for buttons</w:t>
      </w:r>
    </w:p>
    <w:p w:rsidR="00DF3D23" w:rsidRDefault="00DF3D23">
      <w:r>
        <w:t>Thomas – create runnable settings menu</w:t>
      </w:r>
    </w:p>
    <w:p w:rsidR="00DF3D23" w:rsidRDefault="00DF3D23">
      <w:r>
        <w:t xml:space="preserve">Scott – create add contacts </w:t>
      </w:r>
    </w:p>
    <w:p w:rsidR="00DF3D23" w:rsidRDefault="00DF3D23" w:rsidP="00DF3D23">
      <w:r>
        <w:t>Bobby –  change default message and add/ or change personalized message on alert</w:t>
      </w:r>
    </w:p>
    <w:p w:rsidR="00DF67C9" w:rsidRDefault="00DF67C9">
      <w:bookmarkStart w:id="0" w:name="_GoBack"/>
      <w:bookmarkEnd w:id="0"/>
    </w:p>
    <w:sectPr w:rsidR="00DF6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22"/>
    <w:rsid w:val="00083C1D"/>
    <w:rsid w:val="0091707E"/>
    <w:rsid w:val="00B12922"/>
    <w:rsid w:val="00DF3D23"/>
    <w:rsid w:val="00DF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065E"/>
  <w15:chartTrackingRefBased/>
  <w15:docId w15:val="{D65FA485-0128-4CDA-AEBE-550828C3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 Parekh</dc:creator>
  <cp:keywords/>
  <dc:description/>
  <cp:lastModifiedBy>Jaina Parekh</cp:lastModifiedBy>
  <cp:revision>1</cp:revision>
  <dcterms:created xsi:type="dcterms:W3CDTF">2017-11-10T19:22:00Z</dcterms:created>
  <dcterms:modified xsi:type="dcterms:W3CDTF">2017-11-10T20:12:00Z</dcterms:modified>
</cp:coreProperties>
</file>