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FA76F1" w14:textId="77777777" w:rsidR="00B53797" w:rsidRPr="00B53797" w:rsidRDefault="00B53797" w:rsidP="00B53797">
      <w:pPr>
        <w:rPr>
          <w:b/>
          <w:bCs/>
        </w:rPr>
      </w:pPr>
      <w:r w:rsidRPr="00B53797">
        <w:rPr>
          <w:b/>
          <w:bCs/>
        </w:rPr>
        <w:t>TripWire Documentation (Simple + Sufficient)</w:t>
      </w:r>
    </w:p>
    <w:p w14:paraId="79B1CA39" w14:textId="77777777" w:rsidR="00B53797" w:rsidRPr="00B53797" w:rsidRDefault="00B53797" w:rsidP="00B53797">
      <w:pPr>
        <w:rPr>
          <w:b/>
          <w:bCs/>
        </w:rPr>
      </w:pPr>
      <w:r w:rsidRPr="00B53797">
        <w:rPr>
          <w:b/>
          <w:bCs/>
        </w:rPr>
        <w:t>Overview</w:t>
      </w:r>
    </w:p>
    <w:p w14:paraId="34A7E245" w14:textId="77777777" w:rsidR="00B53797" w:rsidRPr="00B53797" w:rsidRDefault="00B53797" w:rsidP="00B53797">
      <w:r w:rsidRPr="00B53797">
        <w:t xml:space="preserve">TripWire is a </w:t>
      </w:r>
      <w:r w:rsidRPr="00B53797">
        <w:rPr>
          <w:b/>
          <w:bCs/>
        </w:rPr>
        <w:t>log collection and incident detection tool</w:t>
      </w:r>
      <w:r w:rsidRPr="00B53797">
        <w:t xml:space="preserve"> written in Ruby.</w:t>
      </w:r>
      <w:r w:rsidRPr="00B53797">
        <w:br/>
        <w:t>It aggregates logs from:</w:t>
      </w:r>
    </w:p>
    <w:p w14:paraId="27A04AC2" w14:textId="77777777" w:rsidR="00B53797" w:rsidRPr="00B53797" w:rsidRDefault="00B53797" w:rsidP="00B53797">
      <w:pPr>
        <w:numPr>
          <w:ilvl w:val="0"/>
          <w:numId w:val="1"/>
        </w:numPr>
      </w:pPr>
      <w:r w:rsidRPr="00B53797">
        <w:rPr>
          <w:b/>
          <w:bCs/>
        </w:rPr>
        <w:t>Windows Event Logs</w:t>
      </w:r>
    </w:p>
    <w:p w14:paraId="4B60B836" w14:textId="77777777" w:rsidR="00B53797" w:rsidRPr="00B53797" w:rsidRDefault="00B53797" w:rsidP="00B53797">
      <w:pPr>
        <w:numPr>
          <w:ilvl w:val="0"/>
          <w:numId w:val="1"/>
        </w:numPr>
      </w:pPr>
      <w:r w:rsidRPr="00B53797">
        <w:rPr>
          <w:b/>
          <w:bCs/>
        </w:rPr>
        <w:t>PostgreSQL</w:t>
      </w:r>
    </w:p>
    <w:p w14:paraId="5887D13F" w14:textId="77777777" w:rsidR="00B53797" w:rsidRPr="00B53797" w:rsidRDefault="00B53797" w:rsidP="00B53797">
      <w:pPr>
        <w:numPr>
          <w:ilvl w:val="0"/>
          <w:numId w:val="1"/>
        </w:numPr>
      </w:pPr>
      <w:r w:rsidRPr="00B53797">
        <w:rPr>
          <w:b/>
          <w:bCs/>
        </w:rPr>
        <w:t>Datadog</w:t>
      </w:r>
    </w:p>
    <w:p w14:paraId="6D7351B9" w14:textId="77777777" w:rsidR="00B53797" w:rsidRPr="00B53797" w:rsidRDefault="00B53797" w:rsidP="00B53797">
      <w:pPr>
        <w:numPr>
          <w:ilvl w:val="0"/>
          <w:numId w:val="1"/>
        </w:numPr>
      </w:pPr>
      <w:r w:rsidRPr="00B53797">
        <w:rPr>
          <w:b/>
          <w:bCs/>
        </w:rPr>
        <w:t>IMQS / application logs</w:t>
      </w:r>
    </w:p>
    <w:p w14:paraId="7C131F5D" w14:textId="77777777" w:rsidR="00B53797" w:rsidRPr="00B53797" w:rsidRDefault="00B53797" w:rsidP="00B53797">
      <w:pPr>
        <w:numPr>
          <w:ilvl w:val="0"/>
          <w:numId w:val="1"/>
        </w:numPr>
      </w:pPr>
      <w:r w:rsidRPr="00B53797">
        <w:rPr>
          <w:b/>
          <w:bCs/>
        </w:rPr>
        <w:t>Optional TSV samples</w:t>
      </w:r>
    </w:p>
    <w:p w14:paraId="04A7280D" w14:textId="77777777" w:rsidR="00B53797" w:rsidRPr="00B53797" w:rsidRDefault="00B53797" w:rsidP="00B53797">
      <w:r w:rsidRPr="00B53797">
        <w:t xml:space="preserve">It supports </w:t>
      </w:r>
      <w:r w:rsidRPr="00B53797">
        <w:rPr>
          <w:b/>
          <w:bCs/>
        </w:rPr>
        <w:t>time-based filtering</w:t>
      </w:r>
      <w:r w:rsidRPr="00B53797">
        <w:t xml:space="preserve">, </w:t>
      </w:r>
      <w:r w:rsidRPr="00B53797">
        <w:rPr>
          <w:b/>
          <w:bCs/>
        </w:rPr>
        <w:t>parallel collection</w:t>
      </w:r>
      <w:r w:rsidRPr="00B53797">
        <w:t xml:space="preserve">, </w:t>
      </w:r>
      <w:r w:rsidRPr="00B53797">
        <w:rPr>
          <w:b/>
          <w:bCs/>
        </w:rPr>
        <w:t>TSV export</w:t>
      </w:r>
      <w:r w:rsidRPr="00B53797">
        <w:t xml:space="preserve">, </w:t>
      </w:r>
      <w:r w:rsidRPr="00B53797">
        <w:rPr>
          <w:b/>
          <w:bCs/>
        </w:rPr>
        <w:t>system snapshots</w:t>
      </w:r>
      <w:r w:rsidRPr="00B53797">
        <w:t xml:space="preserve">, and produces a structured </w:t>
      </w:r>
      <w:r w:rsidRPr="00B53797">
        <w:rPr>
          <w:b/>
          <w:bCs/>
        </w:rPr>
        <w:t>incident folder</w:t>
      </w:r>
      <w:r w:rsidRPr="00B53797">
        <w:t xml:space="preserve"> with summaries.</w:t>
      </w:r>
    </w:p>
    <w:p w14:paraId="1BB8388B" w14:textId="77777777" w:rsidR="00B53797" w:rsidRPr="00B53797" w:rsidRDefault="00B53797" w:rsidP="00B53797">
      <w:r w:rsidRPr="00B53797">
        <w:pict w14:anchorId="37255444">
          <v:rect id="_x0000_i1079" style="width:0;height:1.5pt" o:hralign="center" o:hrstd="t" o:hr="t" fillcolor="#a0a0a0" stroked="f"/>
        </w:pict>
      </w:r>
    </w:p>
    <w:p w14:paraId="055DDA5B" w14:textId="77777777" w:rsidR="00B53797" w:rsidRPr="00B53797" w:rsidRDefault="00B53797" w:rsidP="00B53797">
      <w:pPr>
        <w:rPr>
          <w:b/>
          <w:bCs/>
        </w:rPr>
      </w:pPr>
      <w:r w:rsidRPr="00B53797">
        <w:rPr>
          <w:rFonts w:ascii="Segoe UI Emoji" w:hAnsi="Segoe UI Emoji" w:cs="Segoe UI Emoji"/>
          <w:b/>
          <w:bCs/>
        </w:rPr>
        <w:t>🔧</w:t>
      </w:r>
      <w:r w:rsidRPr="00B53797">
        <w:rPr>
          <w:b/>
          <w:bCs/>
        </w:rPr>
        <w:t xml:space="preserve"> Core Components</w:t>
      </w:r>
    </w:p>
    <w:p w14:paraId="7C8E8ED3" w14:textId="77777777" w:rsidR="00B53797" w:rsidRPr="00B53797" w:rsidRDefault="00B53797" w:rsidP="00B53797">
      <w:pPr>
        <w:rPr>
          <w:b/>
          <w:bCs/>
        </w:rPr>
      </w:pPr>
      <w:r w:rsidRPr="00B53797">
        <w:rPr>
          <w:b/>
          <w:bCs/>
        </w:rPr>
        <w:t>1. Banner + Versioning</w:t>
      </w:r>
    </w:p>
    <w:p w14:paraId="040A3695" w14:textId="77777777" w:rsidR="00B53797" w:rsidRPr="00B53797" w:rsidRDefault="00B53797" w:rsidP="00B53797">
      <w:r w:rsidRPr="00B53797">
        <w:t>Prints a startup banner with the current version:</w:t>
      </w:r>
    </w:p>
    <w:p w14:paraId="16DCA469" w14:textId="77777777" w:rsidR="00B53797" w:rsidRPr="00B53797" w:rsidRDefault="00B53797" w:rsidP="00B53797">
      <w:proofErr w:type="spellStart"/>
      <w:r w:rsidRPr="00B53797">
        <w:t>print_</w:t>
      </w:r>
      <w:proofErr w:type="gramStart"/>
      <w:r w:rsidRPr="00B53797">
        <w:t>banner</w:t>
      </w:r>
      <w:proofErr w:type="spellEnd"/>
      <w:r w:rsidRPr="00B53797">
        <w:t>(</w:t>
      </w:r>
      <w:proofErr w:type="gramEnd"/>
      <w:r w:rsidRPr="00B53797">
        <w:t>TRIPWIRE_VERSION)</w:t>
      </w:r>
    </w:p>
    <w:p w14:paraId="299BFF0D" w14:textId="77777777" w:rsidR="00B53797" w:rsidRPr="00B53797" w:rsidRDefault="00B53797" w:rsidP="00B53797">
      <w:r w:rsidRPr="00B53797">
        <w:pict w14:anchorId="2E1E93B7">
          <v:rect id="_x0000_i1080" style="width:0;height:1.5pt" o:hralign="center" o:hrstd="t" o:hr="t" fillcolor="#a0a0a0" stroked="f"/>
        </w:pict>
      </w:r>
    </w:p>
    <w:p w14:paraId="60946452" w14:textId="77777777" w:rsidR="00B53797" w:rsidRPr="00B53797" w:rsidRDefault="00B53797" w:rsidP="00B53797">
      <w:pPr>
        <w:rPr>
          <w:b/>
          <w:bCs/>
        </w:rPr>
      </w:pPr>
      <w:r w:rsidRPr="00B53797">
        <w:rPr>
          <w:b/>
          <w:bCs/>
        </w:rPr>
        <w:t>2. TSV Module</w:t>
      </w:r>
    </w:p>
    <w:p w14:paraId="37D98C62" w14:textId="77777777" w:rsidR="00B53797" w:rsidRPr="00B53797" w:rsidRDefault="00B53797" w:rsidP="00B53797">
      <w:r w:rsidRPr="00B53797">
        <w:t>Utility for reading/writing/appending tab-separated files:</w:t>
      </w:r>
    </w:p>
    <w:p w14:paraId="2FEB6957" w14:textId="77777777" w:rsidR="00B53797" w:rsidRPr="00B53797" w:rsidRDefault="00B53797" w:rsidP="00B53797">
      <w:pPr>
        <w:numPr>
          <w:ilvl w:val="0"/>
          <w:numId w:val="2"/>
        </w:numPr>
      </w:pPr>
      <w:proofErr w:type="spellStart"/>
      <w:r w:rsidRPr="00B53797">
        <w:t>TSV.write</w:t>
      </w:r>
      <w:proofErr w:type="spellEnd"/>
      <w:r w:rsidRPr="00B53797">
        <w:t>(file, rows) — write array of rows (arrays)</w:t>
      </w:r>
    </w:p>
    <w:p w14:paraId="7534EAFF" w14:textId="77777777" w:rsidR="00B53797" w:rsidRPr="00B53797" w:rsidRDefault="00B53797" w:rsidP="00B53797">
      <w:pPr>
        <w:numPr>
          <w:ilvl w:val="0"/>
          <w:numId w:val="2"/>
        </w:numPr>
      </w:pPr>
      <w:proofErr w:type="spellStart"/>
      <w:r w:rsidRPr="00B53797">
        <w:t>TSV.read</w:t>
      </w:r>
      <w:proofErr w:type="spellEnd"/>
      <w:r w:rsidRPr="00B53797">
        <w:t>(file) — read TSV into an array of hashes</w:t>
      </w:r>
    </w:p>
    <w:p w14:paraId="0A2821EA" w14:textId="77777777" w:rsidR="00B53797" w:rsidRPr="00B53797" w:rsidRDefault="00B53797" w:rsidP="00B53797">
      <w:pPr>
        <w:numPr>
          <w:ilvl w:val="0"/>
          <w:numId w:val="2"/>
        </w:numPr>
      </w:pPr>
      <w:proofErr w:type="spellStart"/>
      <w:r w:rsidRPr="00B53797">
        <w:t>TSV.foreach</w:t>
      </w:r>
      <w:proofErr w:type="spellEnd"/>
      <w:r w:rsidRPr="00B53797">
        <w:t>(file) — stream through a TSV file line by line</w:t>
      </w:r>
    </w:p>
    <w:p w14:paraId="40A9C96D" w14:textId="77777777" w:rsidR="00B53797" w:rsidRPr="00B53797" w:rsidRDefault="00B53797" w:rsidP="00B53797">
      <w:pPr>
        <w:numPr>
          <w:ilvl w:val="0"/>
          <w:numId w:val="2"/>
        </w:numPr>
      </w:pPr>
      <w:proofErr w:type="spellStart"/>
      <w:r w:rsidRPr="00B53797">
        <w:t>TSV.append</w:t>
      </w:r>
      <w:proofErr w:type="spellEnd"/>
      <w:r w:rsidRPr="00B53797">
        <w:t>(file, rows) — append to an existing TSV</w:t>
      </w:r>
    </w:p>
    <w:p w14:paraId="4CA13602" w14:textId="77777777" w:rsidR="00B53797" w:rsidRPr="00B53797" w:rsidRDefault="00B53797" w:rsidP="00B53797">
      <w:pPr>
        <w:numPr>
          <w:ilvl w:val="0"/>
          <w:numId w:val="2"/>
        </w:numPr>
      </w:pPr>
      <w:r w:rsidRPr="00B53797">
        <w:t>Safe cell sanitization (removes tabs, newlines)</w:t>
      </w:r>
    </w:p>
    <w:p w14:paraId="5FA1DBA4" w14:textId="77777777" w:rsidR="00B53797" w:rsidRPr="00B53797" w:rsidRDefault="00B53797" w:rsidP="00B53797">
      <w:r w:rsidRPr="00B53797">
        <w:t>All TSV operations include robust error handling.</w:t>
      </w:r>
    </w:p>
    <w:p w14:paraId="5F741883" w14:textId="77777777" w:rsidR="00B53797" w:rsidRDefault="00B53797" w:rsidP="00B53797">
      <w:r w:rsidRPr="00B53797">
        <w:pict w14:anchorId="6615933E">
          <v:rect id="_x0000_i1081" style="width:0;height:1.5pt" o:hralign="center" o:hrstd="t" o:hr="t" fillcolor="#a0a0a0" stroked="f"/>
        </w:pict>
      </w:r>
    </w:p>
    <w:p w14:paraId="12A89FF2" w14:textId="77777777" w:rsidR="00B53797" w:rsidRDefault="00B53797" w:rsidP="00B53797"/>
    <w:p w14:paraId="083A1EC4" w14:textId="77777777" w:rsidR="00B53797" w:rsidRPr="00B53797" w:rsidRDefault="00B53797" w:rsidP="00B53797"/>
    <w:p w14:paraId="03DD560D" w14:textId="77777777" w:rsidR="00B53797" w:rsidRPr="00B53797" w:rsidRDefault="00B53797" w:rsidP="00B53797">
      <w:pPr>
        <w:rPr>
          <w:b/>
          <w:bCs/>
        </w:rPr>
      </w:pPr>
      <w:r w:rsidRPr="00B53797">
        <w:rPr>
          <w:b/>
          <w:bCs/>
        </w:rPr>
        <w:lastRenderedPageBreak/>
        <w:t>3. Global Configuration</w:t>
      </w:r>
    </w:p>
    <w:p w14:paraId="5D3AD8E2" w14:textId="77777777" w:rsidR="00B53797" w:rsidRPr="00B53797" w:rsidRDefault="00B53797" w:rsidP="00B53797">
      <w:r w:rsidRPr="00B53797">
        <w:t>Includes:</w:t>
      </w:r>
    </w:p>
    <w:p w14:paraId="359F3DBA" w14:textId="77777777" w:rsidR="00B53797" w:rsidRPr="00B53797" w:rsidRDefault="00B53797" w:rsidP="00B53797">
      <w:pPr>
        <w:numPr>
          <w:ilvl w:val="0"/>
          <w:numId w:val="3"/>
        </w:numPr>
      </w:pPr>
      <w:r w:rsidRPr="00B53797">
        <w:t>Default time window (24h)</w:t>
      </w:r>
    </w:p>
    <w:p w14:paraId="390FEA6D" w14:textId="77777777" w:rsidR="00B53797" w:rsidRPr="00B53797" w:rsidRDefault="00B53797" w:rsidP="00B53797">
      <w:pPr>
        <w:numPr>
          <w:ilvl w:val="0"/>
          <w:numId w:val="3"/>
        </w:numPr>
      </w:pPr>
      <w:r w:rsidRPr="00B53797">
        <w:t>Keyword alerts (error, fatal, etc.)</w:t>
      </w:r>
    </w:p>
    <w:p w14:paraId="32A139FB" w14:textId="77777777" w:rsidR="00B53797" w:rsidRPr="00B53797" w:rsidRDefault="00B53797" w:rsidP="00B53797">
      <w:pPr>
        <w:numPr>
          <w:ilvl w:val="0"/>
          <w:numId w:val="3"/>
        </w:numPr>
      </w:pPr>
      <w:r w:rsidRPr="00B53797">
        <w:t>Default log paths for PostgreSQL &amp; Datadog</w:t>
      </w:r>
    </w:p>
    <w:p w14:paraId="6E3A189D" w14:textId="77777777" w:rsidR="00B53797" w:rsidRPr="00B53797" w:rsidRDefault="00B53797" w:rsidP="00B53797">
      <w:pPr>
        <w:numPr>
          <w:ilvl w:val="0"/>
          <w:numId w:val="3"/>
        </w:numPr>
      </w:pPr>
      <w:r w:rsidRPr="00B53797">
        <w:t>Windows Event Log filtering:</w:t>
      </w:r>
    </w:p>
    <w:p w14:paraId="45CF3559" w14:textId="77777777" w:rsidR="00B53797" w:rsidRPr="00B53797" w:rsidRDefault="00B53797" w:rsidP="00B53797">
      <w:pPr>
        <w:numPr>
          <w:ilvl w:val="1"/>
          <w:numId w:val="3"/>
        </w:numPr>
      </w:pPr>
      <w:r w:rsidRPr="00B53797">
        <w:t>Important security IDs (e.g., 4625, 4720, 1102)</w:t>
      </w:r>
    </w:p>
    <w:p w14:paraId="393E69FB" w14:textId="77777777" w:rsidR="00B53797" w:rsidRPr="00B53797" w:rsidRDefault="00B53797" w:rsidP="00B53797">
      <w:pPr>
        <w:numPr>
          <w:ilvl w:val="1"/>
          <w:numId w:val="3"/>
        </w:numPr>
      </w:pPr>
      <w:r w:rsidRPr="00B53797">
        <w:t>Option to collect all levels or only errors/warnings</w:t>
      </w:r>
    </w:p>
    <w:p w14:paraId="2A748313" w14:textId="77777777" w:rsidR="00B53797" w:rsidRPr="00B53797" w:rsidRDefault="00B53797" w:rsidP="00B53797">
      <w:r w:rsidRPr="00B53797">
        <w:pict w14:anchorId="64BEA177">
          <v:rect id="_x0000_i1082" style="width:0;height:1.5pt" o:hralign="center" o:hrstd="t" o:hr="t" fillcolor="#a0a0a0" stroked="f"/>
        </w:pict>
      </w:r>
    </w:p>
    <w:p w14:paraId="52D52EEB" w14:textId="77777777" w:rsidR="00B53797" w:rsidRPr="00B53797" w:rsidRDefault="00B53797" w:rsidP="00B53797">
      <w:pPr>
        <w:rPr>
          <w:b/>
          <w:bCs/>
        </w:rPr>
      </w:pPr>
      <w:r w:rsidRPr="00B53797">
        <w:rPr>
          <w:b/>
          <w:bCs/>
        </w:rPr>
        <w:t>4. Logging</w:t>
      </w:r>
    </w:p>
    <w:p w14:paraId="5775BDFE" w14:textId="77777777" w:rsidR="00B53797" w:rsidRPr="00B53797" w:rsidRDefault="00B53797" w:rsidP="00B53797">
      <w:r w:rsidRPr="00B53797">
        <w:t>TripWire uses Ruby’s Logger:</w:t>
      </w:r>
    </w:p>
    <w:p w14:paraId="5B06A432" w14:textId="77777777" w:rsidR="00B53797" w:rsidRPr="00B53797" w:rsidRDefault="00B53797" w:rsidP="00B53797">
      <w:pPr>
        <w:numPr>
          <w:ilvl w:val="0"/>
          <w:numId w:val="4"/>
        </w:numPr>
      </w:pPr>
      <w:r w:rsidRPr="00B53797">
        <w:t>STDOUT logger for runtime messages</w:t>
      </w:r>
    </w:p>
    <w:p w14:paraId="28D5F3B9" w14:textId="77777777" w:rsidR="00B53797" w:rsidRPr="00B53797" w:rsidRDefault="00B53797" w:rsidP="00B53797">
      <w:pPr>
        <w:numPr>
          <w:ilvl w:val="0"/>
          <w:numId w:val="4"/>
        </w:numPr>
      </w:pPr>
      <w:r w:rsidRPr="00B53797">
        <w:t>Summary logger → TripWire_Summary.log</w:t>
      </w:r>
    </w:p>
    <w:p w14:paraId="32F3C6B7" w14:textId="77777777" w:rsidR="00B53797" w:rsidRPr="00B53797" w:rsidRDefault="00B53797" w:rsidP="00B53797">
      <w:pPr>
        <w:numPr>
          <w:ilvl w:val="0"/>
          <w:numId w:val="4"/>
        </w:numPr>
      </w:pPr>
      <w:r w:rsidRPr="00B53797">
        <w:t>Debug mode increases verbosity</w:t>
      </w:r>
    </w:p>
    <w:p w14:paraId="4D1B3166" w14:textId="77777777" w:rsidR="00B53797" w:rsidRPr="00B53797" w:rsidRDefault="00B53797" w:rsidP="00B53797">
      <w:r w:rsidRPr="00B53797">
        <w:pict w14:anchorId="00453A4F">
          <v:rect id="_x0000_i1083" style="width:0;height:1.5pt" o:hralign="center" o:hrstd="t" o:hr="t" fillcolor="#a0a0a0" stroked="f"/>
        </w:pict>
      </w:r>
    </w:p>
    <w:p w14:paraId="2742E482" w14:textId="77777777" w:rsidR="00B53797" w:rsidRPr="00B53797" w:rsidRDefault="00B53797" w:rsidP="00B53797">
      <w:pPr>
        <w:rPr>
          <w:b/>
          <w:bCs/>
        </w:rPr>
      </w:pPr>
      <w:r w:rsidRPr="00B53797">
        <w:rPr>
          <w:b/>
          <w:bCs/>
        </w:rPr>
        <w:t>5. CLI Options</w:t>
      </w:r>
    </w:p>
    <w:p w14:paraId="4C450985" w14:textId="77777777" w:rsidR="00B53797" w:rsidRPr="00B53797" w:rsidRDefault="00B53797" w:rsidP="00B53797">
      <w:r w:rsidRPr="00B53797">
        <w:t>Major flags include:</w:t>
      </w:r>
    </w:p>
    <w:p w14:paraId="0F8B194C" w14:textId="77777777" w:rsidR="00B53797" w:rsidRPr="00B53797" w:rsidRDefault="00B53797" w:rsidP="00B53797">
      <w:r w:rsidRPr="00B53797">
        <w:t xml:space="preserve">--last 6h           </w:t>
      </w:r>
    </w:p>
    <w:p w14:paraId="66563440" w14:textId="77777777" w:rsidR="00B53797" w:rsidRPr="00B53797" w:rsidRDefault="00B53797" w:rsidP="00B53797">
      <w:r w:rsidRPr="00B53797">
        <w:t xml:space="preserve">--today             </w:t>
      </w:r>
    </w:p>
    <w:p w14:paraId="141F6B92" w14:textId="77777777" w:rsidR="00B53797" w:rsidRPr="00B53797" w:rsidRDefault="00B53797" w:rsidP="00B53797">
      <w:r w:rsidRPr="00B53797">
        <w:t xml:space="preserve">--yesterday         </w:t>
      </w:r>
    </w:p>
    <w:p w14:paraId="146E7E3C" w14:textId="77777777" w:rsidR="00B53797" w:rsidRPr="00B53797" w:rsidRDefault="00B53797" w:rsidP="00B53797">
      <w:r w:rsidRPr="00B53797">
        <w:t xml:space="preserve">--back 2m1w3d       </w:t>
      </w:r>
    </w:p>
    <w:p w14:paraId="6DED6E21" w14:textId="77777777" w:rsidR="00B53797" w:rsidRPr="00B53797" w:rsidRDefault="00B53797" w:rsidP="00B53797">
      <w:r w:rsidRPr="00B53797">
        <w:t xml:space="preserve">--all-files         </w:t>
      </w:r>
    </w:p>
    <w:p w14:paraId="48A6D9E1" w14:textId="77777777" w:rsidR="00B53797" w:rsidRPr="00B53797" w:rsidRDefault="00B53797" w:rsidP="00B53797">
      <w:r w:rsidRPr="00B53797">
        <w:t xml:space="preserve">--skip-windows      </w:t>
      </w:r>
    </w:p>
    <w:p w14:paraId="44016A2D" w14:textId="77777777" w:rsidR="00B53797" w:rsidRPr="00B53797" w:rsidRDefault="00B53797" w:rsidP="00B53797">
      <w:r w:rsidRPr="00B53797">
        <w:t xml:space="preserve">--skip-snapshot     </w:t>
      </w:r>
    </w:p>
    <w:p w14:paraId="0553073C" w14:textId="77777777" w:rsidR="00B53797" w:rsidRPr="00B53797" w:rsidRDefault="00B53797" w:rsidP="00B53797">
      <w:r w:rsidRPr="00B53797">
        <w:t>--all-security-events</w:t>
      </w:r>
    </w:p>
    <w:p w14:paraId="5D4935D4" w14:textId="77777777" w:rsidR="00B53797" w:rsidRPr="00B53797" w:rsidRDefault="00B53797" w:rsidP="00B53797">
      <w:r w:rsidRPr="00B53797">
        <w:t>--all-event-levels</w:t>
      </w:r>
    </w:p>
    <w:p w14:paraId="5CA2E639" w14:textId="77777777" w:rsidR="00B53797" w:rsidRPr="00B53797" w:rsidRDefault="00B53797" w:rsidP="00B53797">
      <w:r w:rsidRPr="00B53797">
        <w:t>--parallel</w:t>
      </w:r>
    </w:p>
    <w:p w14:paraId="7066FB3C" w14:textId="77777777" w:rsidR="00B53797" w:rsidRPr="00B53797" w:rsidRDefault="00B53797" w:rsidP="00B53797">
      <w:r w:rsidRPr="00B53797">
        <w:t>--security-ids 4625,4720</w:t>
      </w:r>
    </w:p>
    <w:p w14:paraId="39C12788" w14:textId="77777777" w:rsidR="00B53797" w:rsidRPr="00B53797" w:rsidRDefault="00B53797" w:rsidP="00B53797">
      <w:r w:rsidRPr="00B53797">
        <w:lastRenderedPageBreak/>
        <w:t>--debug-</w:t>
      </w:r>
      <w:proofErr w:type="spellStart"/>
      <w:r w:rsidRPr="00B53797">
        <w:t>tsv</w:t>
      </w:r>
      <w:proofErr w:type="spellEnd"/>
    </w:p>
    <w:p w14:paraId="42165443" w14:textId="77777777" w:rsidR="00B53797" w:rsidRPr="00B53797" w:rsidRDefault="00B53797" w:rsidP="00B53797">
      <w:r w:rsidRPr="00B53797">
        <w:t>--sample-</w:t>
      </w:r>
      <w:proofErr w:type="spellStart"/>
      <w:r w:rsidRPr="00B53797">
        <w:t>tsv</w:t>
      </w:r>
      <w:proofErr w:type="spellEnd"/>
      <w:r w:rsidRPr="00B53797">
        <w:t xml:space="preserve"> </w:t>
      </w:r>
      <w:proofErr w:type="spellStart"/>
      <w:r w:rsidRPr="00B53797">
        <w:t>file.tsv</w:t>
      </w:r>
      <w:proofErr w:type="spellEnd"/>
    </w:p>
    <w:p w14:paraId="6DAB6F98" w14:textId="77777777" w:rsidR="00B53797" w:rsidRPr="00B53797" w:rsidRDefault="00B53797" w:rsidP="00B53797">
      <w:r w:rsidRPr="00B53797">
        <w:t xml:space="preserve">--config </w:t>
      </w:r>
      <w:proofErr w:type="spellStart"/>
      <w:r w:rsidRPr="00B53797">
        <w:t>custom_config.rb</w:t>
      </w:r>
      <w:proofErr w:type="spellEnd"/>
    </w:p>
    <w:p w14:paraId="64E51194" w14:textId="77777777" w:rsidR="00B53797" w:rsidRPr="00B53797" w:rsidRDefault="00B53797" w:rsidP="00B53797">
      <w:r w:rsidRPr="00B53797">
        <w:t>These control how logs are collected and filtered.</w:t>
      </w:r>
    </w:p>
    <w:p w14:paraId="42E0423E" w14:textId="77777777" w:rsidR="00B53797" w:rsidRPr="00B53797" w:rsidRDefault="00B53797" w:rsidP="00B53797">
      <w:r w:rsidRPr="00B53797">
        <w:pict w14:anchorId="7ADAA7A3">
          <v:rect id="_x0000_i1084" style="width:0;height:1.5pt" o:hralign="center" o:hrstd="t" o:hr="t" fillcolor="#a0a0a0" stroked="f"/>
        </w:pict>
      </w:r>
    </w:p>
    <w:p w14:paraId="305A1872" w14:textId="77777777" w:rsidR="00B53797" w:rsidRPr="00B53797" w:rsidRDefault="00B53797" w:rsidP="00B53797">
      <w:pPr>
        <w:rPr>
          <w:b/>
          <w:bCs/>
        </w:rPr>
      </w:pPr>
      <w:r w:rsidRPr="00B53797">
        <w:rPr>
          <w:b/>
          <w:bCs/>
        </w:rPr>
        <w:t>6. Time Range Engine</w:t>
      </w:r>
    </w:p>
    <w:p w14:paraId="0B6891AD" w14:textId="77777777" w:rsidR="00B53797" w:rsidRPr="00B53797" w:rsidRDefault="00B53797" w:rsidP="00B53797">
      <w:r w:rsidRPr="00B53797">
        <w:t xml:space="preserve">TripWire calculates a </w:t>
      </w:r>
      <w:r w:rsidRPr="00B53797">
        <w:rPr>
          <w:i/>
          <w:iCs/>
        </w:rPr>
        <w:t>start/end window</w:t>
      </w:r>
      <w:r w:rsidRPr="00B53797">
        <w:t xml:space="preserve"> based on:</w:t>
      </w:r>
    </w:p>
    <w:p w14:paraId="45A95F88" w14:textId="77777777" w:rsidR="00B53797" w:rsidRPr="00B53797" w:rsidRDefault="00B53797" w:rsidP="00B53797">
      <w:pPr>
        <w:numPr>
          <w:ilvl w:val="0"/>
          <w:numId w:val="5"/>
        </w:numPr>
      </w:pPr>
      <w:r w:rsidRPr="00B53797">
        <w:t>Last X hours/days/weeks (--last)</w:t>
      </w:r>
    </w:p>
    <w:p w14:paraId="0DC2BB67" w14:textId="77777777" w:rsidR="00B53797" w:rsidRPr="00B53797" w:rsidRDefault="00B53797" w:rsidP="00B53797">
      <w:pPr>
        <w:numPr>
          <w:ilvl w:val="0"/>
          <w:numId w:val="5"/>
        </w:numPr>
      </w:pPr>
      <w:r w:rsidRPr="00B53797">
        <w:t>Backdated collection (--back)</w:t>
      </w:r>
    </w:p>
    <w:p w14:paraId="029C0D7A" w14:textId="77777777" w:rsidR="00B53797" w:rsidRPr="00B53797" w:rsidRDefault="00B53797" w:rsidP="00B53797">
      <w:pPr>
        <w:numPr>
          <w:ilvl w:val="0"/>
          <w:numId w:val="5"/>
        </w:numPr>
      </w:pPr>
      <w:r w:rsidRPr="00B53797">
        <w:t>Today or Yesterday</w:t>
      </w:r>
    </w:p>
    <w:p w14:paraId="37BDB77F" w14:textId="77777777" w:rsidR="00B53797" w:rsidRPr="00B53797" w:rsidRDefault="00B53797" w:rsidP="00B53797">
      <w:pPr>
        <w:numPr>
          <w:ilvl w:val="0"/>
          <w:numId w:val="5"/>
        </w:numPr>
      </w:pPr>
      <w:r w:rsidRPr="00B53797">
        <w:t>Default 24h range</w:t>
      </w:r>
    </w:p>
    <w:p w14:paraId="04354322" w14:textId="77777777" w:rsidR="00B53797" w:rsidRPr="00B53797" w:rsidRDefault="00B53797" w:rsidP="00B53797">
      <w:r w:rsidRPr="00B53797">
        <w:t>The parser supports composite patterns like:</w:t>
      </w:r>
    </w:p>
    <w:p w14:paraId="0A5D181E" w14:textId="77777777" w:rsidR="00B53797" w:rsidRPr="00B53797" w:rsidRDefault="00B53797" w:rsidP="00B53797">
      <w:r w:rsidRPr="00B53797">
        <w:t>2m1w3d   = 2 months, 1 week, 3 days before today</w:t>
      </w:r>
    </w:p>
    <w:p w14:paraId="3072E32F" w14:textId="77777777" w:rsidR="00B53797" w:rsidRPr="00B53797" w:rsidRDefault="00B53797" w:rsidP="00B53797">
      <w:r w:rsidRPr="00B53797">
        <w:pict w14:anchorId="315E083C">
          <v:rect id="_x0000_i1085" style="width:0;height:1.5pt" o:hralign="center" o:hrstd="t" o:hr="t" fillcolor="#a0a0a0" stroked="f"/>
        </w:pict>
      </w:r>
    </w:p>
    <w:p w14:paraId="428242F6" w14:textId="77777777" w:rsidR="00B53797" w:rsidRPr="00B53797" w:rsidRDefault="00B53797" w:rsidP="00B53797">
      <w:pPr>
        <w:rPr>
          <w:b/>
          <w:bCs/>
        </w:rPr>
      </w:pPr>
      <w:r w:rsidRPr="00B53797">
        <w:rPr>
          <w:b/>
          <w:bCs/>
        </w:rPr>
        <w:t>7. Output Structure</w:t>
      </w:r>
    </w:p>
    <w:p w14:paraId="1A4FBCBF" w14:textId="77777777" w:rsidR="00B53797" w:rsidRPr="00B53797" w:rsidRDefault="00B53797" w:rsidP="00B53797">
      <w:r w:rsidRPr="00B53797">
        <w:t>When TripWire runs, it creates:</w:t>
      </w:r>
    </w:p>
    <w:p w14:paraId="0008BC04" w14:textId="77777777" w:rsidR="00B53797" w:rsidRPr="00B53797" w:rsidRDefault="00B53797" w:rsidP="00B53797">
      <w:proofErr w:type="spellStart"/>
      <w:r w:rsidRPr="00B53797">
        <w:t>TripWire_YYYYMMDD</w:t>
      </w:r>
      <w:proofErr w:type="spellEnd"/>
      <w:r w:rsidRPr="00B53797">
        <w:t>-HHMMSS/</w:t>
      </w:r>
    </w:p>
    <w:p w14:paraId="6A2183A6" w14:textId="77777777" w:rsidR="00B53797" w:rsidRPr="00B53797" w:rsidRDefault="00B53797" w:rsidP="00B53797">
      <w:r w:rsidRPr="00B53797">
        <w:t xml:space="preserve">    </w:t>
      </w:r>
      <w:proofErr w:type="spellStart"/>
      <w:r w:rsidRPr="00B53797">
        <w:t>WindowsEvent</w:t>
      </w:r>
      <w:proofErr w:type="spellEnd"/>
      <w:r w:rsidRPr="00B53797">
        <w:t>/</w:t>
      </w:r>
    </w:p>
    <w:p w14:paraId="22C458DD" w14:textId="77777777" w:rsidR="00B53797" w:rsidRPr="00B53797" w:rsidRDefault="00B53797" w:rsidP="00B53797">
      <w:r w:rsidRPr="00B53797">
        <w:t xml:space="preserve">    Datadog/</w:t>
      </w:r>
    </w:p>
    <w:p w14:paraId="6191EA6E" w14:textId="77777777" w:rsidR="00B53797" w:rsidRPr="00B53797" w:rsidRDefault="00B53797" w:rsidP="00B53797">
      <w:r w:rsidRPr="00B53797">
        <w:t xml:space="preserve">    PostgreSQL/</w:t>
      </w:r>
    </w:p>
    <w:p w14:paraId="35DB5720" w14:textId="77777777" w:rsidR="00B53797" w:rsidRPr="00B53797" w:rsidRDefault="00B53797" w:rsidP="00B53797">
      <w:r w:rsidRPr="00B53797">
        <w:t xml:space="preserve">    </w:t>
      </w:r>
      <w:proofErr w:type="spellStart"/>
      <w:r w:rsidRPr="00B53797">
        <w:t>ExtractedAlerts</w:t>
      </w:r>
      <w:proofErr w:type="spellEnd"/>
      <w:r w:rsidRPr="00B53797">
        <w:t>/</w:t>
      </w:r>
    </w:p>
    <w:p w14:paraId="3AAA464F" w14:textId="77777777" w:rsidR="00B53797" w:rsidRPr="00B53797" w:rsidRDefault="00B53797" w:rsidP="00B53797">
      <w:r w:rsidRPr="00B53797">
        <w:t xml:space="preserve">    </w:t>
      </w:r>
      <w:proofErr w:type="spellStart"/>
      <w:r w:rsidRPr="00B53797">
        <w:t>ReadableReports</w:t>
      </w:r>
      <w:proofErr w:type="spellEnd"/>
      <w:r w:rsidRPr="00B53797">
        <w:t>/</w:t>
      </w:r>
    </w:p>
    <w:p w14:paraId="31581CD1" w14:textId="77777777" w:rsidR="00B53797" w:rsidRPr="00B53797" w:rsidRDefault="00B53797" w:rsidP="00B53797">
      <w:r w:rsidRPr="00B53797">
        <w:t xml:space="preserve">    </w:t>
      </w:r>
      <w:proofErr w:type="spellStart"/>
      <w:r w:rsidRPr="00B53797">
        <w:t>SystemSnapshot</w:t>
      </w:r>
      <w:proofErr w:type="spellEnd"/>
      <w:r w:rsidRPr="00B53797">
        <w:t>/</w:t>
      </w:r>
    </w:p>
    <w:p w14:paraId="1C5648C8" w14:textId="77777777" w:rsidR="00B53797" w:rsidRPr="00B53797" w:rsidRDefault="00B53797" w:rsidP="00B53797">
      <w:r w:rsidRPr="00B53797">
        <w:t xml:space="preserve">    TripWire_Summary.log</w:t>
      </w:r>
    </w:p>
    <w:p w14:paraId="3532E5BE" w14:textId="77777777" w:rsidR="00B53797" w:rsidRPr="00B53797" w:rsidRDefault="00B53797" w:rsidP="00B53797">
      <w:r w:rsidRPr="00B53797">
        <w:t>All processed logs, extracts, alerts, snapshots, and TSVs land here.</w:t>
      </w:r>
    </w:p>
    <w:p w14:paraId="7CA46FA1" w14:textId="77777777" w:rsidR="00B53797" w:rsidRPr="00B53797" w:rsidRDefault="00B53797" w:rsidP="00B53797">
      <w:r w:rsidRPr="00B53797">
        <w:pict w14:anchorId="7F6EBCEF">
          <v:rect id="_x0000_i1086" style="width:0;height:1.5pt" o:hralign="center" o:hrstd="t" o:hr="t" fillcolor="#a0a0a0" stroked="f"/>
        </w:pict>
      </w:r>
    </w:p>
    <w:p w14:paraId="4B5B69E0" w14:textId="77777777" w:rsidR="00B53797" w:rsidRPr="00B53797" w:rsidRDefault="00B53797" w:rsidP="00B53797">
      <w:pPr>
        <w:rPr>
          <w:b/>
          <w:bCs/>
        </w:rPr>
      </w:pPr>
      <w:r w:rsidRPr="00B53797">
        <w:rPr>
          <w:b/>
          <w:bCs/>
        </w:rPr>
        <w:t>8. Stats Tracking</w:t>
      </w:r>
    </w:p>
    <w:p w14:paraId="0CF98FEB" w14:textId="77777777" w:rsidR="00B53797" w:rsidRPr="00B53797" w:rsidRDefault="00B53797" w:rsidP="00B53797">
      <w:r w:rsidRPr="00B53797">
        <w:t>Tracks:</w:t>
      </w:r>
    </w:p>
    <w:p w14:paraId="5D12E02B" w14:textId="77777777" w:rsidR="00B53797" w:rsidRPr="00B53797" w:rsidRDefault="00B53797" w:rsidP="00B53797">
      <w:pPr>
        <w:numPr>
          <w:ilvl w:val="0"/>
          <w:numId w:val="6"/>
        </w:numPr>
      </w:pPr>
      <w:r w:rsidRPr="00B53797">
        <w:lastRenderedPageBreak/>
        <w:t>Files processed</w:t>
      </w:r>
    </w:p>
    <w:p w14:paraId="382EBB7F" w14:textId="77777777" w:rsidR="00B53797" w:rsidRPr="00B53797" w:rsidRDefault="00B53797" w:rsidP="00B53797">
      <w:pPr>
        <w:numPr>
          <w:ilvl w:val="0"/>
          <w:numId w:val="6"/>
        </w:numPr>
      </w:pPr>
      <w:r w:rsidRPr="00B53797">
        <w:t>Lines processed</w:t>
      </w:r>
    </w:p>
    <w:p w14:paraId="73DBC3DC" w14:textId="77777777" w:rsidR="00B53797" w:rsidRPr="00B53797" w:rsidRDefault="00B53797" w:rsidP="00B53797">
      <w:pPr>
        <w:numPr>
          <w:ilvl w:val="0"/>
          <w:numId w:val="6"/>
        </w:numPr>
      </w:pPr>
      <w:r w:rsidRPr="00B53797">
        <w:t>Errors/warnings found</w:t>
      </w:r>
    </w:p>
    <w:p w14:paraId="50F5CF20" w14:textId="77777777" w:rsidR="00B53797" w:rsidRPr="00B53797" w:rsidRDefault="00B53797" w:rsidP="00B53797">
      <w:pPr>
        <w:numPr>
          <w:ilvl w:val="0"/>
          <w:numId w:val="6"/>
        </w:numPr>
      </w:pPr>
      <w:r w:rsidRPr="00B53797">
        <w:t>Alerts extracted</w:t>
      </w:r>
    </w:p>
    <w:p w14:paraId="0117D060" w14:textId="77777777" w:rsidR="00B53797" w:rsidRPr="00B53797" w:rsidRDefault="00B53797" w:rsidP="00B53797">
      <w:pPr>
        <w:numPr>
          <w:ilvl w:val="0"/>
          <w:numId w:val="6"/>
        </w:numPr>
      </w:pPr>
      <w:r w:rsidRPr="00B53797">
        <w:t>Processing errors</w:t>
      </w:r>
    </w:p>
    <w:p w14:paraId="09A1ACE0" w14:textId="77777777" w:rsidR="00B53797" w:rsidRPr="00B53797" w:rsidRDefault="00B53797" w:rsidP="00B53797">
      <w:pPr>
        <w:numPr>
          <w:ilvl w:val="0"/>
          <w:numId w:val="6"/>
        </w:numPr>
      </w:pPr>
      <w:r w:rsidRPr="00B53797">
        <w:t>Runtime</w:t>
      </w:r>
    </w:p>
    <w:p w14:paraId="1A71B11F" w14:textId="77777777" w:rsidR="00B53797" w:rsidRPr="00B53797" w:rsidRDefault="00B53797" w:rsidP="00B53797">
      <w:r w:rsidRPr="00B53797">
        <w:t>Used in automated summaries/reports.</w:t>
      </w:r>
    </w:p>
    <w:p w14:paraId="16A4A388" w14:textId="77777777" w:rsidR="00B53797" w:rsidRPr="00B53797" w:rsidRDefault="00B53797" w:rsidP="00B53797">
      <w:r w:rsidRPr="00B53797">
        <w:pict w14:anchorId="5653268B">
          <v:rect id="_x0000_i1087" style="width:0;height:1.5pt" o:hralign="center" o:hrstd="t" o:hr="t" fillcolor="#a0a0a0" stroked="f"/>
        </w:pict>
      </w:r>
    </w:p>
    <w:p w14:paraId="45224926" w14:textId="77777777" w:rsidR="00B53797" w:rsidRPr="00B53797" w:rsidRDefault="00B53797" w:rsidP="00B53797">
      <w:pPr>
        <w:rPr>
          <w:b/>
          <w:bCs/>
        </w:rPr>
      </w:pPr>
      <w:r w:rsidRPr="00B53797">
        <w:rPr>
          <w:b/>
          <w:bCs/>
        </w:rPr>
        <w:t>9. Helpers</w:t>
      </w:r>
    </w:p>
    <w:p w14:paraId="4F5D037E" w14:textId="77777777" w:rsidR="00B53797" w:rsidRPr="00B53797" w:rsidRDefault="00B53797" w:rsidP="00B53797">
      <w:pPr>
        <w:rPr>
          <w:b/>
          <w:bCs/>
        </w:rPr>
      </w:pPr>
      <w:proofErr w:type="spellStart"/>
      <w:r w:rsidRPr="00B53797">
        <w:rPr>
          <w:b/>
          <w:bCs/>
        </w:rPr>
        <w:t>progress_bar</w:t>
      </w:r>
      <w:proofErr w:type="spellEnd"/>
    </w:p>
    <w:p w14:paraId="3E5BE246" w14:textId="77777777" w:rsidR="00B53797" w:rsidRPr="00B53797" w:rsidRDefault="00B53797" w:rsidP="00B53797">
      <w:r w:rsidRPr="00B53797">
        <w:t>Text-based progress meter.</w:t>
      </w:r>
    </w:p>
    <w:p w14:paraId="660467AD" w14:textId="77777777" w:rsidR="00B53797" w:rsidRPr="00B53797" w:rsidRDefault="00B53797" w:rsidP="00B53797">
      <w:pPr>
        <w:rPr>
          <w:b/>
          <w:bCs/>
        </w:rPr>
      </w:pPr>
      <w:r w:rsidRPr="00B53797">
        <w:rPr>
          <w:b/>
          <w:bCs/>
        </w:rPr>
        <w:t>Spinner</w:t>
      </w:r>
    </w:p>
    <w:p w14:paraId="520A464B" w14:textId="77777777" w:rsidR="00B53797" w:rsidRPr="00B53797" w:rsidRDefault="00B53797" w:rsidP="00B53797">
      <w:r w:rsidRPr="00B53797">
        <w:t>Animated spinner for long tasks.</w:t>
      </w:r>
    </w:p>
    <w:p w14:paraId="6F377B0B" w14:textId="77777777" w:rsidR="00B53797" w:rsidRPr="00B53797" w:rsidRDefault="00B53797" w:rsidP="00B53797">
      <w:pPr>
        <w:rPr>
          <w:b/>
          <w:bCs/>
        </w:rPr>
      </w:pPr>
      <w:r w:rsidRPr="00B53797">
        <w:rPr>
          <w:b/>
          <w:bCs/>
        </w:rPr>
        <w:t>Timestamp Parsing</w:t>
      </w:r>
    </w:p>
    <w:p w14:paraId="3E783FFE" w14:textId="77777777" w:rsidR="00B53797" w:rsidRPr="00B53797" w:rsidRDefault="00B53797" w:rsidP="00B53797">
      <w:r w:rsidRPr="00B53797">
        <w:t>Extracts timestamps from mixed log formats using multiple regex patterns.</w:t>
      </w:r>
    </w:p>
    <w:p w14:paraId="263BDBCD" w14:textId="77777777" w:rsidR="00B53797" w:rsidRPr="00B53797" w:rsidRDefault="00B53797" w:rsidP="00B53797">
      <w:pPr>
        <w:rPr>
          <w:b/>
          <w:bCs/>
        </w:rPr>
      </w:pPr>
      <w:r w:rsidRPr="00B53797">
        <w:rPr>
          <w:b/>
          <w:bCs/>
        </w:rPr>
        <w:t>Severity Normalization</w:t>
      </w:r>
    </w:p>
    <w:p w14:paraId="616C09DB" w14:textId="77777777" w:rsidR="00B53797" w:rsidRPr="00B53797" w:rsidRDefault="00B53797" w:rsidP="00B53797">
      <w:r w:rsidRPr="00B53797">
        <w:t>Maps inconsistent log severities into:</w:t>
      </w:r>
    </w:p>
    <w:p w14:paraId="08C31438" w14:textId="77777777" w:rsidR="00B53797" w:rsidRPr="00B53797" w:rsidRDefault="00B53797" w:rsidP="00B53797">
      <w:r w:rsidRPr="00B53797">
        <w:t>INFO / WARN / ERROR / DEBUG</w:t>
      </w:r>
    </w:p>
    <w:p w14:paraId="3EEB4CE9" w14:textId="77777777" w:rsidR="00B53797" w:rsidRPr="00B53797" w:rsidRDefault="00B53797" w:rsidP="00B53797">
      <w:pPr>
        <w:rPr>
          <w:b/>
          <w:bCs/>
        </w:rPr>
      </w:pPr>
      <w:proofErr w:type="gramStart"/>
      <w:r w:rsidRPr="00B53797">
        <w:rPr>
          <w:b/>
          <w:bCs/>
        </w:rPr>
        <w:t>tidy(</w:t>
      </w:r>
      <w:proofErr w:type="gramEnd"/>
      <w:r w:rsidRPr="00B53797">
        <w:rPr>
          <w:b/>
          <w:bCs/>
        </w:rPr>
        <w:t>)</w:t>
      </w:r>
    </w:p>
    <w:p w14:paraId="63F252B2" w14:textId="77777777" w:rsidR="00B53797" w:rsidRPr="00B53797" w:rsidRDefault="00B53797" w:rsidP="00B53797">
      <w:r w:rsidRPr="00B53797">
        <w:t>Normalizes/cleans log message text.</w:t>
      </w:r>
    </w:p>
    <w:p w14:paraId="625B5E83" w14:textId="77777777" w:rsidR="00B53797" w:rsidRPr="00B53797" w:rsidRDefault="00B53797" w:rsidP="00B53797">
      <w:pPr>
        <w:rPr>
          <w:b/>
          <w:bCs/>
        </w:rPr>
      </w:pPr>
      <w:proofErr w:type="spellStart"/>
      <w:r w:rsidRPr="00B53797">
        <w:rPr>
          <w:b/>
          <w:bCs/>
        </w:rPr>
        <w:t>run_</w:t>
      </w:r>
      <w:proofErr w:type="gramStart"/>
      <w:r w:rsidRPr="00B53797">
        <w:rPr>
          <w:b/>
          <w:bCs/>
        </w:rPr>
        <w:t>powershell</w:t>
      </w:r>
      <w:proofErr w:type="spellEnd"/>
      <w:r w:rsidRPr="00B53797">
        <w:rPr>
          <w:b/>
          <w:bCs/>
        </w:rPr>
        <w:t>(</w:t>
      </w:r>
      <w:proofErr w:type="gramEnd"/>
      <w:r w:rsidRPr="00B53797">
        <w:rPr>
          <w:b/>
          <w:bCs/>
        </w:rPr>
        <w:t>)</w:t>
      </w:r>
    </w:p>
    <w:p w14:paraId="6645BE59" w14:textId="77777777" w:rsidR="00B53797" w:rsidRPr="00B53797" w:rsidRDefault="00B53797" w:rsidP="00B53797">
      <w:r w:rsidRPr="00B53797">
        <w:t>Executes dynamically generated PowerShell in a safe temporary script</w:t>
      </w:r>
    </w:p>
    <w:p w14:paraId="3A20A19C" w14:textId="77777777" w:rsidR="00847C89" w:rsidRDefault="00847C89"/>
    <w:sectPr w:rsidR="00847C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16CFB"/>
    <w:multiLevelType w:val="multilevel"/>
    <w:tmpl w:val="6CD81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630F3B"/>
    <w:multiLevelType w:val="multilevel"/>
    <w:tmpl w:val="F440F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BC45A1"/>
    <w:multiLevelType w:val="multilevel"/>
    <w:tmpl w:val="EE6A0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16284A"/>
    <w:multiLevelType w:val="multilevel"/>
    <w:tmpl w:val="92C0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C07EA1"/>
    <w:multiLevelType w:val="multilevel"/>
    <w:tmpl w:val="5CDE4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312903"/>
    <w:multiLevelType w:val="multilevel"/>
    <w:tmpl w:val="0304E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6916490">
    <w:abstractNumId w:val="2"/>
  </w:num>
  <w:num w:numId="2" w16cid:durableId="573930763">
    <w:abstractNumId w:val="0"/>
  </w:num>
  <w:num w:numId="3" w16cid:durableId="27604624">
    <w:abstractNumId w:val="4"/>
  </w:num>
  <w:num w:numId="4" w16cid:durableId="541210233">
    <w:abstractNumId w:val="3"/>
  </w:num>
  <w:num w:numId="5" w16cid:durableId="630214696">
    <w:abstractNumId w:val="5"/>
  </w:num>
  <w:num w:numId="6" w16cid:durableId="504253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3318"/>
    <w:rsid w:val="002B34D6"/>
    <w:rsid w:val="00805742"/>
    <w:rsid w:val="00847C89"/>
    <w:rsid w:val="00B53797"/>
    <w:rsid w:val="00D1375A"/>
    <w:rsid w:val="00E25DA8"/>
    <w:rsid w:val="00E433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8C25953"/>
  <w15:chartTrackingRefBased/>
  <w15:docId w15:val="{47478C51-D538-417C-AAC8-1C6CE019C1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33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33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33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33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33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33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33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33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33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33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33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33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33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33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33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33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33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33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33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33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33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33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33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33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33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33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33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33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33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328</TotalTime>
  <Pages>1</Pages>
  <Words>376</Words>
  <Characters>2423</Characters>
  <Application>Microsoft Office Word</Application>
  <DocSecurity>0</DocSecurity>
  <Lines>110</Lines>
  <Paragraphs>107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Petersen</dc:creator>
  <cp:keywords/>
  <dc:description/>
  <cp:lastModifiedBy>Scott Petersen</cp:lastModifiedBy>
  <cp:revision>3</cp:revision>
  <dcterms:created xsi:type="dcterms:W3CDTF">2025-12-01T08:33:00Z</dcterms:created>
  <dcterms:modified xsi:type="dcterms:W3CDTF">2025-12-01T14:01:00Z</dcterms:modified>
</cp:coreProperties>
</file>