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ACB9" w14:textId="77777777" w:rsidR="00055F2D" w:rsidRDefault="00055F2D">
      <w:pPr>
        <w:spacing w:before="100" w:after="100"/>
      </w:pPr>
    </w:p>
    <w:p w14:paraId="24E0060E" w14:textId="77777777" w:rsidR="00055F2D" w:rsidRDefault="00055F2D">
      <w:pPr>
        <w:spacing w:before="100" w:after="100"/>
      </w:pPr>
    </w:p>
    <w:p w14:paraId="4155208D" w14:textId="77777777" w:rsidR="00055F2D" w:rsidRDefault="00DA4B22">
      <w:pPr>
        <w:spacing w:before="800" w:after="200"/>
        <w:jc w:val="center"/>
      </w:pPr>
      <w:r>
        <w:rPr>
          <w:b/>
          <w:bCs/>
          <w:color w:val="1A1A2E"/>
          <w:sz w:val="72"/>
          <w:szCs w:val="72"/>
        </w:rPr>
        <w:t>READR</w:t>
      </w:r>
    </w:p>
    <w:p w14:paraId="79CE966A" w14:textId="77777777" w:rsidR="00055F2D" w:rsidRDefault="00DA4B22">
      <w:pPr>
        <w:spacing w:after="200"/>
        <w:jc w:val="center"/>
      </w:pPr>
      <w:r>
        <w:rPr>
          <w:color w:val="444444"/>
          <w:sz w:val="36"/>
          <w:szCs w:val="36"/>
        </w:rPr>
        <w:t>Personalized Article Curator</w:t>
      </w:r>
    </w:p>
    <w:p w14:paraId="056D4E82" w14:textId="77777777" w:rsidR="00055F2D" w:rsidRDefault="00DA4B22">
      <w:pPr>
        <w:spacing w:after="800"/>
        <w:jc w:val="center"/>
      </w:pPr>
      <w:r>
        <w:rPr>
          <w:color w:val="888888"/>
          <w:sz w:val="26"/>
          <w:szCs w:val="26"/>
        </w:rPr>
        <w:t>Design &amp; Architecture Document</w:t>
      </w:r>
    </w:p>
    <w:p w14:paraId="4D697737" w14:textId="77777777" w:rsidR="00055F2D" w:rsidRDefault="00DA4B22">
      <w:pPr>
        <w:spacing w:after="200"/>
        <w:jc w:val="center"/>
      </w:pPr>
      <w:r>
        <w:rPr>
          <w:color w:val="AAAAAA"/>
        </w:rPr>
        <w:t>Version 1.0  |  May 2026</w:t>
      </w:r>
    </w:p>
    <w:p w14:paraId="620F5657" w14:textId="77777777" w:rsidR="00055F2D" w:rsidRDefault="00DA4B22">
      <w:pPr>
        <w:spacing w:after="200"/>
        <w:jc w:val="center"/>
      </w:pPr>
      <w:r>
        <w:rPr>
          <w:i/>
          <w:iCs/>
          <w:color w:val="0F3460"/>
        </w:rPr>
        <w:t>readr-app-beta.vercel.app</w:t>
      </w:r>
    </w:p>
    <w:p w14:paraId="01702DE3" w14:textId="77777777" w:rsidR="00055F2D" w:rsidRDefault="00055F2D">
      <w:pPr>
        <w:spacing w:before="100" w:after="100"/>
      </w:pPr>
    </w:p>
    <w:p w14:paraId="479D0E9E" w14:textId="77777777" w:rsidR="00055F2D" w:rsidRDefault="00055F2D">
      <w:pPr>
        <w:spacing w:before="100" w:after="100"/>
      </w:pPr>
    </w:p>
    <w:p w14:paraId="6F46A33B" w14:textId="77777777" w:rsidR="00055F2D" w:rsidRDefault="00DA4B22">
      <w:r>
        <w:br w:type="page"/>
      </w:r>
    </w:p>
    <w:p w14:paraId="03F0FFF4" w14:textId="77777777" w:rsidR="00055F2D" w:rsidRDefault="00DA4B22">
      <w:pPr>
        <w:pStyle w:val="Heading1"/>
      </w:pPr>
      <w:r>
        <w:rPr>
          <w:color w:val="1A1A2E"/>
        </w:rPr>
        <w:t>1. Project Overview</w:t>
      </w:r>
    </w:p>
    <w:p w14:paraId="4F97EE4F" w14:textId="77777777" w:rsidR="00055F2D" w:rsidRDefault="00DA4B22">
      <w:pPr>
        <w:spacing w:before="80" w:after="80"/>
      </w:pPr>
      <w:r>
        <w:t>Readr is a mobile-first Progressive Web App (PWA) that delivers a personalized news feed inspired by Google Discover. It learns from user behavior — likes, dislikes, topic and source preferences — and uses AI to surface the most relevant articles for each user.</w:t>
      </w:r>
    </w:p>
    <w:p w14:paraId="129E2F28" w14:textId="77777777" w:rsidR="00055F2D" w:rsidRDefault="00055F2D">
      <w:pPr>
        <w:spacing w:before="100" w:after="100"/>
      </w:pPr>
    </w:p>
    <w:p w14:paraId="5983DEEE" w14:textId="77777777" w:rsidR="00055F2D" w:rsidRDefault="00DA4B22">
      <w:pPr>
        <w:spacing w:before="80" w:after="80"/>
      </w:pPr>
      <w:r>
        <w:t>The application is designed to be simple to use, fast to load, and installable directly from the browser with no app store required.</w:t>
      </w:r>
    </w:p>
    <w:p w14:paraId="330C42A7" w14:textId="77777777" w:rsidR="00055F2D" w:rsidRDefault="00055F2D">
      <w:pPr>
        <w:spacing w:before="100" w:after="100"/>
      </w:pPr>
    </w:p>
    <w:p w14:paraId="7865D39C" w14:textId="77777777" w:rsidR="00055F2D" w:rsidRDefault="00DA4B22">
      <w:pPr>
        <w:pStyle w:val="Heading2"/>
      </w:pPr>
      <w:r>
        <w:rPr>
          <w:color w:val="16213E"/>
        </w:rPr>
        <w:t>1.1 Core Goals</w:t>
      </w:r>
    </w:p>
    <w:p w14:paraId="75740ACB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Deliver a Google Discover-style article feed on mobile Chrome</w:t>
      </w:r>
    </w:p>
    <w:p w14:paraId="7FCF0900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Learn user preferences through interaction signals</w:t>
      </w:r>
    </w:p>
    <w:p w14:paraId="44993D8F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Use AI (OpenRouter) to intelligently rank and personalize the feed</w:t>
      </w:r>
    </w:p>
    <w:p w14:paraId="45DB7AD4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Ingest articles automatically from multiple sources</w:t>
      </w:r>
    </w:p>
    <w:p w14:paraId="1003F5BA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Be installable as a PWA on Android and iOS</w:t>
      </w:r>
    </w:p>
    <w:p w14:paraId="02F6AAD4" w14:textId="77777777" w:rsidR="00055F2D" w:rsidRDefault="00055F2D">
      <w:pPr>
        <w:spacing w:before="100" w:after="100"/>
      </w:pPr>
    </w:p>
    <w:p w14:paraId="4C043AB7" w14:textId="77777777" w:rsidR="00055F2D" w:rsidRDefault="00DA4B22">
      <w:pPr>
        <w:pStyle w:val="Heading2"/>
      </w:pPr>
      <w:r>
        <w:rPr>
          <w:color w:val="16213E"/>
        </w:rPr>
        <w:t>1.2 Current Status</w:t>
      </w:r>
    </w:p>
    <w:p w14:paraId="594D650F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Live at: readr-app-beta.vercel.app</w:t>
      </w:r>
    </w:p>
    <w:p w14:paraId="092AD47B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Single-user (designed for easy multi-user expansion)</w:t>
      </w:r>
    </w:p>
    <w:p w14:paraId="4B2638F7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Dark theme, mobile-optimized Google Discover-style UI</w:t>
      </w:r>
    </w:p>
    <w:p w14:paraId="1464441C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AI-powered feed ranking via OpenRouter</w:t>
      </w:r>
    </w:p>
    <w:p w14:paraId="65959A9F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Hourly article refresh via cron-job.org</w:t>
      </w:r>
    </w:p>
    <w:p w14:paraId="3759A54C" w14:textId="77777777" w:rsidR="00055F2D" w:rsidRDefault="00055F2D">
      <w:pPr>
        <w:spacing w:before="100" w:after="100"/>
      </w:pPr>
    </w:p>
    <w:p w14:paraId="05271ECB" w14:textId="77777777" w:rsidR="00055F2D" w:rsidRDefault="00DA4B22">
      <w:r>
        <w:br w:type="page"/>
      </w:r>
    </w:p>
    <w:p w14:paraId="48D4FE7A" w14:textId="77777777" w:rsidR="00055F2D" w:rsidRDefault="00DA4B22">
      <w:pPr>
        <w:pStyle w:val="Heading1"/>
      </w:pPr>
      <w:r>
        <w:rPr>
          <w:color w:val="1A1A2E"/>
        </w:rPr>
        <w:t>2. System Architecture</w:t>
      </w:r>
    </w:p>
    <w:p w14:paraId="2E337905" w14:textId="77777777" w:rsidR="00055F2D" w:rsidRDefault="00DA4B22">
      <w:pPr>
        <w:spacing w:before="80" w:after="80"/>
      </w:pPr>
      <w:r>
        <w:t>Readr is built on a modern serverless stack with three main layers: a React PWA frontend, a Supabase backend, and AI-powered ranking via OpenRouter.</w:t>
      </w:r>
    </w:p>
    <w:p w14:paraId="07B68179" w14:textId="77777777" w:rsidR="00055F2D" w:rsidRDefault="00055F2D">
      <w:pPr>
        <w:spacing w:before="100" w:after="100"/>
      </w:pPr>
    </w:p>
    <w:p w14:paraId="7F91AB76" w14:textId="77777777" w:rsidR="00055F2D" w:rsidRDefault="00DA4B22">
      <w:pPr>
        <w:pStyle w:val="Heading2"/>
      </w:pPr>
      <w:r>
        <w:rPr>
          <w:color w:val="16213E"/>
        </w:rPr>
        <w:t>2.1 Architecture Diagram</w:t>
      </w:r>
    </w:p>
    <w:p w14:paraId="126BCA07" w14:textId="77777777" w:rsidR="00055F2D" w:rsidRDefault="00055F2D">
      <w:pPr>
        <w:spacing w:before="100" w:after="10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055F2D" w14:paraId="22DFABAC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2145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2CC8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D0E4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55F2D" w14:paraId="736FC1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AE16" w14:textId="77777777" w:rsidR="00055F2D" w:rsidRDefault="00DA4B22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8292" w14:textId="77777777" w:rsidR="00055F2D" w:rsidRDefault="00DA4B22">
            <w:r>
              <w:rPr>
                <w:sz w:val="20"/>
                <w:szCs w:val="20"/>
              </w:rPr>
              <w:t>React + Vite + Tailwind CSS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E931" w14:textId="77777777" w:rsidR="00055F2D" w:rsidRDefault="00DA4B22">
            <w:r>
              <w:rPr>
                <w:sz w:val="20"/>
                <w:szCs w:val="20"/>
              </w:rPr>
              <w:t>PWA UI, article feed, user interactions</w:t>
            </w:r>
          </w:p>
        </w:tc>
      </w:tr>
      <w:tr w:rsidR="00055F2D" w14:paraId="0C3889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6798" w14:textId="77777777" w:rsidR="00055F2D" w:rsidRDefault="00DA4B22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EC70" w14:textId="77777777" w:rsidR="00055F2D" w:rsidRDefault="00DA4B22">
            <w:r>
              <w:rPr>
                <w:sz w:val="20"/>
                <w:szCs w:val="20"/>
              </w:rPr>
              <w:t>Vercel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63B2" w14:textId="77777777" w:rsidR="00055F2D" w:rsidRDefault="00DA4B22">
            <w:r>
              <w:rPr>
                <w:sz w:val="20"/>
                <w:szCs w:val="20"/>
              </w:rPr>
              <w:t>Frontend deployment + serverless API functions</w:t>
            </w:r>
          </w:p>
        </w:tc>
      </w:tr>
      <w:tr w:rsidR="00055F2D" w14:paraId="1FE7F4C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FA66" w14:textId="77777777" w:rsidR="00055F2D" w:rsidRDefault="00DA4B22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0A19" w14:textId="77777777" w:rsidR="00055F2D" w:rsidRDefault="00DA4B22">
            <w:r>
              <w:rPr>
                <w:sz w:val="20"/>
                <w:szCs w:val="20"/>
              </w:rPr>
              <w:t>Supabase (PostgreSQL)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4244" w14:textId="77777777" w:rsidR="00055F2D" w:rsidRDefault="00DA4B22">
            <w:r>
              <w:rPr>
                <w:sz w:val="20"/>
                <w:szCs w:val="20"/>
              </w:rPr>
              <w:t>Articles, preferences, interactions</w:t>
            </w:r>
          </w:p>
        </w:tc>
      </w:tr>
      <w:tr w:rsidR="00055F2D" w14:paraId="758345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7554" w14:textId="77777777" w:rsidR="00055F2D" w:rsidRDefault="00DA4B22">
            <w:r>
              <w:rPr>
                <w:sz w:val="20"/>
                <w:szCs w:val="20"/>
              </w:rPr>
              <w:t>AI Ranking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DFF8" w14:textId="77777777" w:rsidR="00055F2D" w:rsidRDefault="00DA4B22">
            <w:r>
              <w:rPr>
                <w:sz w:val="20"/>
                <w:szCs w:val="20"/>
              </w:rPr>
              <w:t>OpenRouter (GPT-4o-mini)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1FBC" w14:textId="77777777" w:rsidR="00055F2D" w:rsidRDefault="00DA4B22">
            <w:r>
              <w:rPr>
                <w:sz w:val="20"/>
                <w:szCs w:val="20"/>
              </w:rPr>
              <w:t>Personalized article ranking</w:t>
            </w:r>
          </w:p>
        </w:tc>
      </w:tr>
      <w:tr w:rsidR="00055F2D" w14:paraId="2FE966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5B56" w14:textId="77777777" w:rsidR="00055F2D" w:rsidRDefault="00DA4B22">
            <w:r>
              <w:rPr>
                <w:sz w:val="20"/>
                <w:szCs w:val="20"/>
              </w:rPr>
              <w:t>News Source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C961" w14:textId="77777777" w:rsidR="00055F2D" w:rsidRDefault="00DA4B22">
            <w:r>
              <w:rPr>
                <w:sz w:val="20"/>
                <w:szCs w:val="20"/>
              </w:rPr>
              <w:t>NewsAPI.org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97F6" w14:textId="77777777" w:rsidR="00055F2D" w:rsidRDefault="00DA4B22">
            <w:r>
              <w:rPr>
                <w:sz w:val="20"/>
                <w:szCs w:val="20"/>
              </w:rPr>
              <w:t>Article ingestion with thumbnails</w:t>
            </w:r>
          </w:p>
        </w:tc>
      </w:tr>
      <w:tr w:rsidR="00055F2D" w14:paraId="64CB00B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58B6" w14:textId="77777777" w:rsidR="00055F2D" w:rsidRDefault="00DA4B22">
            <w:r>
              <w:rPr>
                <w:sz w:val="20"/>
                <w:szCs w:val="20"/>
              </w:rPr>
              <w:t>RSS Sources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1590" w14:textId="77777777" w:rsidR="00055F2D" w:rsidRDefault="00DA4B22">
            <w:r>
              <w:rPr>
                <w:sz w:val="20"/>
                <w:szCs w:val="20"/>
              </w:rPr>
              <w:t>Ars Technica, The Verge, etc.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E7D1" w14:textId="77777777" w:rsidR="00055F2D" w:rsidRDefault="00DA4B22">
            <w:r>
              <w:rPr>
                <w:sz w:val="20"/>
                <w:szCs w:val="20"/>
              </w:rPr>
              <w:t>Additional article sources</w:t>
            </w:r>
          </w:p>
        </w:tc>
      </w:tr>
      <w:tr w:rsidR="00055F2D" w14:paraId="1E136A3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814E5" w14:textId="77777777" w:rsidR="00055F2D" w:rsidRDefault="00DA4B22">
            <w:r>
              <w:rPr>
                <w:sz w:val="20"/>
                <w:szCs w:val="20"/>
              </w:rPr>
              <w:t>Scheduling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84EA" w14:textId="77777777" w:rsidR="00055F2D" w:rsidRDefault="00DA4B22">
            <w:r>
              <w:rPr>
                <w:sz w:val="20"/>
                <w:szCs w:val="20"/>
              </w:rPr>
              <w:t>cron-job.org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B1D1" w14:textId="77777777" w:rsidR="00055F2D" w:rsidRDefault="00DA4B22">
            <w:r>
              <w:rPr>
                <w:sz w:val="20"/>
                <w:szCs w:val="20"/>
              </w:rPr>
              <w:t>Hourly article refresh trigger</w:t>
            </w:r>
          </w:p>
        </w:tc>
      </w:tr>
    </w:tbl>
    <w:p w14:paraId="69DF21F6" w14:textId="77777777" w:rsidR="00055F2D" w:rsidRDefault="00055F2D">
      <w:pPr>
        <w:spacing w:before="100" w:after="100"/>
      </w:pPr>
    </w:p>
    <w:p w14:paraId="3026D3FA" w14:textId="77777777" w:rsidR="00055F2D" w:rsidRDefault="00DA4B22">
      <w:pPr>
        <w:pStyle w:val="Heading2"/>
      </w:pPr>
      <w:r>
        <w:rPr>
          <w:color w:val="16213E"/>
        </w:rPr>
        <w:t>2.2 Data Flow</w:t>
      </w:r>
    </w:p>
    <w:p w14:paraId="5C9EF017" w14:textId="77777777" w:rsidR="00055F2D" w:rsidRDefault="00DA4B22">
      <w:pPr>
        <w:pStyle w:val="Heading3"/>
      </w:pPr>
      <w:r>
        <w:rPr>
          <w:color w:val="0F3460"/>
        </w:rPr>
        <w:t>Article Ingestion</w:t>
      </w:r>
    </w:p>
    <w:p w14:paraId="586D8D21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cron-job.org hits /api/refresh every hour</w:t>
      </w:r>
    </w:p>
    <w:p w14:paraId="7DCBFE9B" w14:textId="77777777" w:rsidR="00055F2D" w:rsidRDefault="00DA4B22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1"/>
          <w:szCs w:val="21"/>
        </w:rPr>
        <w:t>Fetches 50 articles from NewsAPI.org</w:t>
      </w:r>
    </w:p>
    <w:p w14:paraId="15F3756D" w14:textId="77777777" w:rsidR="00055F2D" w:rsidRDefault="00DA4B22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1"/>
          <w:szCs w:val="21"/>
        </w:rPr>
        <w:t>Upserts to Supabase articles table (deduplicates by URL)</w:t>
      </w:r>
    </w:p>
    <w:p w14:paraId="37EC867A" w14:textId="77777777" w:rsidR="00055F2D" w:rsidRDefault="00DA4B22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1"/>
          <w:szCs w:val="21"/>
        </w:rPr>
        <w:t>Articles include: title, summary, image_url, source, topics, publish_date</w:t>
      </w:r>
    </w:p>
    <w:p w14:paraId="07EFD2C9" w14:textId="77777777" w:rsidR="00055F2D" w:rsidRDefault="00055F2D">
      <w:pPr>
        <w:spacing w:before="100" w:after="100"/>
      </w:pPr>
    </w:p>
    <w:p w14:paraId="1676220B" w14:textId="77777777" w:rsidR="00055F2D" w:rsidRDefault="00DA4B22">
      <w:pPr>
        <w:pStyle w:val="Heading3"/>
      </w:pPr>
      <w:r>
        <w:rPr>
          <w:color w:val="0F3460"/>
        </w:rPr>
        <w:t>Feed Rendering</w:t>
      </w:r>
    </w:p>
    <w:p w14:paraId="4D04BC3D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User opens Readr PWA in Chrome</w:t>
      </w:r>
    </w:p>
    <w:p w14:paraId="49B64B7F" w14:textId="77777777" w:rsidR="00055F2D" w:rsidRDefault="00DA4B22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1"/>
          <w:szCs w:val="21"/>
        </w:rPr>
        <w:t>App fetches 10 articles at a time from Supabase (paginated)</w:t>
      </w:r>
    </w:p>
    <w:p w14:paraId="717B3115" w14:textId="77777777" w:rsidR="00055F2D" w:rsidRDefault="00DA4B22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1"/>
          <w:szCs w:val="21"/>
        </w:rPr>
        <w:t>If user has preferences: calls /api/rank for AI-ranked order</w:t>
      </w:r>
    </w:p>
    <w:p w14:paraId="1E16ECB1" w14:textId="77777777" w:rsidR="00055F2D" w:rsidRDefault="00DA4B22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1"/>
          <w:szCs w:val="21"/>
        </w:rPr>
        <w:t>Falls back to basic preference scoring if AI ranking fails</w:t>
      </w:r>
    </w:p>
    <w:p w14:paraId="7082F1BA" w14:textId="77777777" w:rsidR="00055F2D" w:rsidRDefault="00DA4B22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1"/>
          <w:szCs w:val="21"/>
        </w:rPr>
        <w:t>Infinite scroll loads next page as user scrolls</w:t>
      </w:r>
    </w:p>
    <w:p w14:paraId="6A806BF2" w14:textId="77777777" w:rsidR="00055F2D" w:rsidRDefault="00055F2D">
      <w:pPr>
        <w:spacing w:before="100" w:after="100"/>
      </w:pPr>
    </w:p>
    <w:p w14:paraId="5BBA1B06" w14:textId="77777777" w:rsidR="00055F2D" w:rsidRDefault="00DA4B22">
      <w:pPr>
        <w:pStyle w:val="Heading3"/>
      </w:pPr>
      <w:r>
        <w:rPr>
          <w:color w:val="0F3460"/>
        </w:rPr>
        <w:t>Personalization Loop</w:t>
      </w:r>
    </w:p>
    <w:p w14:paraId="0DAB958A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User interacts with article (like, dislike, menu actions)</w:t>
      </w:r>
    </w:p>
    <w:p w14:paraId="0A94993E" w14:textId="77777777" w:rsidR="00055F2D" w:rsidRDefault="00DA4B22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1"/>
          <w:szCs w:val="21"/>
        </w:rPr>
        <w:t>Interaction recorded to user_interactions table</w:t>
      </w:r>
    </w:p>
    <w:p w14:paraId="01C7854B" w14:textId="77777777" w:rsidR="00055F2D" w:rsidRDefault="00DA4B22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1"/>
          <w:szCs w:val="21"/>
        </w:rPr>
        <w:t>user_preferences scores updated (+/- 0.2 to 0.3 per action)</w:t>
      </w:r>
    </w:p>
    <w:p w14:paraId="5E513056" w14:textId="77777777" w:rsidR="00055F2D" w:rsidRDefault="00DA4B22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1"/>
          <w:szCs w:val="21"/>
        </w:rPr>
        <w:t>Scores clamped between -1.0 and 1.0</w:t>
      </w:r>
    </w:p>
    <w:p w14:paraId="6BB845E2" w14:textId="77777777" w:rsidR="00055F2D" w:rsidRDefault="00DA4B22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1"/>
          <w:szCs w:val="21"/>
        </w:rPr>
        <w:t>Next feed load uses updated preferences for AI ranking</w:t>
      </w:r>
    </w:p>
    <w:p w14:paraId="175DDC80" w14:textId="77777777" w:rsidR="00055F2D" w:rsidRDefault="00055F2D">
      <w:pPr>
        <w:spacing w:before="100" w:after="100"/>
      </w:pPr>
    </w:p>
    <w:p w14:paraId="06E0D579" w14:textId="77777777" w:rsidR="00055F2D" w:rsidRDefault="00DA4B22">
      <w:r>
        <w:br w:type="page"/>
      </w:r>
    </w:p>
    <w:p w14:paraId="7A6A348E" w14:textId="77777777" w:rsidR="00055F2D" w:rsidRDefault="00DA4B22">
      <w:pPr>
        <w:pStyle w:val="Heading1"/>
      </w:pPr>
      <w:r>
        <w:rPr>
          <w:color w:val="1A1A2E"/>
        </w:rPr>
        <w:t>3. Database Schema</w:t>
      </w:r>
    </w:p>
    <w:p w14:paraId="576F353A" w14:textId="77777777" w:rsidR="00055F2D" w:rsidRDefault="00DA4B22">
      <w:pPr>
        <w:spacing w:before="80" w:after="80"/>
      </w:pPr>
      <w:r>
        <w:t>All data is stored in Supabase (PostgreSQL). Row Level Security is currently disabled for single-user operation and should be enabled before multi-user launch.</w:t>
      </w:r>
    </w:p>
    <w:p w14:paraId="6059E5D5" w14:textId="77777777" w:rsidR="00055F2D" w:rsidRDefault="00055F2D">
      <w:pPr>
        <w:spacing w:before="100" w:after="100"/>
      </w:pPr>
    </w:p>
    <w:p w14:paraId="73D30E91" w14:textId="77777777" w:rsidR="00055F2D" w:rsidRDefault="00DA4B22">
      <w:pPr>
        <w:pStyle w:val="Heading2"/>
      </w:pPr>
      <w:r>
        <w:rPr>
          <w:color w:val="16213E"/>
        </w:rPr>
        <w:t>3.1 Tables</w:t>
      </w:r>
    </w:p>
    <w:p w14:paraId="02E2C9FD" w14:textId="77777777" w:rsidR="00055F2D" w:rsidRDefault="00DA4B22">
      <w:pPr>
        <w:pStyle w:val="Heading3"/>
      </w:pPr>
      <w:r>
        <w:rPr>
          <w:color w:val="0F3460"/>
        </w:rPr>
        <w:t>articles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055F2D" w14:paraId="071CBFF2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A562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7C78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7C63D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5F2D" w14:paraId="58792D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59B6" w14:textId="77777777" w:rsidR="00055F2D" w:rsidRDefault="00DA4B22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A12B" w14:textId="77777777" w:rsidR="00055F2D" w:rsidRDefault="00DA4B22">
            <w:r>
              <w:rPr>
                <w:sz w:val="20"/>
                <w:szCs w:val="20"/>
              </w:rPr>
              <w:t>UUID (PK)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A074" w14:textId="77777777" w:rsidR="00055F2D" w:rsidRDefault="00DA4B22">
            <w:r>
              <w:rPr>
                <w:sz w:val="20"/>
                <w:szCs w:val="20"/>
              </w:rPr>
              <w:t>Auto-generated unique identifier</w:t>
            </w:r>
          </w:p>
        </w:tc>
      </w:tr>
      <w:tr w:rsidR="00055F2D" w14:paraId="6BD29E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2DE9" w14:textId="77777777" w:rsidR="00055F2D" w:rsidRDefault="00DA4B22">
            <w:r>
              <w:rPr>
                <w:sz w:val="20"/>
                <w:szCs w:val="20"/>
              </w:rPr>
              <w:t>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20A1" w14:textId="77777777" w:rsidR="00055F2D" w:rsidRDefault="00DA4B22">
            <w:r>
              <w:rPr>
                <w:sz w:val="20"/>
                <w:szCs w:val="20"/>
              </w:rPr>
              <w:t>TEXT UNIQUE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AA49" w14:textId="77777777" w:rsidR="00055F2D" w:rsidRDefault="00DA4B22">
            <w:r>
              <w:rPr>
                <w:sz w:val="20"/>
                <w:szCs w:val="20"/>
              </w:rPr>
              <w:t>Article URL — used for deduplication</w:t>
            </w:r>
          </w:p>
        </w:tc>
      </w:tr>
      <w:tr w:rsidR="00055F2D" w14:paraId="7A11E9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D79E" w14:textId="77777777" w:rsidR="00055F2D" w:rsidRDefault="00DA4B22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7A61" w14:textId="77777777" w:rsidR="00055F2D" w:rsidRDefault="00DA4B22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94A3" w14:textId="77777777" w:rsidR="00055F2D" w:rsidRDefault="00DA4B22">
            <w:r>
              <w:rPr>
                <w:sz w:val="20"/>
                <w:szCs w:val="20"/>
              </w:rPr>
              <w:t>Article headline</w:t>
            </w:r>
          </w:p>
        </w:tc>
      </w:tr>
      <w:tr w:rsidR="00055F2D" w14:paraId="22B8B0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62ED" w14:textId="77777777" w:rsidR="00055F2D" w:rsidRDefault="00DA4B22">
            <w:r>
              <w:rPr>
                <w:sz w:val="20"/>
                <w:szCs w:val="20"/>
              </w:rPr>
              <w:t>summary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D420" w14:textId="77777777" w:rsidR="00055F2D" w:rsidRDefault="00DA4B22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81AD" w14:textId="77777777" w:rsidR="00055F2D" w:rsidRDefault="00DA4B22">
            <w:r>
              <w:rPr>
                <w:sz w:val="20"/>
                <w:szCs w:val="20"/>
              </w:rPr>
              <w:t>Short description or excerpt</w:t>
            </w:r>
          </w:p>
        </w:tc>
      </w:tr>
      <w:tr w:rsidR="00055F2D" w14:paraId="04FE74D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D25E" w14:textId="77777777" w:rsidR="00055F2D" w:rsidRDefault="00DA4B22">
            <w:r>
              <w:rPr>
                <w:sz w:val="20"/>
                <w:szCs w:val="20"/>
              </w:rPr>
              <w:t>image_url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2742" w14:textId="77777777" w:rsidR="00055F2D" w:rsidRDefault="00DA4B22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D0EA" w14:textId="77777777" w:rsidR="00055F2D" w:rsidRDefault="00DA4B22">
            <w:r>
              <w:rPr>
                <w:sz w:val="20"/>
                <w:szCs w:val="20"/>
              </w:rPr>
              <w:t>Thumbnail image URL</w:t>
            </w:r>
          </w:p>
        </w:tc>
      </w:tr>
      <w:tr w:rsidR="00055F2D" w14:paraId="24E09B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B2DA" w14:textId="77777777" w:rsidR="00055F2D" w:rsidRDefault="00DA4B22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1F01" w14:textId="77777777" w:rsidR="00055F2D" w:rsidRDefault="00DA4B22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199E" w14:textId="77777777" w:rsidR="00055F2D" w:rsidRDefault="00DA4B22">
            <w:r>
              <w:rPr>
                <w:sz w:val="20"/>
                <w:szCs w:val="20"/>
              </w:rPr>
              <w:t>Publication name (e.g. BBC Technology)</w:t>
            </w:r>
          </w:p>
        </w:tc>
      </w:tr>
      <w:tr w:rsidR="00055F2D" w14:paraId="29264F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2362" w14:textId="77777777" w:rsidR="00055F2D" w:rsidRDefault="00DA4B22">
            <w:r>
              <w:rPr>
                <w:sz w:val="20"/>
                <w:szCs w:val="20"/>
              </w:rPr>
              <w:t>topics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4B15" w14:textId="77777777" w:rsidR="00055F2D" w:rsidRDefault="00DA4B22">
            <w:r>
              <w:rPr>
                <w:sz w:val="20"/>
                <w:szCs w:val="20"/>
              </w:rPr>
              <w:t>TEXT[]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2E5D" w14:textId="77777777" w:rsidR="00055F2D" w:rsidRDefault="00DA4B22">
            <w:r>
              <w:rPr>
                <w:sz w:val="20"/>
                <w:szCs w:val="20"/>
              </w:rPr>
              <w:t>Array of topic tags (e.g. [technology, news])</w:t>
            </w:r>
          </w:p>
        </w:tc>
      </w:tr>
      <w:tr w:rsidR="00055F2D" w14:paraId="716BB5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429A" w14:textId="77777777" w:rsidR="00055F2D" w:rsidRDefault="00DA4B22">
            <w:r>
              <w:rPr>
                <w:sz w:val="20"/>
                <w:szCs w:val="20"/>
              </w:rPr>
              <w:t>publish_date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EF5A" w14:textId="77777777" w:rsidR="00055F2D" w:rsidRDefault="00DA4B2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2EA2" w14:textId="77777777" w:rsidR="00055F2D" w:rsidRDefault="00DA4B22">
            <w:r>
              <w:rPr>
                <w:sz w:val="20"/>
                <w:szCs w:val="20"/>
              </w:rPr>
              <w:t>Original publication date</w:t>
            </w:r>
          </w:p>
        </w:tc>
      </w:tr>
      <w:tr w:rsidR="00055F2D" w14:paraId="669334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6F01" w14:textId="77777777" w:rsidR="00055F2D" w:rsidRDefault="00DA4B22">
            <w:r>
              <w:rPr>
                <w:sz w:val="20"/>
                <w:szCs w:val="20"/>
              </w:rPr>
              <w:t>imported_at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36124" w14:textId="77777777" w:rsidR="00055F2D" w:rsidRDefault="00DA4B2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6B82" w14:textId="77777777" w:rsidR="00055F2D" w:rsidRDefault="00DA4B22">
            <w:r>
              <w:rPr>
                <w:sz w:val="20"/>
                <w:szCs w:val="20"/>
              </w:rPr>
              <w:t>When article was added to Readr</w:t>
            </w:r>
          </w:p>
        </w:tc>
      </w:tr>
      <w:tr w:rsidR="00055F2D" w14:paraId="5598050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C155" w14:textId="77777777" w:rsidR="00055F2D" w:rsidRDefault="00DA4B22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A2C8" w14:textId="77777777" w:rsidR="00055F2D" w:rsidRDefault="00DA4B2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C8BF" w14:textId="77777777" w:rsidR="00055F2D" w:rsidRDefault="00DA4B22">
            <w:r>
              <w:rPr>
                <w:sz w:val="20"/>
                <w:szCs w:val="20"/>
              </w:rPr>
              <w:t>Row creation timestamp</w:t>
            </w:r>
          </w:p>
        </w:tc>
      </w:tr>
    </w:tbl>
    <w:p w14:paraId="4406B05E" w14:textId="77777777" w:rsidR="00055F2D" w:rsidRDefault="00055F2D">
      <w:pPr>
        <w:spacing w:before="100" w:after="100"/>
      </w:pPr>
    </w:p>
    <w:p w14:paraId="4FA8EE86" w14:textId="77777777" w:rsidR="00055F2D" w:rsidRDefault="00DA4B22">
      <w:pPr>
        <w:pStyle w:val="Heading3"/>
      </w:pPr>
      <w:r>
        <w:rPr>
          <w:color w:val="0F3460"/>
        </w:rPr>
        <w:t>user_preferences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055F2D" w14:paraId="57552CD5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657F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9724F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0AE1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5F2D" w14:paraId="7C9B1F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D213" w14:textId="77777777" w:rsidR="00055F2D" w:rsidRDefault="00DA4B22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15EA" w14:textId="77777777" w:rsidR="00055F2D" w:rsidRDefault="00DA4B22">
            <w:r>
              <w:rPr>
                <w:sz w:val="20"/>
                <w:szCs w:val="20"/>
              </w:rPr>
              <w:t>UUID (PK)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AAB51" w14:textId="77777777" w:rsidR="00055F2D" w:rsidRDefault="00DA4B22">
            <w:r>
              <w:rPr>
                <w:sz w:val="20"/>
                <w:szCs w:val="20"/>
              </w:rPr>
              <w:t>Auto-generated unique identifier</w:t>
            </w:r>
          </w:p>
        </w:tc>
      </w:tr>
      <w:tr w:rsidR="00055F2D" w14:paraId="3E9CF77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4954" w14:textId="77777777" w:rsidR="00055F2D" w:rsidRDefault="00DA4B22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1413" w14:textId="77777777" w:rsidR="00055F2D" w:rsidRDefault="00DA4B22">
            <w:r>
              <w:rPr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00B4" w14:textId="77777777" w:rsidR="00055F2D" w:rsidRDefault="00DA4B22">
            <w:r>
              <w:rPr>
                <w:sz w:val="20"/>
                <w:szCs w:val="20"/>
              </w:rPr>
              <w:t>References users table</w:t>
            </w:r>
          </w:p>
        </w:tc>
      </w:tr>
      <w:tr w:rsidR="00055F2D" w14:paraId="6F9CFDA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9197" w14:textId="77777777" w:rsidR="00055F2D" w:rsidRDefault="00DA4B22">
            <w:r>
              <w:rPr>
                <w:sz w:val="20"/>
                <w:szCs w:val="20"/>
              </w:rPr>
              <w:t>topic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0827" w14:textId="77777777" w:rsidR="00055F2D" w:rsidRDefault="00DA4B22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7FC9" w14:textId="77777777" w:rsidR="00055F2D" w:rsidRDefault="00DA4B22">
            <w:r>
              <w:rPr>
                <w:sz w:val="20"/>
                <w:szCs w:val="20"/>
              </w:rPr>
              <w:t>Topic name (null if source preference)</w:t>
            </w:r>
          </w:p>
        </w:tc>
      </w:tr>
      <w:tr w:rsidR="00055F2D" w14:paraId="7E63D1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2CB6" w14:textId="77777777" w:rsidR="00055F2D" w:rsidRDefault="00DA4B22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26BE" w14:textId="77777777" w:rsidR="00055F2D" w:rsidRDefault="00DA4B22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4520" w14:textId="77777777" w:rsidR="00055F2D" w:rsidRDefault="00DA4B22">
            <w:r>
              <w:rPr>
                <w:sz w:val="20"/>
                <w:szCs w:val="20"/>
              </w:rPr>
              <w:t>Source name (null if topic preference)</w:t>
            </w:r>
          </w:p>
        </w:tc>
      </w:tr>
      <w:tr w:rsidR="00055F2D" w14:paraId="72B503B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9658" w14:textId="77777777" w:rsidR="00055F2D" w:rsidRDefault="00DA4B22">
            <w:r>
              <w:rPr>
                <w:sz w:val="20"/>
                <w:szCs w:val="20"/>
              </w:rPr>
              <w:t>preference_score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93F2" w14:textId="77777777" w:rsidR="00055F2D" w:rsidRDefault="00DA4B22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8CEB" w14:textId="77777777" w:rsidR="00055F2D" w:rsidRDefault="00DA4B22">
            <w:r>
              <w:rPr>
                <w:sz w:val="20"/>
                <w:szCs w:val="20"/>
              </w:rPr>
              <w:t>Score from -1.0 (dislike) to 1.0 (love)</w:t>
            </w:r>
          </w:p>
        </w:tc>
      </w:tr>
      <w:tr w:rsidR="00055F2D" w14:paraId="27B714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5B7E" w14:textId="77777777" w:rsidR="00055F2D" w:rsidRDefault="00DA4B22">
            <w:r>
              <w:rPr>
                <w:sz w:val="20"/>
                <w:szCs w:val="20"/>
              </w:rPr>
              <w:t>last_updated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C179" w14:textId="77777777" w:rsidR="00055F2D" w:rsidRDefault="00DA4B2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0A7C" w14:textId="77777777" w:rsidR="00055F2D" w:rsidRDefault="00DA4B22">
            <w:r>
              <w:rPr>
                <w:sz w:val="20"/>
                <w:szCs w:val="20"/>
              </w:rPr>
              <w:t>When preference was last modified</w:t>
            </w:r>
          </w:p>
        </w:tc>
      </w:tr>
    </w:tbl>
    <w:p w14:paraId="35999FEE" w14:textId="77777777" w:rsidR="00055F2D" w:rsidRDefault="00055F2D">
      <w:pPr>
        <w:spacing w:before="100" w:after="100"/>
      </w:pPr>
    </w:p>
    <w:p w14:paraId="619940DB" w14:textId="77777777" w:rsidR="00055F2D" w:rsidRDefault="00DA4B22">
      <w:pPr>
        <w:pStyle w:val="Heading3"/>
      </w:pPr>
      <w:r>
        <w:rPr>
          <w:color w:val="0F3460"/>
        </w:rPr>
        <w:t>user_interactions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055F2D" w14:paraId="083F25D5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F1C4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CEBC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D6AB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5F2D" w14:paraId="112C411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B0955" w14:textId="77777777" w:rsidR="00055F2D" w:rsidRDefault="00DA4B22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017B" w14:textId="77777777" w:rsidR="00055F2D" w:rsidRDefault="00DA4B22">
            <w:r>
              <w:rPr>
                <w:sz w:val="20"/>
                <w:szCs w:val="20"/>
              </w:rPr>
              <w:t>UUID (PK)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B268" w14:textId="77777777" w:rsidR="00055F2D" w:rsidRDefault="00DA4B22">
            <w:r>
              <w:rPr>
                <w:sz w:val="20"/>
                <w:szCs w:val="20"/>
              </w:rPr>
              <w:t>Auto-generated unique identifier</w:t>
            </w:r>
          </w:p>
        </w:tc>
      </w:tr>
      <w:tr w:rsidR="00055F2D" w14:paraId="741F8DF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9647" w14:textId="77777777" w:rsidR="00055F2D" w:rsidRDefault="00DA4B22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0A18" w14:textId="77777777" w:rsidR="00055F2D" w:rsidRDefault="00DA4B22">
            <w:r>
              <w:rPr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0E8F" w14:textId="77777777" w:rsidR="00055F2D" w:rsidRDefault="00DA4B22">
            <w:r>
              <w:rPr>
                <w:sz w:val="20"/>
                <w:szCs w:val="20"/>
              </w:rPr>
              <w:t>References users table</w:t>
            </w:r>
          </w:p>
        </w:tc>
      </w:tr>
      <w:tr w:rsidR="00055F2D" w14:paraId="2F3262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2CE5" w14:textId="77777777" w:rsidR="00055F2D" w:rsidRDefault="00DA4B22">
            <w:r>
              <w:rPr>
                <w:sz w:val="20"/>
                <w:szCs w:val="20"/>
              </w:rPr>
              <w:t>article_id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4A40" w14:textId="77777777" w:rsidR="00055F2D" w:rsidRDefault="00DA4B22">
            <w:r>
              <w:rPr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32DF" w14:textId="77777777" w:rsidR="00055F2D" w:rsidRDefault="00DA4B22">
            <w:r>
              <w:rPr>
                <w:sz w:val="20"/>
                <w:szCs w:val="20"/>
              </w:rPr>
              <w:t>References articles table</w:t>
            </w:r>
          </w:p>
        </w:tc>
      </w:tr>
      <w:tr w:rsidR="00055F2D" w14:paraId="72F1638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E7F3" w14:textId="77777777" w:rsidR="00055F2D" w:rsidRDefault="00DA4B22">
            <w:r>
              <w:rPr>
                <w:sz w:val="20"/>
                <w:szCs w:val="20"/>
              </w:rPr>
              <w:t>interaction_type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1BDC" w14:textId="77777777" w:rsidR="00055F2D" w:rsidRDefault="00DA4B22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A4CF" w14:textId="77777777" w:rsidR="00055F2D" w:rsidRDefault="00DA4B22">
            <w:r>
              <w:rPr>
                <w:sz w:val="20"/>
                <w:szCs w:val="20"/>
              </w:rPr>
              <w:t>like, dislike, more_topic, less_topic, more_source, less_source, never_source</w:t>
            </w:r>
          </w:p>
        </w:tc>
      </w:tr>
      <w:tr w:rsidR="00055F2D" w14:paraId="0534846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1314" w14:textId="77777777" w:rsidR="00055F2D" w:rsidRDefault="00DA4B22">
            <w:r>
              <w:rPr>
                <w:sz w:val="20"/>
                <w:szCs w:val="20"/>
              </w:rPr>
              <w:t>detail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A26F" w14:textId="77777777" w:rsidR="00055F2D" w:rsidRDefault="00DA4B22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50B1" w14:textId="77777777" w:rsidR="00055F2D" w:rsidRDefault="00DA4B22">
            <w:r>
              <w:rPr>
                <w:sz w:val="20"/>
                <w:szCs w:val="20"/>
              </w:rPr>
              <w:t>Additional context (e.g. topic or source name)</w:t>
            </w:r>
          </w:p>
        </w:tc>
      </w:tr>
      <w:tr w:rsidR="00055F2D" w14:paraId="6D657D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03D5" w14:textId="77777777" w:rsidR="00055F2D" w:rsidRDefault="00DA4B2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DB9E" w14:textId="77777777" w:rsidR="00055F2D" w:rsidRDefault="00DA4B2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230C" w14:textId="77777777" w:rsidR="00055F2D" w:rsidRDefault="00DA4B22">
            <w:r>
              <w:rPr>
                <w:sz w:val="20"/>
                <w:szCs w:val="20"/>
              </w:rPr>
              <w:t>When interaction occurred</w:t>
            </w:r>
          </w:p>
        </w:tc>
      </w:tr>
    </w:tbl>
    <w:p w14:paraId="6994C725" w14:textId="77777777" w:rsidR="00055F2D" w:rsidRDefault="00055F2D">
      <w:pPr>
        <w:spacing w:before="100" w:after="100"/>
      </w:pPr>
    </w:p>
    <w:p w14:paraId="0BA8C56A" w14:textId="77777777" w:rsidR="00055F2D" w:rsidRDefault="00DA4B22">
      <w:pPr>
        <w:pStyle w:val="Heading3"/>
      </w:pPr>
      <w:r>
        <w:rPr>
          <w:color w:val="0F3460"/>
        </w:rPr>
        <w:t>users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055F2D" w14:paraId="3E266F89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275B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C292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4630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5F2D" w14:paraId="6F3B84B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BB46" w14:textId="77777777" w:rsidR="00055F2D" w:rsidRDefault="00DA4B22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6AD5" w14:textId="77777777" w:rsidR="00055F2D" w:rsidRDefault="00DA4B22">
            <w:r>
              <w:rPr>
                <w:sz w:val="20"/>
                <w:szCs w:val="20"/>
              </w:rPr>
              <w:t>UUID (PK)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57A1" w14:textId="77777777" w:rsidR="00055F2D" w:rsidRDefault="00DA4B22">
            <w:r>
              <w:rPr>
                <w:sz w:val="20"/>
                <w:szCs w:val="20"/>
              </w:rPr>
              <w:t>Auto-generated unique identifier</w:t>
            </w:r>
          </w:p>
        </w:tc>
      </w:tr>
      <w:tr w:rsidR="00055F2D" w14:paraId="5E13405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65E6" w14:textId="77777777" w:rsidR="00055F2D" w:rsidRDefault="00DA4B22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FC1A" w14:textId="77777777" w:rsidR="00055F2D" w:rsidRDefault="00DA4B22">
            <w:r>
              <w:rPr>
                <w:sz w:val="20"/>
                <w:szCs w:val="20"/>
              </w:rPr>
              <w:t>TEXT UNIQUE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393A" w14:textId="77777777" w:rsidR="00055F2D" w:rsidRDefault="00DA4B22">
            <w:r>
              <w:rPr>
                <w:sz w:val="20"/>
                <w:szCs w:val="20"/>
              </w:rPr>
              <w:t>User email address</w:t>
            </w:r>
          </w:p>
        </w:tc>
      </w:tr>
    </w:tbl>
    <w:p w14:paraId="2398DE8B" w14:textId="77777777" w:rsidR="00055F2D" w:rsidRDefault="00055F2D">
      <w:pPr>
        <w:spacing w:before="100" w:after="100"/>
      </w:pPr>
    </w:p>
    <w:p w14:paraId="3A9E3B29" w14:textId="77777777" w:rsidR="00055F2D" w:rsidRDefault="00DA4B22">
      <w:pPr>
        <w:spacing w:before="80" w:after="80"/>
      </w:pPr>
      <w:r>
        <w:t>Note: Currently operating with a single hardcoded user ID (00000000-0000-0000-0000-000000000001). The schema is designed for multi-user expansion.</w:t>
      </w:r>
    </w:p>
    <w:p w14:paraId="6350645E" w14:textId="77777777" w:rsidR="00055F2D" w:rsidRDefault="00055F2D">
      <w:pPr>
        <w:spacing w:before="100" w:after="100"/>
      </w:pPr>
    </w:p>
    <w:p w14:paraId="1E274723" w14:textId="77777777" w:rsidR="00055F2D" w:rsidRDefault="00DA4B22">
      <w:r>
        <w:br w:type="page"/>
      </w:r>
    </w:p>
    <w:p w14:paraId="63E0CD26" w14:textId="77777777" w:rsidR="00055F2D" w:rsidRDefault="00DA4B22">
      <w:pPr>
        <w:pStyle w:val="Heading1"/>
      </w:pPr>
      <w:r>
        <w:rPr>
          <w:color w:val="1A1A2E"/>
        </w:rPr>
        <w:t>4. Frontend Architecture</w:t>
      </w:r>
    </w:p>
    <w:p w14:paraId="422B16ED" w14:textId="77777777" w:rsidR="00055F2D" w:rsidRDefault="00055F2D">
      <w:pPr>
        <w:spacing w:before="100" w:after="100"/>
      </w:pPr>
    </w:p>
    <w:p w14:paraId="0A1B6010" w14:textId="77777777" w:rsidR="00055F2D" w:rsidRDefault="00DA4B22">
      <w:pPr>
        <w:pStyle w:val="Heading2"/>
      </w:pPr>
      <w:r>
        <w:rPr>
          <w:color w:val="16213E"/>
        </w:rPr>
        <w:t>4.1 Technology Stack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360"/>
      </w:tblGrid>
      <w:tr w:rsidR="00055F2D" w14:paraId="45363301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F0BF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AC4C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C271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55F2D" w14:paraId="27D84C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91EB" w14:textId="77777777" w:rsidR="00055F2D" w:rsidRDefault="00DA4B22">
            <w:r>
              <w:rPr>
                <w:sz w:val="20"/>
                <w:szCs w:val="20"/>
              </w:rPr>
              <w:t>React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B512" w14:textId="77777777" w:rsidR="00055F2D" w:rsidRDefault="00DA4B22">
            <w:r>
              <w:rPr>
                <w:sz w:val="20"/>
                <w:szCs w:val="20"/>
              </w:rPr>
              <w:t>18+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3F12" w14:textId="77777777" w:rsidR="00055F2D" w:rsidRDefault="00DA4B22">
            <w:r>
              <w:rPr>
                <w:sz w:val="20"/>
                <w:szCs w:val="20"/>
              </w:rPr>
              <w:t>UI framework</w:t>
            </w:r>
          </w:p>
        </w:tc>
      </w:tr>
      <w:tr w:rsidR="00055F2D" w14:paraId="6DF0E8A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E9EB" w14:textId="77777777" w:rsidR="00055F2D" w:rsidRDefault="00DA4B22">
            <w:r>
              <w:rPr>
                <w:sz w:val="20"/>
                <w:szCs w:val="20"/>
              </w:rPr>
              <w:t>Vite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AFC5" w14:textId="77777777" w:rsidR="00055F2D" w:rsidRDefault="00DA4B22">
            <w:r>
              <w:rPr>
                <w:sz w:val="20"/>
                <w:szCs w:val="20"/>
              </w:rPr>
              <w:t>8.x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D26A" w14:textId="77777777" w:rsidR="00055F2D" w:rsidRDefault="00DA4B22">
            <w:r>
              <w:rPr>
                <w:sz w:val="20"/>
                <w:szCs w:val="20"/>
              </w:rPr>
              <w:t>Build tool and dev server</w:t>
            </w:r>
          </w:p>
        </w:tc>
      </w:tr>
      <w:tr w:rsidR="00055F2D" w14:paraId="6A7B263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0937" w14:textId="77777777" w:rsidR="00055F2D" w:rsidRDefault="00DA4B22"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710C" w14:textId="77777777" w:rsidR="00055F2D" w:rsidRDefault="00DA4B22">
            <w:r>
              <w:rPr>
                <w:sz w:val="20"/>
                <w:szCs w:val="20"/>
              </w:rPr>
              <w:t>4.x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6D30C" w14:textId="77777777" w:rsidR="00055F2D" w:rsidRDefault="00DA4B22">
            <w:r>
              <w:rPr>
                <w:sz w:val="20"/>
                <w:szCs w:val="20"/>
              </w:rPr>
              <w:t>Utility-first styling</w:t>
            </w:r>
          </w:p>
        </w:tc>
      </w:tr>
      <w:tr w:rsidR="00055F2D" w14:paraId="3C38627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B274" w14:textId="77777777" w:rsidR="00055F2D" w:rsidRDefault="00DA4B22">
            <w:r>
              <w:rPr>
                <w:sz w:val="20"/>
                <w:szCs w:val="20"/>
              </w:rPr>
              <w:t>@supabase/supabase-js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B9C6" w14:textId="77777777" w:rsidR="00055F2D" w:rsidRDefault="00DA4B22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AC29" w14:textId="77777777" w:rsidR="00055F2D" w:rsidRDefault="00DA4B22">
            <w:r>
              <w:rPr>
                <w:sz w:val="20"/>
                <w:szCs w:val="20"/>
              </w:rPr>
              <w:t>Database client</w:t>
            </w:r>
          </w:p>
        </w:tc>
      </w:tr>
      <w:tr w:rsidR="00055F2D" w14:paraId="75C192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F9DE" w14:textId="77777777" w:rsidR="00055F2D" w:rsidRDefault="00DA4B22">
            <w:r>
              <w:rPr>
                <w:sz w:val="20"/>
                <w:szCs w:val="20"/>
              </w:rPr>
              <w:t>react-infinite-scroll-component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B1E8" w14:textId="77777777" w:rsidR="00055F2D" w:rsidRDefault="00DA4B22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8FF93" w14:textId="77777777" w:rsidR="00055F2D" w:rsidRDefault="00DA4B22">
            <w:r>
              <w:rPr>
                <w:sz w:val="20"/>
                <w:szCs w:val="20"/>
              </w:rPr>
              <w:t>Infinite scroll</w:t>
            </w:r>
          </w:p>
        </w:tc>
      </w:tr>
    </w:tbl>
    <w:p w14:paraId="1E22F771" w14:textId="77777777" w:rsidR="00055F2D" w:rsidRDefault="00055F2D">
      <w:pPr>
        <w:spacing w:before="100" w:after="100"/>
      </w:pPr>
    </w:p>
    <w:p w14:paraId="3E7B7282" w14:textId="77777777" w:rsidR="00055F2D" w:rsidRDefault="00DA4B22">
      <w:pPr>
        <w:pStyle w:val="Heading2"/>
      </w:pPr>
      <w:r>
        <w:rPr>
          <w:color w:val="16213E"/>
        </w:rPr>
        <w:t>4.2 Component Structure</w:t>
      </w:r>
    </w:p>
    <w:p w14:paraId="20E4B181" w14:textId="77777777" w:rsidR="00055F2D" w:rsidRDefault="00DA4B22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src/</w:t>
      </w:r>
    </w:p>
    <w:p w14:paraId="007A7843" w14:textId="77777777" w:rsidR="00055F2D" w:rsidRDefault="00DA4B22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App.jsx              — Main app, feed logic, infinite scroll</w:t>
      </w:r>
    </w:p>
    <w:p w14:paraId="75644002" w14:textId="77777777" w:rsidR="00055F2D" w:rsidRDefault="00DA4B22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supabaseClient.js    — Supabase connection</w:t>
      </w:r>
    </w:p>
    <w:p w14:paraId="21F88A3C" w14:textId="77777777" w:rsidR="00055F2D" w:rsidRDefault="00DA4B22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index.css            — Tailwind import</w:t>
      </w:r>
    </w:p>
    <w:p w14:paraId="56DBE840" w14:textId="77777777" w:rsidR="00055F2D" w:rsidRDefault="00DA4B22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main.jsx             — React entry point + service worker registration</w:t>
      </w:r>
    </w:p>
    <w:p w14:paraId="4D69D1E4" w14:textId="77777777" w:rsidR="00055F2D" w:rsidRDefault="00055F2D">
      <w:pPr>
        <w:spacing w:before="80" w:after="80"/>
        <w:ind w:left="720"/>
      </w:pPr>
    </w:p>
    <w:p w14:paraId="6FA5EE38" w14:textId="77777777" w:rsidR="00055F2D" w:rsidRDefault="00DA4B22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public/</w:t>
      </w:r>
    </w:p>
    <w:p w14:paraId="4BB0C4BE" w14:textId="77777777" w:rsidR="00055F2D" w:rsidRDefault="00DA4B22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manifest.json        — PWA manifest (name, icons, theme)</w:t>
      </w:r>
    </w:p>
    <w:p w14:paraId="5778842A" w14:textId="77777777" w:rsidR="00055F2D" w:rsidRDefault="00DA4B22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sw.js                — Service worker (PWA installability)</w:t>
      </w:r>
    </w:p>
    <w:p w14:paraId="4573229D" w14:textId="77777777" w:rsidR="00055F2D" w:rsidRDefault="00055F2D">
      <w:pPr>
        <w:spacing w:before="100" w:after="100"/>
      </w:pPr>
    </w:p>
    <w:p w14:paraId="6D03B554" w14:textId="77777777" w:rsidR="00055F2D" w:rsidRDefault="00DA4B22">
      <w:pPr>
        <w:pStyle w:val="Heading2"/>
      </w:pPr>
      <w:r>
        <w:rPr>
          <w:color w:val="16213E"/>
        </w:rPr>
        <w:t>4.3 Key Components</w:t>
      </w:r>
    </w:p>
    <w:p w14:paraId="42503E9E" w14:textId="77777777" w:rsidR="00055F2D" w:rsidRDefault="00DA4B22">
      <w:pPr>
        <w:pStyle w:val="Heading3"/>
      </w:pPr>
      <w:r>
        <w:rPr>
          <w:color w:val="0F3460"/>
        </w:rPr>
        <w:t>App (main component)</w:t>
      </w:r>
    </w:p>
    <w:p w14:paraId="1B7F0AD8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Manages article list state and pagination</w:t>
      </w:r>
    </w:p>
    <w:p w14:paraId="73CFB2F8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Fetches articles from Supabase with preference-based filtering</w:t>
      </w:r>
    </w:p>
    <w:p w14:paraId="0211BE45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Calls /api/rank for AI-powered ordering</w:t>
      </w:r>
    </w:p>
    <w:p w14:paraId="7DBD1F60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Falls back to local preference scoring if AI unavailable</w:t>
      </w:r>
    </w:p>
    <w:p w14:paraId="5B699C90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Implements infinite scroll via InfiniteScroll component</w:t>
      </w:r>
    </w:p>
    <w:p w14:paraId="7DA82649" w14:textId="77777777" w:rsidR="00055F2D" w:rsidRDefault="00055F2D">
      <w:pPr>
        <w:spacing w:before="100" w:after="100"/>
      </w:pPr>
    </w:p>
    <w:p w14:paraId="36D1C6E4" w14:textId="77777777" w:rsidR="00055F2D" w:rsidRDefault="00DA4B22">
      <w:pPr>
        <w:pStyle w:val="Heading3"/>
      </w:pPr>
      <w:r>
        <w:rPr>
          <w:color w:val="0F3460"/>
        </w:rPr>
        <w:t>ArticleCard</w:t>
      </w:r>
    </w:p>
    <w:p w14:paraId="28C7E2C9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Displays thumbnail image (right-aligned, 96x96px)</w:t>
      </w:r>
    </w:p>
    <w:p w14:paraId="1753F736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Shows source name, title, and action buttons</w:t>
      </w:r>
    </w:p>
    <w:p w14:paraId="0B3FA352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Handles like/dislike with visual feedback</w:t>
      </w:r>
    </w:p>
    <w:p w14:paraId="236925F5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Renders ActionMenu on ⋯ tap</w:t>
      </w:r>
    </w:p>
    <w:p w14:paraId="13E1DF14" w14:textId="77777777" w:rsidR="00055F2D" w:rsidRDefault="00055F2D">
      <w:pPr>
        <w:spacing w:before="100" w:after="100"/>
      </w:pPr>
    </w:p>
    <w:p w14:paraId="5B37C925" w14:textId="77777777" w:rsidR="00055F2D" w:rsidRDefault="00DA4B22">
      <w:pPr>
        <w:pStyle w:val="Heading3"/>
      </w:pPr>
      <w:r>
        <w:rPr>
          <w:color w:val="0F3460"/>
        </w:rPr>
        <w:t>ActionMenu</w:t>
      </w:r>
    </w:p>
    <w:p w14:paraId="062C8A34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Appears on ⋯ button tap</w:t>
      </w:r>
    </w:p>
    <w:p w14:paraId="75BEA6BB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Options: More/Less like topic, More/Less/Never from source</w:t>
      </w:r>
    </w:p>
    <w:p w14:paraId="2E0F5CD4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Closes on outside click</w:t>
      </w:r>
    </w:p>
    <w:p w14:paraId="1E690576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Calls recordInteraction() and updatePreference() on selection</w:t>
      </w:r>
    </w:p>
    <w:p w14:paraId="3E034E8B" w14:textId="77777777" w:rsidR="00055F2D" w:rsidRDefault="00055F2D">
      <w:pPr>
        <w:spacing w:before="100" w:after="100"/>
      </w:pPr>
    </w:p>
    <w:p w14:paraId="1FE8F9B3" w14:textId="77777777" w:rsidR="00055F2D" w:rsidRDefault="00DA4B22">
      <w:pPr>
        <w:pStyle w:val="Heading2"/>
      </w:pPr>
      <w:r>
        <w:rPr>
          <w:color w:val="16213E"/>
        </w:rPr>
        <w:t>4.4 Preference Scoring Logic</w:t>
      </w:r>
    </w:p>
    <w:p w14:paraId="47BFFB47" w14:textId="77777777" w:rsidR="00055F2D" w:rsidRDefault="00DA4B22">
      <w:pPr>
        <w:spacing w:before="80" w:after="80"/>
      </w:pPr>
      <w:r>
        <w:t>Each interaction updates the user_preferences table with a score delta:</w:t>
      </w:r>
    </w:p>
    <w:p w14:paraId="2B17B5ED" w14:textId="77777777" w:rsidR="00055F2D" w:rsidRDefault="00055F2D">
      <w:pPr>
        <w:spacing w:before="100" w:after="10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360"/>
      </w:tblGrid>
      <w:tr w:rsidR="00055F2D" w14:paraId="2045BEB7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047D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FC84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Topic Delta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03E9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Source Delta</w:t>
            </w:r>
          </w:p>
        </w:tc>
      </w:tr>
      <w:tr w:rsidR="00055F2D" w14:paraId="70E8553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2762" w14:textId="77777777" w:rsidR="00055F2D" w:rsidRDefault="00DA4B22">
            <w:r>
              <w:rPr>
                <w:sz w:val="20"/>
                <w:szCs w:val="20"/>
              </w:rPr>
              <w:t>Thumbs Up (👍)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9739" w14:textId="77777777" w:rsidR="00055F2D" w:rsidRDefault="00DA4B22">
            <w:r>
              <w:rPr>
                <w:sz w:val="20"/>
                <w:szCs w:val="20"/>
              </w:rPr>
              <w:t>+0.2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1729" w14:textId="77777777" w:rsidR="00055F2D" w:rsidRDefault="00DA4B22">
            <w:r>
              <w:rPr>
                <w:sz w:val="20"/>
                <w:szCs w:val="20"/>
              </w:rPr>
              <w:t>+0.2</w:t>
            </w:r>
          </w:p>
        </w:tc>
      </w:tr>
      <w:tr w:rsidR="00055F2D" w14:paraId="71EDBB0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DABB" w14:textId="77777777" w:rsidR="00055F2D" w:rsidRDefault="00DA4B22">
            <w:r>
              <w:rPr>
                <w:sz w:val="20"/>
                <w:szCs w:val="20"/>
              </w:rPr>
              <w:t>Thumbs Down (👎)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FC0B" w14:textId="77777777" w:rsidR="00055F2D" w:rsidRDefault="00DA4B22">
            <w:r>
              <w:rPr>
                <w:sz w:val="20"/>
                <w:szCs w:val="20"/>
              </w:rPr>
              <w:t>-0.2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101C" w14:textId="77777777" w:rsidR="00055F2D" w:rsidRDefault="00DA4B22">
            <w:r>
              <w:rPr>
                <w:sz w:val="20"/>
                <w:szCs w:val="20"/>
              </w:rPr>
              <w:t>-0.2</w:t>
            </w:r>
          </w:p>
        </w:tc>
      </w:tr>
      <w:tr w:rsidR="00055F2D" w14:paraId="3C77F7C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69AA" w14:textId="77777777" w:rsidR="00055F2D" w:rsidRDefault="00DA4B22">
            <w:r>
              <w:rPr>
                <w:sz w:val="20"/>
                <w:szCs w:val="20"/>
              </w:rPr>
              <w:t>More like topic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8257" w14:textId="77777777" w:rsidR="00055F2D" w:rsidRDefault="00DA4B22">
            <w:r>
              <w:rPr>
                <w:sz w:val="20"/>
                <w:szCs w:val="20"/>
              </w:rPr>
              <w:t>+0.3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0671" w14:textId="77777777" w:rsidR="00055F2D" w:rsidRDefault="00DA4B22">
            <w:r>
              <w:rPr>
                <w:sz w:val="20"/>
                <w:szCs w:val="20"/>
              </w:rPr>
              <w:t>—</w:t>
            </w:r>
          </w:p>
        </w:tc>
      </w:tr>
      <w:tr w:rsidR="00055F2D" w14:paraId="40A4B34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D8F2" w14:textId="77777777" w:rsidR="00055F2D" w:rsidRDefault="00DA4B22">
            <w:r>
              <w:rPr>
                <w:sz w:val="20"/>
                <w:szCs w:val="20"/>
              </w:rPr>
              <w:t>Less like topic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B094" w14:textId="77777777" w:rsidR="00055F2D" w:rsidRDefault="00DA4B22">
            <w:r>
              <w:rPr>
                <w:sz w:val="20"/>
                <w:szCs w:val="20"/>
              </w:rPr>
              <w:t>-0.3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F07D" w14:textId="77777777" w:rsidR="00055F2D" w:rsidRDefault="00DA4B22">
            <w:r>
              <w:rPr>
                <w:sz w:val="20"/>
                <w:szCs w:val="20"/>
              </w:rPr>
              <w:t>—</w:t>
            </w:r>
          </w:p>
        </w:tc>
      </w:tr>
      <w:tr w:rsidR="00055F2D" w14:paraId="436C2F6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18F7" w14:textId="77777777" w:rsidR="00055F2D" w:rsidRDefault="00DA4B22">
            <w:r>
              <w:rPr>
                <w:sz w:val="20"/>
                <w:szCs w:val="20"/>
              </w:rPr>
              <w:t>More from 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0665D" w14:textId="77777777" w:rsidR="00055F2D" w:rsidRDefault="00DA4B22">
            <w:r>
              <w:rPr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3E530" w14:textId="77777777" w:rsidR="00055F2D" w:rsidRDefault="00DA4B22">
            <w:r>
              <w:rPr>
                <w:sz w:val="20"/>
                <w:szCs w:val="20"/>
              </w:rPr>
              <w:t>+0.3</w:t>
            </w:r>
          </w:p>
        </w:tc>
      </w:tr>
      <w:tr w:rsidR="00055F2D" w14:paraId="1841623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D7B6" w14:textId="77777777" w:rsidR="00055F2D" w:rsidRDefault="00DA4B22">
            <w:r>
              <w:rPr>
                <w:sz w:val="20"/>
                <w:szCs w:val="20"/>
              </w:rPr>
              <w:t>Less from 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266C" w14:textId="77777777" w:rsidR="00055F2D" w:rsidRDefault="00DA4B22">
            <w:r>
              <w:rPr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FE1D" w14:textId="77777777" w:rsidR="00055F2D" w:rsidRDefault="00DA4B22">
            <w:r>
              <w:rPr>
                <w:sz w:val="20"/>
                <w:szCs w:val="20"/>
              </w:rPr>
              <w:t>-0.3</w:t>
            </w:r>
          </w:p>
        </w:tc>
      </w:tr>
      <w:tr w:rsidR="00055F2D" w14:paraId="7675AE1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F2D5" w14:textId="77777777" w:rsidR="00055F2D" w:rsidRDefault="00DA4B22">
            <w:r>
              <w:rPr>
                <w:sz w:val="20"/>
                <w:szCs w:val="20"/>
              </w:rPr>
              <w:t>Never from 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8C1D" w14:textId="77777777" w:rsidR="00055F2D" w:rsidRDefault="00DA4B22">
            <w:r>
              <w:rPr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159A" w14:textId="77777777" w:rsidR="00055F2D" w:rsidRDefault="00DA4B22">
            <w:r>
              <w:rPr>
                <w:sz w:val="20"/>
                <w:szCs w:val="20"/>
              </w:rPr>
              <w:t>-1.0 (filtered out)</w:t>
            </w:r>
          </w:p>
        </w:tc>
      </w:tr>
    </w:tbl>
    <w:p w14:paraId="1BA510A3" w14:textId="77777777" w:rsidR="00055F2D" w:rsidRDefault="00055F2D">
      <w:pPr>
        <w:spacing w:before="100" w:after="100"/>
      </w:pPr>
    </w:p>
    <w:p w14:paraId="267BF3FD" w14:textId="77777777" w:rsidR="00055F2D" w:rsidRDefault="00DA4B22">
      <w:r>
        <w:br w:type="page"/>
      </w:r>
    </w:p>
    <w:p w14:paraId="7C4C0247" w14:textId="77777777" w:rsidR="00055F2D" w:rsidRDefault="00DA4B22">
      <w:pPr>
        <w:pStyle w:val="Heading1"/>
      </w:pPr>
      <w:r>
        <w:rPr>
          <w:color w:val="1A1A2E"/>
        </w:rPr>
        <w:t>5. Backend API</w:t>
      </w:r>
    </w:p>
    <w:p w14:paraId="0B00680A" w14:textId="77777777" w:rsidR="00055F2D" w:rsidRDefault="00DA4B22">
      <w:pPr>
        <w:spacing w:before="80" w:after="80"/>
      </w:pPr>
      <w:r>
        <w:t>Two serverless functions are deployed on Vercel under the /api/ directory.</w:t>
      </w:r>
    </w:p>
    <w:p w14:paraId="29A4000E" w14:textId="77777777" w:rsidR="00055F2D" w:rsidRDefault="00055F2D">
      <w:pPr>
        <w:spacing w:before="100" w:after="100"/>
      </w:pPr>
    </w:p>
    <w:p w14:paraId="13A2EA50" w14:textId="77777777" w:rsidR="00055F2D" w:rsidRDefault="00DA4B22">
      <w:pPr>
        <w:pStyle w:val="Heading2"/>
      </w:pPr>
      <w:r>
        <w:rPr>
          <w:color w:val="16213E"/>
        </w:rPr>
        <w:t>5.1 /api/refresh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055F2D" w14:paraId="60341AE9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AEA4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B087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55F2D" w14:paraId="42EBFFA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3DC0" w14:textId="77777777" w:rsidR="00055F2D" w:rsidRDefault="00DA4B22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D82C" w14:textId="77777777" w:rsidR="00055F2D" w:rsidRDefault="00DA4B22">
            <w:r>
              <w:rPr>
                <w:sz w:val="20"/>
                <w:szCs w:val="20"/>
              </w:rPr>
              <w:t>GET</w:t>
            </w:r>
          </w:p>
        </w:tc>
      </w:tr>
      <w:tr w:rsidR="00055F2D" w14:paraId="501DCFB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8FB0" w14:textId="77777777" w:rsidR="00055F2D" w:rsidRDefault="00DA4B22">
            <w:r>
              <w:rPr>
                <w:sz w:val="20"/>
                <w:szCs w:val="20"/>
              </w:rPr>
              <w:t>Trigger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48B9" w14:textId="77777777" w:rsidR="00055F2D" w:rsidRDefault="00DA4B22">
            <w:r>
              <w:rPr>
                <w:sz w:val="20"/>
                <w:szCs w:val="20"/>
              </w:rPr>
              <w:t>cron-job.org (hourly) or manual browser visit</w:t>
            </w:r>
          </w:p>
        </w:tc>
      </w:tr>
      <w:tr w:rsidR="00055F2D" w14:paraId="585424B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E96A" w14:textId="77777777" w:rsidR="00055F2D" w:rsidRDefault="00DA4B22"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4EFD" w14:textId="77777777" w:rsidR="00055F2D" w:rsidRDefault="00DA4B22">
            <w:r>
              <w:rPr>
                <w:sz w:val="20"/>
                <w:szCs w:val="20"/>
              </w:rPr>
              <w:t>Fetch fresh articles from NewsAPI and upsert to Supabase</w:t>
            </w:r>
          </w:p>
        </w:tc>
      </w:tr>
      <w:tr w:rsidR="00055F2D" w14:paraId="5EB579F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0598B" w14:textId="77777777" w:rsidR="00055F2D" w:rsidRDefault="00DA4B22">
            <w:r>
              <w:rPr>
                <w:sz w:val="20"/>
                <w:szCs w:val="20"/>
              </w:rPr>
              <w:t>Response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E8AA" w14:textId="77777777" w:rsidR="00055F2D" w:rsidRDefault="00DA4B22">
            <w:r>
              <w:rPr>
                <w:sz w:val="20"/>
                <w:szCs w:val="20"/>
              </w:rPr>
              <w:t>{"success": true, "articles": 35}</w:t>
            </w:r>
          </w:p>
        </w:tc>
      </w:tr>
    </w:tbl>
    <w:p w14:paraId="73146852" w14:textId="77777777" w:rsidR="00055F2D" w:rsidRDefault="00055F2D">
      <w:pPr>
        <w:spacing w:before="100" w:after="100"/>
      </w:pPr>
    </w:p>
    <w:p w14:paraId="70F2F418" w14:textId="77777777" w:rsidR="00055F2D" w:rsidRDefault="00DA4B22">
      <w:pPr>
        <w:spacing w:before="80" w:after="80"/>
      </w:pPr>
      <w:r>
        <w:t>The function fetches up to 50 top headlines from NewsAPI.org and upserts them to the articles table using url as the conflict key to avoid duplicates.</w:t>
      </w:r>
    </w:p>
    <w:p w14:paraId="338B228C" w14:textId="77777777" w:rsidR="00055F2D" w:rsidRDefault="00055F2D">
      <w:pPr>
        <w:spacing w:before="100" w:after="100"/>
      </w:pPr>
    </w:p>
    <w:p w14:paraId="7BB92900" w14:textId="77777777" w:rsidR="00055F2D" w:rsidRDefault="00DA4B22">
      <w:pPr>
        <w:pStyle w:val="Heading2"/>
      </w:pPr>
      <w:r>
        <w:rPr>
          <w:color w:val="16213E"/>
        </w:rPr>
        <w:t>5.2 /api/rank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055F2D" w14:paraId="54282DAF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E488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EEBA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55F2D" w14:paraId="13AFFBF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83CB" w14:textId="77777777" w:rsidR="00055F2D" w:rsidRDefault="00DA4B22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C7D5" w14:textId="77777777" w:rsidR="00055F2D" w:rsidRDefault="00DA4B22">
            <w:r>
              <w:rPr>
                <w:sz w:val="20"/>
                <w:szCs w:val="20"/>
              </w:rPr>
              <w:t>GET</w:t>
            </w:r>
          </w:p>
        </w:tc>
      </w:tr>
      <w:tr w:rsidR="00055F2D" w14:paraId="48F4B5F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E8EF" w14:textId="77777777" w:rsidR="00055F2D" w:rsidRDefault="00DA4B22">
            <w:r>
              <w:rPr>
                <w:sz w:val="20"/>
                <w:szCs w:val="20"/>
              </w:rPr>
              <w:t>Query Param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F25D" w14:textId="77777777" w:rsidR="00055F2D" w:rsidRDefault="00DA4B22">
            <w:r>
              <w:rPr>
                <w:sz w:val="20"/>
                <w:szCs w:val="20"/>
              </w:rPr>
              <w:t>user_id (UUID)</w:t>
            </w:r>
          </w:p>
        </w:tc>
      </w:tr>
      <w:tr w:rsidR="00055F2D" w14:paraId="6267740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EEC9" w14:textId="77777777" w:rsidR="00055F2D" w:rsidRDefault="00DA4B22"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881C" w14:textId="77777777" w:rsidR="00055F2D" w:rsidRDefault="00DA4B22">
            <w:r>
              <w:rPr>
                <w:sz w:val="20"/>
                <w:szCs w:val="20"/>
              </w:rPr>
              <w:t>Use AI to rank articles by user preferences</w:t>
            </w:r>
          </w:p>
        </w:tc>
      </w:tr>
      <w:tr w:rsidR="00055F2D" w14:paraId="574DD7A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68C3" w14:textId="77777777" w:rsidR="00055F2D" w:rsidRDefault="00DA4B22">
            <w:r>
              <w:rPr>
                <w:sz w:val="20"/>
                <w:szCs w:val="20"/>
              </w:rPr>
              <w:t>Response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1DA3B" w14:textId="77777777" w:rsidR="00055F2D" w:rsidRDefault="00DA4B22">
            <w:r>
              <w:rPr>
                <w:sz w:val="20"/>
                <w:szCs w:val="20"/>
              </w:rPr>
              <w:t>{"ranked": ["uuid1", "uuid2", ...]}</w:t>
            </w:r>
          </w:p>
        </w:tc>
      </w:tr>
      <w:tr w:rsidR="00055F2D" w14:paraId="7FBECC8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3A25" w14:textId="77777777" w:rsidR="00055F2D" w:rsidRDefault="00DA4B22">
            <w:r>
              <w:rPr>
                <w:sz w:val="20"/>
                <w:szCs w:val="20"/>
              </w:rPr>
              <w:t>Model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8FC9" w14:textId="77777777" w:rsidR="00055F2D" w:rsidRDefault="00DA4B22">
            <w:r>
              <w:rPr>
                <w:sz w:val="20"/>
                <w:szCs w:val="20"/>
              </w:rPr>
              <w:t>openai/gpt-4o-mini via OpenRouter</w:t>
            </w:r>
          </w:p>
        </w:tc>
      </w:tr>
      <w:tr w:rsidR="00055F2D" w14:paraId="50E4C22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9EA7" w14:textId="77777777" w:rsidR="00055F2D" w:rsidRDefault="00DA4B22">
            <w:r>
              <w:rPr>
                <w:sz w:val="20"/>
                <w:szCs w:val="20"/>
              </w:rPr>
              <w:t>Fallback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424F" w14:textId="77777777" w:rsidR="00055F2D" w:rsidRDefault="00DA4B22">
            <w:r>
              <w:rPr>
                <w:sz w:val="20"/>
                <w:szCs w:val="20"/>
              </w:rPr>
              <w:t>Frontend falls back to basic scoring if this fails</w:t>
            </w:r>
          </w:p>
        </w:tc>
      </w:tr>
    </w:tbl>
    <w:p w14:paraId="72F8B910" w14:textId="77777777" w:rsidR="00055F2D" w:rsidRDefault="00055F2D">
      <w:pPr>
        <w:spacing w:before="100" w:after="100"/>
      </w:pPr>
    </w:p>
    <w:p w14:paraId="4AE0A0C9" w14:textId="77777777" w:rsidR="00055F2D" w:rsidRDefault="00DA4B22">
      <w:pPr>
        <w:spacing w:before="80" w:after="80"/>
      </w:pPr>
      <w:r>
        <w:t>The function loads the user's preference scores from Supabase, builds a prompt describing their interests, sends the 20 most recent articles to the AI, and returns them ranked by predicted relevance.</w:t>
      </w:r>
    </w:p>
    <w:p w14:paraId="2685102B" w14:textId="77777777" w:rsidR="00055F2D" w:rsidRDefault="00055F2D">
      <w:pPr>
        <w:spacing w:before="100" w:after="100"/>
      </w:pPr>
    </w:p>
    <w:p w14:paraId="59CA1098" w14:textId="77777777" w:rsidR="00055F2D" w:rsidRDefault="00DA4B22">
      <w:r>
        <w:br w:type="page"/>
      </w:r>
    </w:p>
    <w:p w14:paraId="37EB824B" w14:textId="77777777" w:rsidR="00055F2D" w:rsidRDefault="00DA4B22">
      <w:pPr>
        <w:pStyle w:val="Heading1"/>
      </w:pPr>
      <w:r>
        <w:rPr>
          <w:color w:val="1A1A2E"/>
        </w:rPr>
        <w:t>6. PWA Configuration</w:t>
      </w:r>
    </w:p>
    <w:p w14:paraId="60F24060" w14:textId="77777777" w:rsidR="00055F2D" w:rsidRDefault="00055F2D">
      <w:pPr>
        <w:spacing w:before="100" w:after="100"/>
      </w:pPr>
    </w:p>
    <w:p w14:paraId="489C8781" w14:textId="77777777" w:rsidR="00055F2D" w:rsidRDefault="00DA4B22">
      <w:pPr>
        <w:pStyle w:val="Heading2"/>
      </w:pPr>
      <w:r>
        <w:rPr>
          <w:color w:val="16213E"/>
        </w:rPr>
        <w:t>6.1 Manifest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055F2D" w14:paraId="3C6CC060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3788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23D1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55F2D" w14:paraId="432EFC5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E63D" w14:textId="77777777" w:rsidR="00055F2D" w:rsidRDefault="00DA4B22">
            <w:r>
              <w:rPr>
                <w:sz w:val="20"/>
                <w:szCs w:val="20"/>
              </w:rPr>
              <w:t>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70F2" w14:textId="77777777" w:rsidR="00055F2D" w:rsidRDefault="00DA4B22">
            <w:r>
              <w:rPr>
                <w:sz w:val="20"/>
                <w:szCs w:val="20"/>
              </w:rPr>
              <w:t>Readr - For You</w:t>
            </w:r>
          </w:p>
        </w:tc>
      </w:tr>
      <w:tr w:rsidR="00055F2D" w14:paraId="4A9A506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266A" w14:textId="77777777" w:rsidR="00055F2D" w:rsidRDefault="00DA4B22">
            <w:r>
              <w:rPr>
                <w:sz w:val="20"/>
                <w:szCs w:val="20"/>
              </w:rPr>
              <w:t>short_name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2BE45" w14:textId="77777777" w:rsidR="00055F2D" w:rsidRDefault="00DA4B22">
            <w:r>
              <w:rPr>
                <w:sz w:val="20"/>
                <w:szCs w:val="20"/>
              </w:rPr>
              <w:t>Readr</w:t>
            </w:r>
          </w:p>
        </w:tc>
      </w:tr>
      <w:tr w:rsidR="00055F2D" w14:paraId="48A8131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87FC" w14:textId="77777777" w:rsidR="00055F2D" w:rsidRDefault="00DA4B22">
            <w:r>
              <w:rPr>
                <w:sz w:val="20"/>
                <w:szCs w:val="20"/>
              </w:rPr>
              <w:t>display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93DB" w14:textId="77777777" w:rsidR="00055F2D" w:rsidRDefault="00DA4B22">
            <w:r>
              <w:rPr>
                <w:sz w:val="20"/>
                <w:szCs w:val="20"/>
              </w:rPr>
              <w:t>standalone</w:t>
            </w:r>
          </w:p>
        </w:tc>
      </w:tr>
      <w:tr w:rsidR="00055F2D" w14:paraId="1F96196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838F" w14:textId="77777777" w:rsidR="00055F2D" w:rsidRDefault="00DA4B22">
            <w:r>
              <w:rPr>
                <w:sz w:val="20"/>
                <w:szCs w:val="20"/>
              </w:rPr>
              <w:t>background_color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05FB" w14:textId="77777777" w:rsidR="00055F2D" w:rsidRDefault="00DA4B22">
            <w:r>
              <w:rPr>
                <w:sz w:val="20"/>
                <w:szCs w:val="20"/>
              </w:rPr>
              <w:t>#f3f4f6</w:t>
            </w:r>
          </w:p>
        </w:tc>
      </w:tr>
      <w:tr w:rsidR="00055F2D" w14:paraId="7DE8759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F04A" w14:textId="77777777" w:rsidR="00055F2D" w:rsidRDefault="00DA4B22">
            <w:r>
              <w:rPr>
                <w:sz w:val="20"/>
                <w:szCs w:val="20"/>
              </w:rPr>
              <w:t>theme_color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3F99" w14:textId="77777777" w:rsidR="00055F2D" w:rsidRDefault="00DA4B22">
            <w:r>
              <w:rPr>
                <w:sz w:val="20"/>
                <w:szCs w:val="20"/>
              </w:rPr>
              <w:t>#1f2937</w:t>
            </w:r>
          </w:p>
        </w:tc>
      </w:tr>
      <w:tr w:rsidR="00055F2D" w14:paraId="046FDCF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3E15" w14:textId="77777777" w:rsidR="00055F2D" w:rsidRDefault="00DA4B22">
            <w:r>
              <w:rPr>
                <w:sz w:val="20"/>
                <w:szCs w:val="20"/>
              </w:rPr>
              <w:t>start_url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8639" w14:textId="77777777" w:rsidR="00055F2D" w:rsidRDefault="00DA4B22">
            <w:r>
              <w:rPr>
                <w:sz w:val="20"/>
                <w:szCs w:val="20"/>
              </w:rPr>
              <w:t>/</w:t>
            </w:r>
          </w:p>
        </w:tc>
      </w:tr>
      <w:tr w:rsidR="00055F2D" w14:paraId="1E1AF75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1300" w14:textId="77777777" w:rsidR="00055F2D" w:rsidRDefault="00DA4B22">
            <w:r>
              <w:rPr>
                <w:sz w:val="20"/>
                <w:szCs w:val="20"/>
              </w:rPr>
              <w:t>orientation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B8F9" w14:textId="77777777" w:rsidR="00055F2D" w:rsidRDefault="00DA4B22">
            <w:r>
              <w:rPr>
                <w:sz w:val="20"/>
                <w:szCs w:val="20"/>
              </w:rPr>
              <w:t>portrait</w:t>
            </w:r>
          </w:p>
        </w:tc>
      </w:tr>
    </w:tbl>
    <w:p w14:paraId="0B90422B" w14:textId="77777777" w:rsidR="00055F2D" w:rsidRDefault="00055F2D">
      <w:pPr>
        <w:spacing w:before="100" w:after="100"/>
      </w:pPr>
    </w:p>
    <w:p w14:paraId="38471282" w14:textId="77777777" w:rsidR="00055F2D" w:rsidRDefault="00DA4B22">
      <w:pPr>
        <w:pStyle w:val="Heading2"/>
      </w:pPr>
      <w:r>
        <w:rPr>
          <w:color w:val="16213E"/>
        </w:rPr>
        <w:t>6.2 Service Worker</w:t>
      </w:r>
    </w:p>
    <w:p w14:paraId="199DE97C" w14:textId="77777777" w:rsidR="00055F2D" w:rsidRDefault="00DA4B22">
      <w:pPr>
        <w:spacing w:before="80" w:after="80"/>
      </w:pPr>
      <w:r>
        <w:t>A minimal service worker (public/sw.js) is registered to enable PWA installability on Android Chrome and iOS Safari. It uses a network-first strategy — online access is required for full functionality.</w:t>
      </w:r>
    </w:p>
    <w:p w14:paraId="5A12EEDF" w14:textId="77777777" w:rsidR="00055F2D" w:rsidRDefault="00055F2D">
      <w:pPr>
        <w:spacing w:before="100" w:after="100"/>
      </w:pPr>
    </w:p>
    <w:p w14:paraId="2362BD07" w14:textId="77777777" w:rsidR="00055F2D" w:rsidRDefault="00DA4B22">
      <w:pPr>
        <w:pStyle w:val="Heading2"/>
      </w:pPr>
      <w:r>
        <w:rPr>
          <w:color w:val="16213E"/>
        </w:rPr>
        <w:t>6.3 Installation</w:t>
      </w:r>
    </w:p>
    <w:p w14:paraId="1DFA6B1E" w14:textId="77777777" w:rsidR="00055F2D" w:rsidRDefault="00DA4B22">
      <w:pPr>
        <w:spacing w:before="80" w:after="80"/>
      </w:pPr>
      <w:r>
        <w:t>Users can install Readr from Chrome on Android by tapping the browser menu and selecting Add to Home Screen. The app then launches in standalone mode without browser chrome.</w:t>
      </w:r>
    </w:p>
    <w:p w14:paraId="2AEC32DE" w14:textId="77777777" w:rsidR="00055F2D" w:rsidRDefault="00055F2D">
      <w:pPr>
        <w:spacing w:before="100" w:after="100"/>
      </w:pPr>
    </w:p>
    <w:p w14:paraId="426847BD" w14:textId="77777777" w:rsidR="00055F2D" w:rsidRDefault="00DA4B22">
      <w:r>
        <w:br w:type="page"/>
      </w:r>
    </w:p>
    <w:p w14:paraId="3594F660" w14:textId="77777777" w:rsidR="00055F2D" w:rsidRDefault="00DA4B22">
      <w:pPr>
        <w:pStyle w:val="Heading1"/>
      </w:pPr>
      <w:r>
        <w:rPr>
          <w:color w:val="1A1A2E"/>
        </w:rPr>
        <w:t>7. External Services &amp; API Keys</w:t>
      </w:r>
    </w:p>
    <w:p w14:paraId="2EBC9D1D" w14:textId="77777777" w:rsidR="00055F2D" w:rsidRDefault="00055F2D">
      <w:pPr>
        <w:spacing w:before="100" w:after="10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055F2D" w14:paraId="59092AE8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2C04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5E10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3FAA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Where Configured</w:t>
            </w:r>
          </w:p>
        </w:tc>
      </w:tr>
      <w:tr w:rsidR="00055F2D" w14:paraId="736E33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F16E" w14:textId="77777777" w:rsidR="00055F2D" w:rsidRDefault="00DA4B22">
            <w:r>
              <w:rPr>
                <w:sz w:val="20"/>
                <w:szCs w:val="20"/>
              </w:rPr>
              <w:t>Supabase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D910" w14:textId="77777777" w:rsidR="00055F2D" w:rsidRDefault="00DA4B22">
            <w:r>
              <w:rPr>
                <w:sz w:val="20"/>
                <w:szCs w:val="20"/>
              </w:rPr>
              <w:t>Database + auth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F4F4" w14:textId="77777777" w:rsidR="00055F2D" w:rsidRDefault="00DA4B22">
            <w:r>
              <w:rPr>
                <w:sz w:val="20"/>
                <w:szCs w:val="20"/>
              </w:rPr>
              <w:t>Vercel env vars + supabaseClient.js</w:t>
            </w:r>
          </w:p>
        </w:tc>
      </w:tr>
      <w:tr w:rsidR="00055F2D" w14:paraId="4E0EE44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1751" w14:textId="77777777" w:rsidR="00055F2D" w:rsidRDefault="00DA4B22">
            <w:r>
              <w:rPr>
                <w:sz w:val="20"/>
                <w:szCs w:val="20"/>
              </w:rPr>
              <w:t>NewsAPI.org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750A" w14:textId="77777777" w:rsidR="00055F2D" w:rsidRDefault="00DA4B22">
            <w:r>
              <w:rPr>
                <w:sz w:val="20"/>
                <w:szCs w:val="20"/>
              </w:rPr>
              <w:t>Article ingestion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C8B6" w14:textId="77777777" w:rsidR="00055F2D" w:rsidRDefault="00DA4B22">
            <w:r>
              <w:rPr>
                <w:sz w:val="20"/>
                <w:szCs w:val="20"/>
              </w:rPr>
              <w:t>Vercel env var: NEWSAPI_KEY</w:t>
            </w:r>
          </w:p>
        </w:tc>
      </w:tr>
      <w:tr w:rsidR="00055F2D" w14:paraId="0AC3726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62DE" w14:textId="77777777" w:rsidR="00055F2D" w:rsidRDefault="00DA4B22">
            <w:r>
              <w:rPr>
                <w:sz w:val="20"/>
                <w:szCs w:val="20"/>
              </w:rPr>
              <w:t>OpenRouter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A7C7" w14:textId="77777777" w:rsidR="00055F2D" w:rsidRDefault="00DA4B22">
            <w:r>
              <w:rPr>
                <w:sz w:val="20"/>
                <w:szCs w:val="20"/>
              </w:rPr>
              <w:t>AI ranking (GPT-4o-mini)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61ED" w14:textId="77777777" w:rsidR="00055F2D" w:rsidRDefault="00DA4B22">
            <w:r>
              <w:rPr>
                <w:sz w:val="20"/>
                <w:szCs w:val="20"/>
              </w:rPr>
              <w:t>Vercel env var: OPENROUTER_KEY</w:t>
            </w:r>
          </w:p>
        </w:tc>
      </w:tr>
      <w:tr w:rsidR="00055F2D" w14:paraId="10ADB8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A0D4" w14:textId="77777777" w:rsidR="00055F2D" w:rsidRDefault="00DA4B22">
            <w:r>
              <w:rPr>
                <w:sz w:val="20"/>
                <w:szCs w:val="20"/>
              </w:rPr>
              <w:t>cron-job.org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A7F6" w14:textId="77777777" w:rsidR="00055F2D" w:rsidRDefault="00DA4B22">
            <w:r>
              <w:rPr>
                <w:sz w:val="20"/>
                <w:szCs w:val="20"/>
              </w:rPr>
              <w:t>Hourly refresh trigger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80BD" w14:textId="77777777" w:rsidR="00055F2D" w:rsidRDefault="00DA4B22">
            <w:r>
              <w:rPr>
                <w:sz w:val="20"/>
                <w:szCs w:val="20"/>
              </w:rPr>
              <w:t>cron-job.org dashboard</w:t>
            </w:r>
          </w:p>
        </w:tc>
      </w:tr>
      <w:tr w:rsidR="00055F2D" w14:paraId="788BC0A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E7FF" w14:textId="77777777" w:rsidR="00055F2D" w:rsidRDefault="00DA4B22">
            <w:r>
              <w:rPr>
                <w:sz w:val="20"/>
                <w:szCs w:val="20"/>
              </w:rPr>
              <w:t>Vercel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0452" w14:textId="77777777" w:rsidR="00055F2D" w:rsidRDefault="00DA4B22">
            <w:r>
              <w:rPr>
                <w:sz w:val="20"/>
                <w:szCs w:val="20"/>
              </w:rPr>
              <w:t>Hosting + serverless functions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79CF" w14:textId="77777777" w:rsidR="00055F2D" w:rsidRDefault="00DA4B22">
            <w:r>
              <w:rPr>
                <w:sz w:val="20"/>
                <w:szCs w:val="20"/>
              </w:rPr>
              <w:t>vercel.com dashboard</w:t>
            </w:r>
          </w:p>
        </w:tc>
      </w:tr>
      <w:tr w:rsidR="00055F2D" w14:paraId="7C98F62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D6CD" w14:textId="77777777" w:rsidR="00055F2D" w:rsidRDefault="00DA4B22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491F" w14:textId="77777777" w:rsidR="00055F2D" w:rsidRDefault="00DA4B22">
            <w:r>
              <w:rPr>
                <w:sz w:val="20"/>
                <w:szCs w:val="20"/>
              </w:rPr>
              <w:t>Source code + CI/CD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EB26" w14:textId="77777777" w:rsidR="00055F2D" w:rsidRDefault="00DA4B22">
            <w:r>
              <w:rPr>
                <w:sz w:val="20"/>
                <w:szCs w:val="20"/>
              </w:rPr>
              <w:t>github.com/ScottPriestley/readr.app</w:t>
            </w:r>
          </w:p>
        </w:tc>
      </w:tr>
    </w:tbl>
    <w:p w14:paraId="132939B3" w14:textId="77777777" w:rsidR="00055F2D" w:rsidRDefault="00055F2D">
      <w:pPr>
        <w:spacing w:before="100" w:after="100"/>
      </w:pPr>
    </w:p>
    <w:p w14:paraId="2F974C97" w14:textId="77777777" w:rsidR="00055F2D" w:rsidRDefault="00DA4B22">
      <w:pPr>
        <w:spacing w:before="80" w:after="80"/>
      </w:pPr>
      <w:r>
        <w:t>Important: All API keys are stored as Vercel environment variables and are never committed to the GitHub repository. Keys should be rotated periodically for security.</w:t>
      </w:r>
    </w:p>
    <w:p w14:paraId="5A61F80C" w14:textId="77777777" w:rsidR="00055F2D" w:rsidRDefault="00055F2D">
      <w:pPr>
        <w:spacing w:before="100" w:after="100"/>
      </w:pPr>
    </w:p>
    <w:p w14:paraId="7B75D13A" w14:textId="77777777" w:rsidR="00055F2D" w:rsidRDefault="00DA4B22">
      <w:r>
        <w:br w:type="page"/>
      </w:r>
    </w:p>
    <w:p w14:paraId="71E89B59" w14:textId="77777777" w:rsidR="00055F2D" w:rsidRDefault="00DA4B22">
      <w:pPr>
        <w:pStyle w:val="Heading1"/>
      </w:pPr>
      <w:r>
        <w:rPr>
          <w:color w:val="1A1A2E"/>
        </w:rPr>
        <w:t>8. Deployment</w:t>
      </w:r>
    </w:p>
    <w:p w14:paraId="039C9A26" w14:textId="77777777" w:rsidR="00055F2D" w:rsidRDefault="00055F2D">
      <w:pPr>
        <w:spacing w:before="100" w:after="100"/>
      </w:pPr>
    </w:p>
    <w:p w14:paraId="29D25E2D" w14:textId="77777777" w:rsidR="00055F2D" w:rsidRDefault="00DA4B22">
      <w:pPr>
        <w:pStyle w:val="Heading2"/>
      </w:pPr>
      <w:r>
        <w:rPr>
          <w:color w:val="16213E"/>
        </w:rPr>
        <w:t>8.1 Environments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055F2D" w14:paraId="14F8EE6E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AAEF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4A59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02A8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:rsidR="00055F2D" w14:paraId="09AF4E5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AE21" w14:textId="77777777" w:rsidR="00055F2D" w:rsidRDefault="00DA4B22">
            <w:r>
              <w:rPr>
                <w:sz w:val="20"/>
                <w:szCs w:val="20"/>
              </w:rPr>
              <w:t>Production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FC5C" w14:textId="77777777" w:rsidR="00055F2D" w:rsidRDefault="00DA4B22">
            <w:r>
              <w:rPr>
                <w:sz w:val="20"/>
                <w:szCs w:val="20"/>
              </w:rPr>
              <w:t>readr-app-beta.vercel.app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1D21" w14:textId="77777777" w:rsidR="00055F2D" w:rsidRDefault="00DA4B22">
            <w:r>
              <w:rPr>
                <w:sz w:val="20"/>
                <w:szCs w:val="20"/>
              </w:rPr>
              <w:t>Push to main branch on GitHub</w:t>
            </w:r>
          </w:p>
        </w:tc>
      </w:tr>
      <w:tr w:rsidR="00055F2D" w14:paraId="3770AAA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05F1" w14:textId="77777777" w:rsidR="00055F2D" w:rsidRDefault="00DA4B22">
            <w:r>
              <w:rPr>
                <w:sz w:val="20"/>
                <w:szCs w:val="20"/>
              </w:rPr>
              <w:t>Local Dev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AED7" w14:textId="77777777" w:rsidR="00055F2D" w:rsidRDefault="00DA4B22">
            <w:r>
              <w:rPr>
                <w:sz w:val="20"/>
                <w:szCs w:val="20"/>
              </w:rPr>
              <w:t>localhost:5173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421A" w14:textId="77777777" w:rsidR="00055F2D" w:rsidRDefault="00DA4B22">
            <w:r>
              <w:rPr>
                <w:sz w:val="20"/>
                <w:szCs w:val="20"/>
              </w:rPr>
              <w:t>npm run dev</w:t>
            </w:r>
          </w:p>
        </w:tc>
      </w:tr>
    </w:tbl>
    <w:p w14:paraId="78507068" w14:textId="77777777" w:rsidR="00055F2D" w:rsidRDefault="00055F2D">
      <w:pPr>
        <w:spacing w:before="100" w:after="100"/>
      </w:pPr>
    </w:p>
    <w:p w14:paraId="40F54383" w14:textId="77777777" w:rsidR="00055F2D" w:rsidRDefault="00DA4B22">
      <w:pPr>
        <w:pStyle w:val="Heading2"/>
      </w:pPr>
      <w:r>
        <w:rPr>
          <w:color w:val="16213E"/>
        </w:rPr>
        <w:t>8.2 Deployment Process</w:t>
      </w:r>
    </w:p>
    <w:p w14:paraId="1C2BCA7D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Make changes in VS Code</w:t>
      </w:r>
    </w:p>
    <w:p w14:paraId="5703E557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git add . &amp;&amp; git commit -m 'description' &amp;&amp; git push</w:t>
      </w:r>
    </w:p>
    <w:p w14:paraId="4B8222D5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Vercel auto-deploys from GitHub main branch within ~60 seconds</w:t>
      </w:r>
    </w:p>
    <w:p w14:paraId="5A7F1241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Test at readr-app-beta.vercel.app</w:t>
      </w:r>
    </w:p>
    <w:p w14:paraId="57EC2F63" w14:textId="77777777" w:rsidR="00055F2D" w:rsidRDefault="00055F2D">
      <w:pPr>
        <w:spacing w:before="100" w:after="100"/>
      </w:pPr>
    </w:p>
    <w:p w14:paraId="1AE2D8C3" w14:textId="77777777" w:rsidR="00055F2D" w:rsidRDefault="00DA4B22">
      <w:pPr>
        <w:pStyle w:val="Heading2"/>
      </w:pPr>
      <w:r>
        <w:rPr>
          <w:color w:val="16213E"/>
        </w:rPr>
        <w:t>8.3 Known Limitations</w:t>
      </w:r>
    </w:p>
    <w:p w14:paraId="0BA2649E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Vercel free plan: No native cron jobs (workaround: cron-job.org)</w:t>
      </w:r>
    </w:p>
    <w:p w14:paraId="6FFAC894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NewsAPI free plan: 100 requests/day, headlines only</w:t>
      </w:r>
    </w:p>
    <w:p w14:paraId="02EDC50A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Single-user: No authentication yet</w:t>
      </w:r>
    </w:p>
    <w:p w14:paraId="76ACBA11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No offline support: Online connection required</w:t>
      </w:r>
    </w:p>
    <w:p w14:paraId="5B6B092D" w14:textId="77777777" w:rsidR="00055F2D" w:rsidRDefault="00055F2D">
      <w:pPr>
        <w:spacing w:before="100" w:after="100"/>
      </w:pPr>
    </w:p>
    <w:p w14:paraId="344BDC70" w14:textId="77777777" w:rsidR="00055F2D" w:rsidRDefault="00DA4B22">
      <w:r>
        <w:br w:type="page"/>
      </w:r>
    </w:p>
    <w:p w14:paraId="5D548D67" w14:textId="77777777" w:rsidR="00055F2D" w:rsidRDefault="00DA4B22">
      <w:pPr>
        <w:pStyle w:val="Heading1"/>
      </w:pPr>
      <w:r>
        <w:rPr>
          <w:color w:val="1A1A2E"/>
        </w:rPr>
        <w:t>9. Roadmap</w:t>
      </w:r>
    </w:p>
    <w:p w14:paraId="0FC184A8" w14:textId="77777777" w:rsidR="00055F2D" w:rsidRDefault="00055F2D">
      <w:pPr>
        <w:spacing w:before="100" w:after="100"/>
      </w:pPr>
    </w:p>
    <w:p w14:paraId="0E0AEB83" w14:textId="77777777" w:rsidR="00055F2D" w:rsidRDefault="00DA4B22">
      <w:pPr>
        <w:pStyle w:val="Heading2"/>
      </w:pPr>
      <w:r>
        <w:rPr>
          <w:color w:val="16213E"/>
        </w:rPr>
        <w:t>9.1 Short Term</w:t>
      </w:r>
    </w:p>
    <w:p w14:paraId="53F9C932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More news sources — sports, finance, entertainment, science</w:t>
      </w:r>
    </w:p>
    <w:p w14:paraId="30A85D61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Source favicons — small icon next to source name like Google Discover</w:t>
      </w:r>
    </w:p>
    <w:p w14:paraId="46132063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Read later — save articles to a reading list</w:t>
      </w:r>
    </w:p>
    <w:p w14:paraId="66CE611C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Custom domain — point readr.app to Vercel</w:t>
      </w:r>
    </w:p>
    <w:p w14:paraId="167065A3" w14:textId="77777777" w:rsidR="00055F2D" w:rsidRDefault="00055F2D">
      <w:pPr>
        <w:spacing w:before="100" w:after="100"/>
      </w:pPr>
    </w:p>
    <w:p w14:paraId="70F7D85B" w14:textId="77777777" w:rsidR="00055F2D" w:rsidRDefault="00DA4B22">
      <w:pPr>
        <w:pStyle w:val="Heading2"/>
      </w:pPr>
      <w:r>
        <w:rPr>
          <w:color w:val="16213E"/>
        </w:rPr>
        <w:t>9.2 Medium Term</w:t>
      </w:r>
    </w:p>
    <w:p w14:paraId="6F341976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Multi-user support — Supabase Auth with email/magic link login</w:t>
      </w:r>
    </w:p>
    <w:p w14:paraId="3CC1AE31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Topic categories — browse by interest (Tech, Sports, Finance, etc.)</w:t>
      </w:r>
    </w:p>
    <w:p w14:paraId="6D445E0C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Search — find articles by keyword or topic</w:t>
      </w:r>
    </w:p>
    <w:p w14:paraId="72D8E0CD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Reading history — track which articles have been read</w:t>
      </w:r>
    </w:p>
    <w:p w14:paraId="05350EA3" w14:textId="77777777" w:rsidR="00055F2D" w:rsidRDefault="00055F2D">
      <w:pPr>
        <w:spacing w:before="100" w:after="100"/>
      </w:pPr>
    </w:p>
    <w:p w14:paraId="5F7F47EC" w14:textId="77777777" w:rsidR="00055F2D" w:rsidRDefault="00DA4B22">
      <w:pPr>
        <w:pStyle w:val="Heading2"/>
      </w:pPr>
      <w:r>
        <w:rPr>
          <w:color w:val="16213E"/>
        </w:rPr>
        <w:t>9.3 Long Term</w:t>
      </w:r>
    </w:p>
    <w:p w14:paraId="30F7183B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Browsing history import — manual CSV import for richer personalization</w:t>
      </w:r>
    </w:p>
    <w:p w14:paraId="12694DB4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Push notifications — alert user to breaking news in preferred topics</w:t>
      </w:r>
    </w:p>
    <w:p w14:paraId="6CD6A3B1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Social features — share articles, follow other readers</w:t>
      </w:r>
    </w:p>
    <w:p w14:paraId="0152AB13" w14:textId="77777777" w:rsidR="00055F2D" w:rsidRDefault="00DA4B22">
      <w:pPr>
        <w:pStyle w:val="ListParagraph"/>
        <w:numPr>
          <w:ilvl w:val="0"/>
          <w:numId w:val="2"/>
        </w:numPr>
        <w:spacing w:before="60" w:after="60"/>
      </w:pPr>
      <w:r>
        <w:t>Native mobile app — React Native version for iOS App Store</w:t>
      </w:r>
    </w:p>
    <w:p w14:paraId="5B79AF6C" w14:textId="77777777" w:rsidR="00055F2D" w:rsidRDefault="00055F2D">
      <w:pPr>
        <w:spacing w:before="100" w:after="100"/>
      </w:pPr>
    </w:p>
    <w:p w14:paraId="664BB2ED" w14:textId="77777777" w:rsidR="00055F2D" w:rsidRDefault="00DA4B22">
      <w:r>
        <w:br w:type="page"/>
      </w:r>
    </w:p>
    <w:p w14:paraId="011C1A99" w14:textId="77777777" w:rsidR="00055F2D" w:rsidRDefault="00DA4B22">
      <w:pPr>
        <w:pStyle w:val="Heading1"/>
      </w:pPr>
      <w:r>
        <w:rPr>
          <w:color w:val="1A1A2E"/>
        </w:rPr>
        <w:t>10. Security Considerations</w:t>
      </w:r>
    </w:p>
    <w:p w14:paraId="2E3513A9" w14:textId="77777777" w:rsidR="00055F2D" w:rsidRDefault="00055F2D">
      <w:pPr>
        <w:spacing w:before="100" w:after="10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055F2D" w14:paraId="59F4900C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F716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F147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10B4" w14:textId="77777777" w:rsidR="00055F2D" w:rsidRDefault="00DA4B22">
            <w:r>
              <w:rPr>
                <w:b/>
                <w:bCs/>
                <w:color w:val="FFFFFF"/>
                <w:sz w:val="20"/>
                <w:szCs w:val="20"/>
              </w:rPr>
              <w:t>Recommended Action</w:t>
            </w:r>
          </w:p>
        </w:tc>
      </w:tr>
      <w:tr w:rsidR="00055F2D" w14:paraId="6AC2F0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0137" w14:textId="77777777" w:rsidR="00055F2D" w:rsidRDefault="00DA4B22">
            <w:r>
              <w:rPr>
                <w:sz w:val="20"/>
                <w:szCs w:val="20"/>
              </w:rPr>
              <w:t>API Keys exposed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6130" w14:textId="77777777" w:rsidR="00055F2D" w:rsidRDefault="00DA4B22">
            <w:r>
              <w:rPr>
                <w:sz w:val="20"/>
                <w:szCs w:val="20"/>
              </w:rPr>
              <w:t>Stored in Vercel env vars only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4FD8" w14:textId="77777777" w:rsidR="00055F2D" w:rsidRDefault="00DA4B22">
            <w:r>
              <w:rPr>
                <w:sz w:val="20"/>
                <w:szCs w:val="20"/>
              </w:rPr>
              <w:t>Rotate keys periodically</w:t>
            </w:r>
          </w:p>
        </w:tc>
      </w:tr>
      <w:tr w:rsidR="00055F2D" w14:paraId="723C684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7E93" w14:textId="77777777" w:rsidR="00055F2D" w:rsidRDefault="00DA4B22">
            <w:r>
              <w:rPr>
                <w:sz w:val="20"/>
                <w:szCs w:val="20"/>
              </w:rPr>
              <w:t>Row Level Security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C177" w14:textId="77777777" w:rsidR="00055F2D" w:rsidRDefault="00DA4B22">
            <w:r>
              <w:rPr>
                <w:sz w:val="20"/>
                <w:szCs w:val="20"/>
              </w:rPr>
              <w:t>Disabled (single user)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D9EF" w14:textId="77777777" w:rsidR="00055F2D" w:rsidRDefault="00DA4B22">
            <w:r>
              <w:rPr>
                <w:sz w:val="20"/>
                <w:szCs w:val="20"/>
              </w:rPr>
              <w:t>Enable before multi-user launch</w:t>
            </w:r>
          </w:p>
        </w:tc>
      </w:tr>
      <w:tr w:rsidR="00055F2D" w14:paraId="614F73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96C8" w14:textId="77777777" w:rsidR="00055F2D" w:rsidRDefault="00DA4B22">
            <w:r>
              <w:rPr>
                <w:sz w:val="20"/>
                <w:szCs w:val="20"/>
              </w:rPr>
              <w:t>No authentication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3D76" w14:textId="77777777" w:rsidR="00055F2D" w:rsidRDefault="00DA4B22">
            <w:r>
              <w:rPr>
                <w:sz w:val="20"/>
                <w:szCs w:val="20"/>
              </w:rPr>
              <w:t>Single hardcoded user 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CAA9" w14:textId="77777777" w:rsidR="00055F2D" w:rsidRDefault="00DA4B22">
            <w:r>
              <w:rPr>
                <w:sz w:val="20"/>
                <w:szCs w:val="20"/>
              </w:rPr>
              <w:t>Add Supabase Auth before sharing</w:t>
            </w:r>
          </w:p>
        </w:tc>
      </w:tr>
      <w:tr w:rsidR="00055F2D" w14:paraId="00C5B6B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7294" w14:textId="77777777" w:rsidR="00055F2D" w:rsidRDefault="00DA4B22">
            <w:r>
              <w:rPr>
                <w:sz w:val="20"/>
                <w:szCs w:val="20"/>
              </w:rPr>
              <w:t>Public Supabase 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D7B1F" w14:textId="77777777" w:rsidR="00055F2D" w:rsidRDefault="00DA4B22">
            <w:r>
              <w:rPr>
                <w:sz w:val="20"/>
                <w:szCs w:val="20"/>
              </w:rPr>
              <w:t>In supabaseClient.js (anon key only)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288E" w14:textId="77777777" w:rsidR="00055F2D" w:rsidRDefault="00DA4B22">
            <w:r>
              <w:rPr>
                <w:sz w:val="20"/>
                <w:szCs w:val="20"/>
              </w:rPr>
              <w:t>Acceptable for anon key</w:t>
            </w:r>
          </w:p>
        </w:tc>
      </w:tr>
      <w:tr w:rsidR="00055F2D" w14:paraId="7BEB30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E5561" w14:textId="77777777" w:rsidR="00055F2D" w:rsidRDefault="00DA4B22">
            <w:r>
              <w:rPr>
                <w:sz w:val="20"/>
                <w:szCs w:val="20"/>
              </w:rPr>
              <w:t>NewsAPI key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431B" w14:textId="77777777" w:rsidR="00055F2D" w:rsidRDefault="00DA4B22">
            <w:r>
              <w:rPr>
                <w:sz w:val="20"/>
                <w:szCs w:val="20"/>
              </w:rPr>
              <w:t>Server-side only in /api/refresh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3215" w14:textId="77777777" w:rsidR="00055F2D" w:rsidRDefault="00DA4B22">
            <w:r>
              <w:rPr>
                <w:sz w:val="20"/>
                <w:szCs w:val="20"/>
              </w:rPr>
              <w:t>Safe — never sent to browser</w:t>
            </w:r>
          </w:p>
        </w:tc>
      </w:tr>
      <w:tr w:rsidR="00055F2D" w14:paraId="688C28E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66A1" w14:textId="77777777" w:rsidR="00055F2D" w:rsidRDefault="00DA4B22">
            <w:r>
              <w:rPr>
                <w:sz w:val="20"/>
                <w:szCs w:val="20"/>
              </w:rPr>
              <w:t>OpenRouter key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EEE40" w14:textId="77777777" w:rsidR="00055F2D" w:rsidRDefault="00DA4B22">
            <w:r>
              <w:rPr>
                <w:sz w:val="20"/>
                <w:szCs w:val="20"/>
              </w:rPr>
              <w:t>Server-side only in /api/rank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6FD31" w14:textId="77777777" w:rsidR="00055F2D" w:rsidRDefault="00DA4B22">
            <w:r>
              <w:rPr>
                <w:sz w:val="20"/>
                <w:szCs w:val="20"/>
              </w:rPr>
              <w:t>Safe — never sent to browser</w:t>
            </w:r>
          </w:p>
        </w:tc>
      </w:tr>
    </w:tbl>
    <w:p w14:paraId="6408FEC0" w14:textId="77777777" w:rsidR="00055F2D" w:rsidRDefault="00055F2D">
      <w:pPr>
        <w:spacing w:before="100" w:after="100"/>
      </w:pPr>
    </w:p>
    <w:sectPr w:rsidR="00055F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02B5"/>
    <w:multiLevelType w:val="hybridMultilevel"/>
    <w:tmpl w:val="FFFFFFFF"/>
    <w:lvl w:ilvl="0" w:tplc="13BA0D7E">
      <w:start w:val="1"/>
      <w:numFmt w:val="bullet"/>
      <w:lvlText w:val="–"/>
      <w:lvlJc w:val="left"/>
      <w:pPr>
        <w:ind w:left="1080" w:hanging="360"/>
      </w:pPr>
    </w:lvl>
    <w:lvl w:ilvl="1" w:tplc="F8AA13C8">
      <w:numFmt w:val="decimal"/>
      <w:lvlText w:val=""/>
      <w:lvlJc w:val="left"/>
    </w:lvl>
    <w:lvl w:ilvl="2" w:tplc="400EE6C4">
      <w:numFmt w:val="decimal"/>
      <w:lvlText w:val=""/>
      <w:lvlJc w:val="left"/>
    </w:lvl>
    <w:lvl w:ilvl="3" w:tplc="9E5A90A6">
      <w:numFmt w:val="decimal"/>
      <w:lvlText w:val=""/>
      <w:lvlJc w:val="left"/>
    </w:lvl>
    <w:lvl w:ilvl="4" w:tplc="9F3A242E">
      <w:numFmt w:val="decimal"/>
      <w:lvlText w:val=""/>
      <w:lvlJc w:val="left"/>
    </w:lvl>
    <w:lvl w:ilvl="5" w:tplc="819A9108">
      <w:numFmt w:val="decimal"/>
      <w:lvlText w:val=""/>
      <w:lvlJc w:val="left"/>
    </w:lvl>
    <w:lvl w:ilvl="6" w:tplc="6148A24A">
      <w:numFmt w:val="decimal"/>
      <w:lvlText w:val=""/>
      <w:lvlJc w:val="left"/>
    </w:lvl>
    <w:lvl w:ilvl="7" w:tplc="86E452BE">
      <w:numFmt w:val="decimal"/>
      <w:lvlText w:val=""/>
      <w:lvlJc w:val="left"/>
    </w:lvl>
    <w:lvl w:ilvl="8" w:tplc="9756446C">
      <w:numFmt w:val="decimal"/>
      <w:lvlText w:val=""/>
      <w:lvlJc w:val="left"/>
    </w:lvl>
  </w:abstractNum>
  <w:abstractNum w:abstractNumId="1" w15:restartNumberingAfterBreak="0">
    <w:nsid w:val="5DC34123"/>
    <w:multiLevelType w:val="hybridMultilevel"/>
    <w:tmpl w:val="FFFFFFFF"/>
    <w:lvl w:ilvl="0" w:tplc="1ABCF7B6">
      <w:start w:val="1"/>
      <w:numFmt w:val="bullet"/>
      <w:lvlText w:val="•"/>
      <w:lvlJc w:val="left"/>
      <w:pPr>
        <w:ind w:left="720" w:hanging="360"/>
      </w:pPr>
    </w:lvl>
    <w:lvl w:ilvl="1" w:tplc="BA5CF466">
      <w:numFmt w:val="decimal"/>
      <w:lvlText w:val=""/>
      <w:lvlJc w:val="left"/>
    </w:lvl>
    <w:lvl w:ilvl="2" w:tplc="761EF6B6">
      <w:numFmt w:val="decimal"/>
      <w:lvlText w:val=""/>
      <w:lvlJc w:val="left"/>
    </w:lvl>
    <w:lvl w:ilvl="3" w:tplc="45A8B2DC">
      <w:numFmt w:val="decimal"/>
      <w:lvlText w:val=""/>
      <w:lvlJc w:val="left"/>
    </w:lvl>
    <w:lvl w:ilvl="4" w:tplc="466E3BE4">
      <w:numFmt w:val="decimal"/>
      <w:lvlText w:val=""/>
      <w:lvlJc w:val="left"/>
    </w:lvl>
    <w:lvl w:ilvl="5" w:tplc="2402CE88">
      <w:numFmt w:val="decimal"/>
      <w:lvlText w:val=""/>
      <w:lvlJc w:val="left"/>
    </w:lvl>
    <w:lvl w:ilvl="6" w:tplc="ACA60CD4">
      <w:numFmt w:val="decimal"/>
      <w:lvlText w:val=""/>
      <w:lvlJc w:val="left"/>
    </w:lvl>
    <w:lvl w:ilvl="7" w:tplc="8FDC934E">
      <w:numFmt w:val="decimal"/>
      <w:lvlText w:val=""/>
      <w:lvlJc w:val="left"/>
    </w:lvl>
    <w:lvl w:ilvl="8" w:tplc="AE5441D0">
      <w:numFmt w:val="decimal"/>
      <w:lvlText w:val=""/>
      <w:lvlJc w:val="left"/>
    </w:lvl>
  </w:abstractNum>
  <w:abstractNum w:abstractNumId="2" w15:restartNumberingAfterBreak="0">
    <w:nsid w:val="6DE3640B"/>
    <w:multiLevelType w:val="hybridMultilevel"/>
    <w:tmpl w:val="FFFFFFFF"/>
    <w:lvl w:ilvl="0" w:tplc="A7F4E60A">
      <w:start w:val="1"/>
      <w:numFmt w:val="bullet"/>
      <w:lvlText w:val="●"/>
      <w:lvlJc w:val="left"/>
      <w:pPr>
        <w:ind w:left="720" w:hanging="360"/>
      </w:pPr>
    </w:lvl>
    <w:lvl w:ilvl="1" w:tplc="A0B8341C">
      <w:start w:val="1"/>
      <w:numFmt w:val="bullet"/>
      <w:lvlText w:val="○"/>
      <w:lvlJc w:val="left"/>
      <w:pPr>
        <w:ind w:left="1440" w:hanging="360"/>
      </w:pPr>
    </w:lvl>
    <w:lvl w:ilvl="2" w:tplc="8F789B9E">
      <w:start w:val="1"/>
      <w:numFmt w:val="bullet"/>
      <w:lvlText w:val="■"/>
      <w:lvlJc w:val="left"/>
      <w:pPr>
        <w:ind w:left="2160" w:hanging="360"/>
      </w:pPr>
    </w:lvl>
    <w:lvl w:ilvl="3" w:tplc="A7A26B3E">
      <w:start w:val="1"/>
      <w:numFmt w:val="bullet"/>
      <w:lvlText w:val="●"/>
      <w:lvlJc w:val="left"/>
      <w:pPr>
        <w:ind w:left="2880" w:hanging="360"/>
      </w:pPr>
    </w:lvl>
    <w:lvl w:ilvl="4" w:tplc="A2DAFCB8">
      <w:start w:val="1"/>
      <w:numFmt w:val="bullet"/>
      <w:lvlText w:val="○"/>
      <w:lvlJc w:val="left"/>
      <w:pPr>
        <w:ind w:left="3600" w:hanging="360"/>
      </w:pPr>
    </w:lvl>
    <w:lvl w:ilvl="5" w:tplc="BAB2DB7E">
      <w:start w:val="1"/>
      <w:numFmt w:val="bullet"/>
      <w:lvlText w:val="■"/>
      <w:lvlJc w:val="left"/>
      <w:pPr>
        <w:ind w:left="4320" w:hanging="360"/>
      </w:pPr>
    </w:lvl>
    <w:lvl w:ilvl="6" w:tplc="F87C7604">
      <w:start w:val="1"/>
      <w:numFmt w:val="bullet"/>
      <w:lvlText w:val="●"/>
      <w:lvlJc w:val="left"/>
      <w:pPr>
        <w:ind w:left="5040" w:hanging="360"/>
      </w:pPr>
    </w:lvl>
    <w:lvl w:ilvl="7" w:tplc="1BCA55CA">
      <w:start w:val="1"/>
      <w:numFmt w:val="bullet"/>
      <w:lvlText w:val="●"/>
      <w:lvlJc w:val="left"/>
      <w:pPr>
        <w:ind w:left="5760" w:hanging="360"/>
      </w:pPr>
    </w:lvl>
    <w:lvl w:ilvl="8" w:tplc="AE268832">
      <w:start w:val="1"/>
      <w:numFmt w:val="bullet"/>
      <w:lvlText w:val="●"/>
      <w:lvlJc w:val="left"/>
      <w:pPr>
        <w:ind w:left="6480" w:hanging="360"/>
      </w:pPr>
    </w:lvl>
  </w:abstractNum>
  <w:num w:numId="1" w16cid:durableId="1367099280">
    <w:abstractNumId w:val="2"/>
    <w:lvlOverride w:ilvl="0">
      <w:startOverride w:val="1"/>
    </w:lvlOverride>
  </w:num>
  <w:num w:numId="2" w16cid:durableId="2066290169">
    <w:abstractNumId w:val="1"/>
    <w:lvlOverride w:ilvl="0">
      <w:startOverride w:val="1"/>
    </w:lvlOverride>
  </w:num>
  <w:num w:numId="3" w16cid:durableId="9580239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F2D"/>
    <w:rsid w:val="00055F2D"/>
    <w:rsid w:val="007E32D7"/>
    <w:rsid w:val="00B62F40"/>
    <w:rsid w:val="00CA556C"/>
    <w:rsid w:val="00DA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9F8E6E"/>
  <w15:docId w15:val="{45941452-5067-3B42-890E-86EF619E9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1481</Words>
  <Characters>8443</Characters>
  <Application>Microsoft Office Word</Application>
  <DocSecurity>0</DocSecurity>
  <Lines>70</Lines>
  <Paragraphs>19</Paragraphs>
  <ScaleCrop>false</ScaleCrop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Scott Priestley</cp:lastModifiedBy>
  <cp:revision>2</cp:revision>
  <dcterms:created xsi:type="dcterms:W3CDTF">2026-05-03T01:05:00Z</dcterms:created>
  <dcterms:modified xsi:type="dcterms:W3CDTF">2026-05-03T01:05:00Z</dcterms:modified>
</cp:coreProperties>
</file>