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CC58" w14:textId="77777777" w:rsidR="006A7E1B" w:rsidRDefault="00E816E1">
      <w:pPr>
        <w:spacing w:before="480" w:after="160"/>
      </w:pPr>
      <w:r>
        <w:rPr>
          <w:b/>
          <w:bCs/>
          <w:color w:val="2563EB"/>
          <w:sz w:val="72"/>
          <w:szCs w:val="72"/>
        </w:rPr>
        <w:t>READR</w:t>
      </w:r>
    </w:p>
    <w:p w14:paraId="20F84FD8" w14:textId="77777777" w:rsidR="006A7E1B" w:rsidRDefault="00E816E1">
      <w:pPr>
        <w:spacing w:after="80"/>
      </w:pPr>
      <w:r>
        <w:rPr>
          <w:color w:val="374151"/>
          <w:sz w:val="32"/>
          <w:szCs w:val="32"/>
        </w:rPr>
        <w:t>Personalized Article Curator</w:t>
      </w:r>
    </w:p>
    <w:p w14:paraId="711BDF51" w14:textId="77777777" w:rsidR="006A7E1B" w:rsidRDefault="00E816E1">
      <w:pPr>
        <w:spacing w:after="80"/>
      </w:pPr>
      <w:r>
        <w:rPr>
          <w:color w:val="6B7280"/>
          <w:sz w:val="24"/>
          <w:szCs w:val="24"/>
        </w:rPr>
        <w:t>Design &amp; Architecture Document</w:t>
      </w:r>
    </w:p>
    <w:p w14:paraId="55531C10" w14:textId="77777777" w:rsidR="006A7E1B" w:rsidRDefault="00E816E1">
      <w:pPr>
        <w:spacing w:before="80" w:after="80"/>
      </w:pPr>
      <w:r>
        <w:rPr>
          <w:i/>
          <w:iCs/>
          <w:color w:val="6B7280"/>
        </w:rPr>
        <w:t>Version 0.3.0  |  May 2026</w:t>
      </w:r>
    </w:p>
    <w:p w14:paraId="70687264" w14:textId="77777777" w:rsidR="006A7E1B" w:rsidRDefault="00E816E1">
      <w:pPr>
        <w:spacing w:after="480"/>
      </w:pPr>
      <w:proofErr w:type="spellStart"/>
      <w:r>
        <w:rPr>
          <w:color w:val="2563EB"/>
        </w:rPr>
        <w:t>readr</w:t>
      </w:r>
      <w:proofErr w:type="spellEnd"/>
      <w:r>
        <w:rPr>
          <w:color w:val="2563EB"/>
        </w:rPr>
        <w:t>-app-</w:t>
      </w:r>
      <w:proofErr w:type="spellStart"/>
      <w:r>
        <w:rPr>
          <w:color w:val="2563EB"/>
        </w:rPr>
        <w:t>beta.vercel.app</w:t>
      </w:r>
      <w:proofErr w:type="spellEnd"/>
    </w:p>
    <w:p w14:paraId="71F96BB3" w14:textId="77777777" w:rsidR="006A7E1B" w:rsidRDefault="00E816E1">
      <w:pPr>
        <w:pBdr>
          <w:left w:val="single" w:sz="12" w:space="8" w:color="2563EB"/>
        </w:pBdr>
        <w:shd w:val="clear" w:color="auto" w:fill="EFF6FF"/>
        <w:spacing w:after="160"/>
      </w:pPr>
      <w:r>
        <w:rPr>
          <w:b/>
          <w:bCs/>
          <w:color w:val="2563EB"/>
          <w:sz w:val="22"/>
          <w:szCs w:val="22"/>
        </w:rPr>
        <w:t>What's new in v0.3.0</w:t>
      </w:r>
      <w:r>
        <w:br/>
        <w:t xml:space="preserve"> </w:t>
      </w:r>
      <w:r>
        <w:rPr>
          <w:color w:val="374151"/>
          <w:sz w:val="18"/>
          <w:szCs w:val="18"/>
        </w:rPr>
        <w:t>Smart topic inference from article titles  ·  Dual article sources (</w:t>
      </w:r>
      <w:proofErr w:type="spellStart"/>
      <w:r>
        <w:rPr>
          <w:color w:val="374151"/>
          <w:sz w:val="18"/>
          <w:szCs w:val="18"/>
        </w:rPr>
        <w:t>NewsAPI</w:t>
      </w:r>
      <w:proofErr w:type="spellEnd"/>
      <w:r>
        <w:rPr>
          <w:color w:val="374151"/>
          <w:sz w:val="18"/>
          <w:szCs w:val="18"/>
        </w:rPr>
        <w:t xml:space="preserve"> + </w:t>
      </w:r>
      <w:proofErr w:type="spellStart"/>
      <w:r>
        <w:rPr>
          <w:color w:val="374151"/>
          <w:sz w:val="18"/>
          <w:szCs w:val="18"/>
        </w:rPr>
        <w:t>TheNewsAPI</w:t>
      </w:r>
      <w:proofErr w:type="spellEnd"/>
      <w:r>
        <w:rPr>
          <w:color w:val="374151"/>
          <w:sz w:val="18"/>
          <w:szCs w:val="18"/>
        </w:rPr>
        <w:t xml:space="preserve">)  ·  Multi-user authentication  ·  Onboarding topic picker with AI </w:t>
      </w:r>
      <w:proofErr w:type="spellStart"/>
      <w:r>
        <w:rPr>
          <w:color w:val="374151"/>
          <w:sz w:val="18"/>
          <w:szCs w:val="18"/>
        </w:rPr>
        <w:t>normalisation</w:t>
      </w:r>
      <w:proofErr w:type="spellEnd"/>
    </w:p>
    <w:p w14:paraId="08A59829" w14:textId="77777777" w:rsidR="006A7E1B" w:rsidRDefault="006A7E1B">
      <w:pPr>
        <w:spacing w:before="80" w:after="80"/>
      </w:pPr>
    </w:p>
    <w:p w14:paraId="53CB002F" w14:textId="77777777" w:rsidR="006A7E1B" w:rsidRDefault="00E816E1">
      <w:pPr>
        <w:pStyle w:val="Heading1"/>
        <w:pBdr>
          <w:bottom w:val="single" w:sz="4" w:space="6" w:color="2563EB"/>
        </w:pBdr>
      </w:pPr>
      <w:r>
        <w:t>1. Project Overview</w:t>
      </w:r>
    </w:p>
    <w:p w14:paraId="2DD2FA1F" w14:textId="77777777" w:rsidR="006A7E1B" w:rsidRDefault="00E816E1">
      <w:pPr>
        <w:spacing w:before="80" w:after="80"/>
      </w:pPr>
      <w:proofErr w:type="spellStart"/>
      <w:r>
        <w:rPr>
          <w:color w:val="374151"/>
        </w:rPr>
        <w:t>Readr</w:t>
      </w:r>
      <w:proofErr w:type="spellEnd"/>
      <w:r>
        <w:rPr>
          <w:color w:val="374151"/>
        </w:rPr>
        <w:t xml:space="preserve"> is a mobile-first Progressive Web App (PWA) that delivers a personalized news feed inspired by Google Discover. It learns from user </w:t>
      </w:r>
      <w:proofErr w:type="spellStart"/>
      <w:r>
        <w:rPr>
          <w:color w:val="374151"/>
        </w:rPr>
        <w:t>behaviour</w:t>
      </w:r>
      <w:proofErr w:type="spellEnd"/>
      <w:r>
        <w:rPr>
          <w:color w:val="374151"/>
        </w:rPr>
        <w:t xml:space="preserve"> — likes, dislikes, topic and source preferences — and uses AI to surface the most relevant articles for each user.</w:t>
      </w:r>
    </w:p>
    <w:p w14:paraId="11D23215" w14:textId="77777777" w:rsidR="006A7E1B" w:rsidRDefault="00E816E1">
      <w:pPr>
        <w:spacing w:before="80" w:after="80"/>
      </w:pPr>
      <w:r>
        <w:rPr>
          <w:color w:val="374151"/>
        </w:rPr>
        <w:t>The application is designed to be simple to use, fast to load, and installable directly from the browser with no app store required.</w:t>
      </w:r>
    </w:p>
    <w:p w14:paraId="47D819A8" w14:textId="77777777" w:rsidR="006A7E1B" w:rsidRDefault="006A7E1B">
      <w:pPr>
        <w:spacing w:before="80" w:after="80"/>
      </w:pPr>
    </w:p>
    <w:p w14:paraId="485D2D8E" w14:textId="77777777" w:rsidR="006A7E1B" w:rsidRDefault="00E816E1">
      <w:pPr>
        <w:pStyle w:val="Heading2"/>
      </w:pPr>
      <w:r>
        <w:t>1.1 Core Goals</w:t>
      </w:r>
    </w:p>
    <w:p w14:paraId="39A96D2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Deliver a Google Discover-style article feed on mobile Chrome</w:t>
      </w:r>
    </w:p>
    <w:p w14:paraId="33CDB029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Learn user preferences through interaction signals</w:t>
      </w:r>
    </w:p>
    <w:p w14:paraId="74EBEEC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 AI (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>) to intelligently rank and personalize the feed</w:t>
      </w:r>
    </w:p>
    <w:p w14:paraId="1A3553D8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Ingest articles automatically from multiple sources</w:t>
      </w:r>
    </w:p>
    <w:p w14:paraId="0ADE3474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Support multiple independent users each with their own </w:t>
      </w:r>
      <w:proofErr w:type="spellStart"/>
      <w:r>
        <w:rPr>
          <w:color w:val="374151"/>
        </w:rPr>
        <w:t>personalised</w:t>
      </w:r>
      <w:proofErr w:type="spellEnd"/>
      <w:r>
        <w:rPr>
          <w:color w:val="374151"/>
        </w:rPr>
        <w:t xml:space="preserve"> feed</w:t>
      </w:r>
    </w:p>
    <w:p w14:paraId="098EF559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Be installable as a PWA on Android and iOS</w:t>
      </w:r>
    </w:p>
    <w:p w14:paraId="4C671B71" w14:textId="77777777" w:rsidR="006A7E1B" w:rsidRDefault="006A7E1B">
      <w:pPr>
        <w:spacing w:before="80" w:after="80"/>
      </w:pPr>
    </w:p>
    <w:p w14:paraId="2A949C2A" w14:textId="77777777" w:rsidR="006A7E1B" w:rsidRDefault="00E816E1">
      <w:pPr>
        <w:pStyle w:val="Heading2"/>
      </w:pPr>
      <w:r>
        <w:t>1.2 Current Status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6A7E1B" w14:paraId="7510F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B021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B6A8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3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2E9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A7E1B" w14:paraId="5AE03F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E8C0" w14:textId="77777777" w:rsidR="006A7E1B" w:rsidRDefault="00E816E1">
            <w:r>
              <w:rPr>
                <w:color w:val="111827"/>
                <w:sz w:val="18"/>
                <w:szCs w:val="18"/>
              </w:rPr>
              <w:t>Live deployment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E665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5F98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readr</w:t>
            </w:r>
            <w:proofErr w:type="spellEnd"/>
            <w:r>
              <w:rPr>
                <w:color w:val="111827"/>
                <w:sz w:val="18"/>
                <w:szCs w:val="18"/>
              </w:rPr>
              <w:t>-app-</w:t>
            </w:r>
            <w:proofErr w:type="spellStart"/>
            <w:r>
              <w:rPr>
                <w:color w:val="111827"/>
                <w:sz w:val="18"/>
                <w:szCs w:val="18"/>
              </w:rPr>
              <w:t>beta.vercel.app</w:t>
            </w:r>
            <w:proofErr w:type="spellEnd"/>
          </w:p>
        </w:tc>
      </w:tr>
      <w:tr w:rsidR="006A7E1B" w14:paraId="50A453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B64E" w14:textId="77777777" w:rsidR="006A7E1B" w:rsidRDefault="00E816E1">
            <w:r>
              <w:rPr>
                <w:color w:val="111827"/>
                <w:sz w:val="18"/>
                <w:szCs w:val="18"/>
              </w:rPr>
              <w:t>Multi-user authentication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AC12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114B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Email/password via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</w:p>
        </w:tc>
      </w:tr>
      <w:tr w:rsidR="006A7E1B" w14:paraId="01020C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F706" w14:textId="77777777" w:rsidR="006A7E1B" w:rsidRDefault="00E816E1">
            <w:r>
              <w:rPr>
                <w:color w:val="111827"/>
                <w:sz w:val="18"/>
                <w:szCs w:val="18"/>
              </w:rPr>
              <w:t>Onboarding topic picker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759F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49CE" w14:textId="77777777" w:rsidR="006A7E1B" w:rsidRDefault="00E816E1">
            <w:r>
              <w:rPr>
                <w:color w:val="111827"/>
                <w:sz w:val="18"/>
                <w:szCs w:val="18"/>
              </w:rPr>
              <w:t>Curated grid + freeform + never-show list</w:t>
            </w:r>
          </w:p>
        </w:tc>
      </w:tr>
      <w:tr w:rsidR="006A7E1B" w14:paraId="30EAD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FC19" w14:textId="77777777" w:rsidR="006A7E1B" w:rsidRDefault="00E816E1">
            <w:r>
              <w:rPr>
                <w:color w:val="111827"/>
                <w:sz w:val="18"/>
                <w:szCs w:val="18"/>
              </w:rPr>
              <w:t>Smart topic inference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2E36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9BED6" w14:textId="77777777" w:rsidR="006A7E1B" w:rsidRDefault="00E816E1">
            <w:r>
              <w:rPr>
                <w:color w:val="111827"/>
                <w:sz w:val="18"/>
                <w:szCs w:val="18"/>
              </w:rPr>
              <w:t>AI classifies article titles on ingestion</w:t>
            </w:r>
          </w:p>
        </w:tc>
      </w:tr>
      <w:tr w:rsidR="006A7E1B" w14:paraId="670E4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567F" w14:textId="77777777" w:rsidR="006A7E1B" w:rsidRDefault="00E816E1">
            <w:r>
              <w:rPr>
                <w:color w:val="111827"/>
                <w:sz w:val="18"/>
                <w:szCs w:val="18"/>
              </w:rPr>
              <w:t>Dual article sources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1209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E38C" w14:textId="77777777" w:rsidR="006A7E1B" w:rsidRDefault="00E816E1">
            <w:r>
              <w:rPr>
                <w:color w:val="111827"/>
                <w:sz w:val="18"/>
                <w:szCs w:val="18"/>
              </w:rPr>
              <w:t>NewsAPI.org + TheNewsAPI.com</w:t>
            </w:r>
          </w:p>
        </w:tc>
      </w:tr>
      <w:tr w:rsidR="006A7E1B" w14:paraId="3147A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E5C5" w14:textId="77777777" w:rsidR="006A7E1B" w:rsidRDefault="00E816E1">
            <w:r>
              <w:rPr>
                <w:color w:val="111827"/>
                <w:sz w:val="18"/>
                <w:szCs w:val="18"/>
              </w:rPr>
              <w:t>AI-powered feed ranking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852A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8ADB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GPT-4o-mini</w:t>
            </w:r>
          </w:p>
        </w:tc>
      </w:tr>
      <w:tr w:rsidR="006A7E1B" w14:paraId="46540B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4F38" w14:textId="77777777" w:rsidR="006A7E1B" w:rsidRDefault="00E816E1">
            <w:r>
              <w:rPr>
                <w:color w:val="111827"/>
                <w:sz w:val="18"/>
                <w:szCs w:val="18"/>
              </w:rPr>
              <w:t>Dark theme mobile UI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DA42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D153" w14:textId="77777777" w:rsidR="006A7E1B" w:rsidRDefault="00E816E1">
            <w:r>
              <w:rPr>
                <w:color w:val="111827"/>
                <w:sz w:val="18"/>
                <w:szCs w:val="18"/>
              </w:rPr>
              <w:t>Google Discover-style cards</w:t>
            </w:r>
          </w:p>
        </w:tc>
      </w:tr>
      <w:tr w:rsidR="006A7E1B" w14:paraId="7D0A1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CB79" w14:textId="77777777" w:rsidR="006A7E1B" w:rsidRDefault="00E816E1">
            <w:r>
              <w:rPr>
                <w:color w:val="111827"/>
                <w:sz w:val="18"/>
                <w:szCs w:val="18"/>
              </w:rPr>
              <w:t>Hourly article refresh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B028" w14:textId="77777777" w:rsidR="006A7E1B" w:rsidRDefault="00E816E1">
            <w:r>
              <w:rPr>
                <w:color w:val="111827"/>
                <w:sz w:val="18"/>
                <w:szCs w:val="18"/>
              </w:rPr>
              <w:t>✅</w:t>
            </w:r>
            <w:r>
              <w:rPr>
                <w:color w:val="111827"/>
                <w:sz w:val="18"/>
                <w:szCs w:val="18"/>
              </w:rPr>
              <w:t xml:space="preserve"> Live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C825" w14:textId="77777777" w:rsidR="006A7E1B" w:rsidRDefault="00E816E1">
            <w:r>
              <w:rPr>
                <w:color w:val="111827"/>
                <w:sz w:val="18"/>
                <w:szCs w:val="18"/>
              </w:rPr>
              <w:t>Via cron-job.org</w:t>
            </w:r>
          </w:p>
        </w:tc>
      </w:tr>
      <w:tr w:rsidR="006A7E1B" w14:paraId="03C970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C4CC" w14:textId="77777777" w:rsidR="006A7E1B" w:rsidRDefault="00E816E1">
            <w:r>
              <w:rPr>
                <w:color w:val="111827"/>
                <w:sz w:val="18"/>
                <w:szCs w:val="18"/>
              </w:rPr>
              <w:t>Row Level Security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6CD9" w14:textId="77777777" w:rsidR="006A7E1B" w:rsidRDefault="00E816E1">
            <w:r>
              <w:rPr>
                <w:color w:val="111827"/>
                <w:sz w:val="18"/>
                <w:szCs w:val="18"/>
              </w:rPr>
              <w:t>⏳</w:t>
            </w:r>
            <w:r>
              <w:rPr>
                <w:color w:val="111827"/>
                <w:sz w:val="18"/>
                <w:szCs w:val="18"/>
              </w:rPr>
              <w:t xml:space="preserve"> Pending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9727" w14:textId="77777777" w:rsidR="006A7E1B" w:rsidRDefault="00E816E1">
            <w:r>
              <w:rPr>
                <w:color w:val="111827"/>
                <w:sz w:val="18"/>
                <w:szCs w:val="18"/>
              </w:rPr>
              <w:t>Enable before public launch</w:t>
            </w:r>
          </w:p>
        </w:tc>
      </w:tr>
      <w:tr w:rsidR="006A7E1B" w14:paraId="2F992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890F" w14:textId="77777777" w:rsidR="006A7E1B" w:rsidRDefault="00E816E1">
            <w:r>
              <w:rPr>
                <w:color w:val="111827"/>
                <w:sz w:val="18"/>
                <w:szCs w:val="18"/>
              </w:rPr>
              <w:t>Google / Apple Sign-In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E76D" w14:textId="77777777" w:rsidR="006A7E1B" w:rsidRDefault="00E816E1">
            <w:r>
              <w:rPr>
                <w:color w:val="111827"/>
                <w:sz w:val="18"/>
                <w:szCs w:val="18"/>
              </w:rPr>
              <w:t>⏳</w:t>
            </w:r>
            <w:r>
              <w:rPr>
                <w:color w:val="111827"/>
                <w:sz w:val="18"/>
                <w:szCs w:val="18"/>
              </w:rPr>
              <w:t xml:space="preserve"> Roadmap</w:t>
            </w:r>
          </w:p>
        </w:tc>
        <w:tc>
          <w:tcPr>
            <w:tcW w:w="43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3EC7" w14:textId="77777777" w:rsidR="006A7E1B" w:rsidRDefault="00E816E1">
            <w:r>
              <w:rPr>
                <w:color w:val="111827"/>
                <w:sz w:val="18"/>
                <w:szCs w:val="18"/>
              </w:rPr>
              <w:t>Email only for now</w:t>
            </w:r>
          </w:p>
        </w:tc>
      </w:tr>
    </w:tbl>
    <w:p w14:paraId="22789BC9" w14:textId="77777777" w:rsidR="006A7E1B" w:rsidRDefault="006A7E1B">
      <w:pPr>
        <w:spacing w:before="80" w:after="80"/>
      </w:pPr>
    </w:p>
    <w:p w14:paraId="07FD3222" w14:textId="77777777" w:rsidR="006A7E1B" w:rsidRDefault="00E816E1">
      <w:pPr>
        <w:pStyle w:val="Heading1"/>
        <w:pBdr>
          <w:bottom w:val="single" w:sz="4" w:space="6" w:color="2563EB"/>
        </w:pBdr>
      </w:pPr>
      <w:r>
        <w:t>2. System Architecture</w:t>
      </w:r>
    </w:p>
    <w:p w14:paraId="1778FA1A" w14:textId="77777777" w:rsidR="006A7E1B" w:rsidRDefault="00E816E1">
      <w:pPr>
        <w:spacing w:before="80" w:after="80"/>
      </w:pPr>
      <w:proofErr w:type="spellStart"/>
      <w:r>
        <w:rPr>
          <w:color w:val="374151"/>
        </w:rPr>
        <w:t>Readr</w:t>
      </w:r>
      <w:proofErr w:type="spellEnd"/>
      <w:r>
        <w:rPr>
          <w:color w:val="374151"/>
        </w:rPr>
        <w:t xml:space="preserve"> is built on a modern </w:t>
      </w:r>
      <w:proofErr w:type="spellStart"/>
      <w:r>
        <w:rPr>
          <w:color w:val="374151"/>
        </w:rPr>
        <w:t>serverless</w:t>
      </w:r>
      <w:proofErr w:type="spellEnd"/>
      <w:r>
        <w:rPr>
          <w:color w:val="374151"/>
        </w:rPr>
        <w:t xml:space="preserve"> stack with three main layers: a React PWA frontend, 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backend, and AI-powered ranking via 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>.</w:t>
      </w:r>
    </w:p>
    <w:p w14:paraId="171F7052" w14:textId="77777777" w:rsidR="006A7E1B" w:rsidRDefault="006A7E1B">
      <w:pPr>
        <w:spacing w:before="80" w:after="80"/>
      </w:pPr>
    </w:p>
    <w:p w14:paraId="2C24A819" w14:textId="77777777" w:rsidR="006A7E1B" w:rsidRDefault="00E816E1">
      <w:pPr>
        <w:pStyle w:val="Heading2"/>
      </w:pPr>
      <w:r>
        <w:t>2.1 Architecture Diagram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6A7E1B" w14:paraId="4D221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844D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40CE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1FEF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A7E1B" w14:paraId="14D45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245C" w14:textId="77777777" w:rsidR="006A7E1B" w:rsidRDefault="00E816E1">
            <w:r>
              <w:rPr>
                <w:color w:val="111827"/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B2FE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React + </w:t>
            </w:r>
            <w:proofErr w:type="spellStart"/>
            <w:r>
              <w:rPr>
                <w:color w:val="111827"/>
                <w:sz w:val="18"/>
                <w:szCs w:val="18"/>
              </w:rPr>
              <w:t>Vite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+ Tailwind CSS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7E63" w14:textId="77777777" w:rsidR="006A7E1B" w:rsidRDefault="00E816E1">
            <w:r>
              <w:rPr>
                <w:color w:val="111827"/>
                <w:sz w:val="18"/>
                <w:szCs w:val="18"/>
              </w:rPr>
              <w:t>PWA UI, article feed, user interactions</w:t>
            </w:r>
          </w:p>
        </w:tc>
      </w:tr>
      <w:tr w:rsidR="006A7E1B" w14:paraId="460F9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4C5A" w14:textId="77777777" w:rsidR="006A7E1B" w:rsidRDefault="00E816E1">
            <w:r>
              <w:rPr>
                <w:color w:val="111827"/>
                <w:sz w:val="18"/>
                <w:szCs w:val="18"/>
              </w:rPr>
              <w:t>Hosting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ED5C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EC5E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Frontend deployment + </w:t>
            </w:r>
            <w:proofErr w:type="spellStart"/>
            <w:r>
              <w:rPr>
                <w:color w:val="111827"/>
                <w:sz w:val="18"/>
                <w:szCs w:val="18"/>
              </w:rPr>
              <w:t>serverless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API functions</w:t>
            </w:r>
          </w:p>
        </w:tc>
      </w:tr>
      <w:tr w:rsidR="006A7E1B" w14:paraId="6B3114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4227" w14:textId="77777777" w:rsidR="006A7E1B" w:rsidRDefault="00E816E1">
            <w:r>
              <w:rPr>
                <w:color w:val="111827"/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CCF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(PostgreSQL)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617F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Articles, preferences, interactions,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</w:p>
        </w:tc>
      </w:tr>
      <w:tr w:rsidR="006A7E1B" w14:paraId="05EDB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00DB" w14:textId="77777777" w:rsidR="006A7E1B" w:rsidRDefault="00E816E1">
            <w:r>
              <w:rPr>
                <w:color w:val="111827"/>
                <w:sz w:val="18"/>
                <w:szCs w:val="18"/>
              </w:rPr>
              <w:t>Authentication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B4B1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A9B1" w14:textId="77777777" w:rsidR="006A7E1B" w:rsidRDefault="00E816E1">
            <w:r>
              <w:rPr>
                <w:color w:val="111827"/>
                <w:sz w:val="18"/>
                <w:szCs w:val="18"/>
              </w:rPr>
              <w:t>Email/password multi-user sign-in</w:t>
            </w:r>
          </w:p>
        </w:tc>
      </w:tr>
      <w:tr w:rsidR="006A7E1B" w14:paraId="5174B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1DBD" w14:textId="77777777" w:rsidR="006A7E1B" w:rsidRDefault="00E816E1">
            <w:r>
              <w:rPr>
                <w:color w:val="111827"/>
                <w:sz w:val="18"/>
                <w:szCs w:val="18"/>
              </w:rPr>
              <w:t>AI Ranking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998BB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(GPT-4o-mini)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F2D6" w14:textId="77777777" w:rsidR="006A7E1B" w:rsidRDefault="00E816E1">
            <w:r>
              <w:rPr>
                <w:color w:val="111827"/>
                <w:sz w:val="18"/>
                <w:szCs w:val="18"/>
              </w:rPr>
              <w:t>Personalized article ranking</w:t>
            </w:r>
          </w:p>
        </w:tc>
      </w:tr>
      <w:tr w:rsidR="006A7E1B" w14:paraId="7EBD8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793E" w14:textId="77777777" w:rsidR="006A7E1B" w:rsidRDefault="00E816E1">
            <w:r>
              <w:rPr>
                <w:color w:val="111827"/>
                <w:sz w:val="18"/>
                <w:szCs w:val="18"/>
              </w:rPr>
              <w:t>Topic Inference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EE81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(GPT-4o-mini)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A06F" w14:textId="77777777" w:rsidR="006A7E1B" w:rsidRDefault="00E816E1">
            <w:r>
              <w:rPr>
                <w:color w:val="111827"/>
                <w:sz w:val="18"/>
                <w:szCs w:val="18"/>
              </w:rPr>
              <w:t>Classify article titles into topic tags</w:t>
            </w:r>
          </w:p>
        </w:tc>
      </w:tr>
      <w:tr w:rsidR="006A7E1B" w14:paraId="6B01B9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2E6F" w14:textId="77777777" w:rsidR="006A7E1B" w:rsidRDefault="00E816E1">
            <w:r>
              <w:rPr>
                <w:color w:val="111827"/>
                <w:sz w:val="18"/>
                <w:szCs w:val="18"/>
              </w:rPr>
              <w:t>News Source 1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378F" w14:textId="77777777" w:rsidR="006A7E1B" w:rsidRDefault="00E816E1">
            <w:r>
              <w:rPr>
                <w:color w:val="111827"/>
                <w:sz w:val="18"/>
                <w:szCs w:val="18"/>
              </w:rPr>
              <w:t>NewsAPI.org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3D9E" w14:textId="77777777" w:rsidR="006A7E1B" w:rsidRDefault="00E816E1">
            <w:r>
              <w:rPr>
                <w:color w:val="111827"/>
                <w:sz w:val="18"/>
                <w:szCs w:val="18"/>
              </w:rPr>
              <w:t>Article ingestion with thumbnails</w:t>
            </w:r>
          </w:p>
        </w:tc>
      </w:tr>
      <w:tr w:rsidR="006A7E1B" w14:paraId="666B1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9505" w14:textId="77777777" w:rsidR="006A7E1B" w:rsidRDefault="00E816E1">
            <w:r>
              <w:rPr>
                <w:color w:val="111827"/>
                <w:sz w:val="18"/>
                <w:szCs w:val="18"/>
              </w:rPr>
              <w:t>News Source 2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BB8E" w14:textId="77777777" w:rsidR="006A7E1B" w:rsidRDefault="00E816E1">
            <w:r>
              <w:rPr>
                <w:color w:val="111827"/>
                <w:sz w:val="18"/>
                <w:szCs w:val="18"/>
              </w:rPr>
              <w:t>TheNewsAPI.com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0F28" w14:textId="77777777" w:rsidR="006A7E1B" w:rsidRDefault="00E816E1">
            <w:r>
              <w:rPr>
                <w:color w:val="111827"/>
                <w:sz w:val="18"/>
                <w:szCs w:val="18"/>
              </w:rPr>
              <w:t>Additional articles with thumbnails</w:t>
            </w:r>
          </w:p>
        </w:tc>
      </w:tr>
      <w:tr w:rsidR="006A7E1B" w14:paraId="2E2FC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E351" w14:textId="77777777" w:rsidR="006A7E1B" w:rsidRDefault="00E816E1">
            <w:r>
              <w:rPr>
                <w:color w:val="111827"/>
                <w:sz w:val="18"/>
                <w:szCs w:val="18"/>
              </w:rPr>
              <w:t>Scheduling</w:t>
            </w:r>
          </w:p>
        </w:tc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6249" w14:textId="77777777" w:rsidR="006A7E1B" w:rsidRDefault="00E816E1">
            <w:r>
              <w:rPr>
                <w:color w:val="111827"/>
                <w:sz w:val="18"/>
                <w:szCs w:val="18"/>
              </w:rPr>
              <w:t>cron-job.org</w:t>
            </w:r>
          </w:p>
        </w:tc>
        <w:tc>
          <w:tcPr>
            <w:tcW w:w="4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456A" w14:textId="77777777" w:rsidR="006A7E1B" w:rsidRDefault="00E816E1">
            <w:r>
              <w:rPr>
                <w:color w:val="111827"/>
                <w:sz w:val="18"/>
                <w:szCs w:val="18"/>
              </w:rPr>
              <w:t>Hourly article refresh trigger</w:t>
            </w:r>
          </w:p>
        </w:tc>
      </w:tr>
    </w:tbl>
    <w:p w14:paraId="79927043" w14:textId="77777777" w:rsidR="006A7E1B" w:rsidRDefault="006A7E1B">
      <w:pPr>
        <w:spacing w:before="80" w:after="80"/>
      </w:pPr>
    </w:p>
    <w:p w14:paraId="01E9ADA9" w14:textId="77777777" w:rsidR="006A7E1B" w:rsidRDefault="00E816E1">
      <w:pPr>
        <w:pStyle w:val="Heading2"/>
      </w:pPr>
      <w:r>
        <w:t>2.2 Data Flow</w:t>
      </w:r>
    </w:p>
    <w:p w14:paraId="7CB7CE7C" w14:textId="77777777" w:rsidR="006A7E1B" w:rsidRDefault="00E816E1">
      <w:pPr>
        <w:spacing w:before="240" w:after="80"/>
      </w:pPr>
      <w:r>
        <w:rPr>
          <w:b/>
          <w:bCs/>
          <w:color w:val="2563EB"/>
          <w:sz w:val="22"/>
          <w:szCs w:val="22"/>
        </w:rPr>
        <w:t>Article Ingestion</w:t>
      </w:r>
    </w:p>
    <w:p w14:paraId="32795DB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cron-job.org hits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/refresh every hour</w:t>
      </w:r>
    </w:p>
    <w:p w14:paraId="750C164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Fetches up to 50 articles each from NewsAPI.org and TheNewsAPI.com in parallel</w:t>
      </w:r>
    </w:p>
    <w:p w14:paraId="6BBEBC56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Deduplicates</w:t>
      </w:r>
      <w:proofErr w:type="spellEnd"/>
      <w:r>
        <w:rPr>
          <w:color w:val="374151"/>
        </w:rPr>
        <w:t xml:space="preserve"> by URL before </w:t>
      </w:r>
      <w:proofErr w:type="spellStart"/>
      <w:r>
        <w:rPr>
          <w:color w:val="374151"/>
        </w:rPr>
        <w:t>upserting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Supabase</w:t>
      </w:r>
      <w:proofErr w:type="spellEnd"/>
    </w:p>
    <w:p w14:paraId="0F4C31B2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All article titles are sent to 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 xml:space="preserve"> in a single batch call to infer 2-3 topic tags per article</w:t>
      </w:r>
    </w:p>
    <w:p w14:paraId="791B3647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Articles stored with real topic tags (e.g. ["artificial intelligence", "technology"]) instead of generic ["news"]</w:t>
      </w:r>
    </w:p>
    <w:p w14:paraId="23FE3FF9" w14:textId="77777777" w:rsidR="006A7E1B" w:rsidRDefault="006A7E1B">
      <w:pPr>
        <w:spacing w:before="80" w:after="80"/>
      </w:pPr>
    </w:p>
    <w:p w14:paraId="6BE908CC" w14:textId="77777777" w:rsidR="006A7E1B" w:rsidRDefault="00E816E1">
      <w:pPr>
        <w:spacing w:before="240" w:after="80"/>
      </w:pPr>
      <w:r>
        <w:rPr>
          <w:b/>
          <w:bCs/>
          <w:color w:val="2563EB"/>
          <w:sz w:val="22"/>
          <w:szCs w:val="22"/>
        </w:rPr>
        <w:t>User Authentication Flow</w:t>
      </w:r>
    </w:p>
    <w:p w14:paraId="6603760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New user lands on 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 xml:space="preserve"> screen → enters email and password → account created</w:t>
      </w:r>
    </w:p>
    <w:p w14:paraId="2DD4481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first login: Onboarding screen shown with topic picker</w:t>
      </w:r>
    </w:p>
    <w:p w14:paraId="43DF11E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selects interests from curated grid and/or types custom topics</w:t>
      </w:r>
    </w:p>
    <w:p w14:paraId="5FBF439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User optionally adds topics to a Never Show </w:t>
      </w:r>
      <w:proofErr w:type="spellStart"/>
      <w:r>
        <w:rPr>
          <w:color w:val="374151"/>
        </w:rPr>
        <w:t>blocklist</w:t>
      </w:r>
      <w:proofErr w:type="spellEnd"/>
    </w:p>
    <w:p w14:paraId="479165F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Custom topics are AI-</w:t>
      </w:r>
      <w:proofErr w:type="spellStart"/>
      <w:r>
        <w:rPr>
          <w:color w:val="374151"/>
        </w:rPr>
        <w:t>normalised</w:t>
      </w:r>
      <w:proofErr w:type="spellEnd"/>
      <w:r>
        <w:rPr>
          <w:color w:val="374151"/>
        </w:rPr>
        <w:t xml:space="preserve"> to consistent tag strings before saving</w:t>
      </w:r>
    </w:p>
    <w:p w14:paraId="30020B67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Preferences saved to </w:t>
      </w:r>
      <w:proofErr w:type="spellStart"/>
      <w:r>
        <w:rPr>
          <w:color w:val="374151"/>
        </w:rPr>
        <w:t>user_preferences</w:t>
      </w:r>
      <w:proofErr w:type="spellEnd"/>
      <w:r>
        <w:rPr>
          <w:color w:val="374151"/>
        </w:rPr>
        <w:t xml:space="preserve"> with +0.5 (interest) or -1.0 (never) scores</w:t>
      </w:r>
    </w:p>
    <w:p w14:paraId="597C314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Onboarding completion recorded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user metadata</w:t>
      </w:r>
    </w:p>
    <w:p w14:paraId="0C7A655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Returning users skip onboarding and go straight to their feed</w:t>
      </w:r>
    </w:p>
    <w:p w14:paraId="4E8F0643" w14:textId="77777777" w:rsidR="006A7E1B" w:rsidRDefault="006A7E1B">
      <w:pPr>
        <w:spacing w:before="80" w:after="80"/>
      </w:pPr>
    </w:p>
    <w:p w14:paraId="5FF006A3" w14:textId="77777777" w:rsidR="006A7E1B" w:rsidRDefault="00E816E1">
      <w:pPr>
        <w:spacing w:before="240" w:after="80"/>
      </w:pPr>
      <w:r>
        <w:rPr>
          <w:b/>
          <w:bCs/>
          <w:color w:val="2563EB"/>
          <w:sz w:val="22"/>
          <w:szCs w:val="22"/>
        </w:rPr>
        <w:t>Feed Rendering</w:t>
      </w:r>
    </w:p>
    <w:p w14:paraId="163B944D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User opens </w:t>
      </w:r>
      <w:proofErr w:type="spellStart"/>
      <w:r>
        <w:rPr>
          <w:color w:val="374151"/>
        </w:rPr>
        <w:t>Readr</w:t>
      </w:r>
      <w:proofErr w:type="spellEnd"/>
      <w:r>
        <w:rPr>
          <w:color w:val="374151"/>
        </w:rPr>
        <w:t xml:space="preserve"> PWA — 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 xml:space="preserve"> state checked via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session</w:t>
      </w:r>
    </w:p>
    <w:p w14:paraId="06B515D5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App fetches 10 articles at a time from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(paginated)</w:t>
      </w:r>
    </w:p>
    <w:p w14:paraId="6C134745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Articles filtered to exclude any source with </w:t>
      </w:r>
      <w:proofErr w:type="spellStart"/>
      <w:r>
        <w:rPr>
          <w:color w:val="374151"/>
        </w:rPr>
        <w:t>preference_score</w:t>
      </w:r>
      <w:proofErr w:type="spellEnd"/>
      <w:r>
        <w:rPr>
          <w:color w:val="374151"/>
        </w:rPr>
        <w:t xml:space="preserve"> of -1.0</w:t>
      </w:r>
    </w:p>
    <w:p w14:paraId="3AA2196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If user has preferences: calls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/rank for AI-ranked order</w:t>
      </w:r>
    </w:p>
    <w:p w14:paraId="77B65212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Falls back to basic preference scoring if AI ranking fails</w:t>
      </w:r>
    </w:p>
    <w:p w14:paraId="287776D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Infinite scroll loads next page as user scrolls</w:t>
      </w:r>
    </w:p>
    <w:p w14:paraId="0A1640EA" w14:textId="77777777" w:rsidR="006A7E1B" w:rsidRDefault="006A7E1B">
      <w:pPr>
        <w:spacing w:before="80" w:after="80"/>
      </w:pPr>
    </w:p>
    <w:p w14:paraId="12C516B2" w14:textId="77777777" w:rsidR="006A7E1B" w:rsidRDefault="00E816E1">
      <w:pPr>
        <w:spacing w:before="240" w:after="80"/>
      </w:pPr>
      <w:r>
        <w:rPr>
          <w:b/>
          <w:bCs/>
          <w:color w:val="2563EB"/>
          <w:sz w:val="22"/>
          <w:szCs w:val="22"/>
        </w:rPr>
        <w:t>Personalization Loop</w:t>
      </w:r>
    </w:p>
    <w:p w14:paraId="2E045B4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interacts with article (like, dislike, menu actions)</w:t>
      </w:r>
    </w:p>
    <w:p w14:paraId="782F21A9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Interaction recorded to </w:t>
      </w:r>
      <w:proofErr w:type="spellStart"/>
      <w:r>
        <w:rPr>
          <w:color w:val="374151"/>
        </w:rPr>
        <w:t>user_interactions</w:t>
      </w:r>
      <w:proofErr w:type="spellEnd"/>
      <w:r>
        <w:rPr>
          <w:color w:val="374151"/>
        </w:rPr>
        <w:t xml:space="preserve"> table with their real </w:t>
      </w:r>
      <w:proofErr w:type="spellStart"/>
      <w:r>
        <w:rPr>
          <w:color w:val="374151"/>
        </w:rPr>
        <w:t>user_id</w:t>
      </w:r>
      <w:proofErr w:type="spellEnd"/>
    </w:p>
    <w:p w14:paraId="432B534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user_preferences</w:t>
      </w:r>
      <w:proofErr w:type="spellEnd"/>
      <w:r>
        <w:rPr>
          <w:color w:val="374151"/>
        </w:rPr>
        <w:t xml:space="preserve"> scores updated (+/- 0.2 to 0.3 per action)</w:t>
      </w:r>
    </w:p>
    <w:p w14:paraId="70274AA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Scores clamped between -1.0 and 1.0</w:t>
      </w:r>
    </w:p>
    <w:p w14:paraId="2E688DF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Next feed load uses updated preferences for AI ranking</w:t>
      </w:r>
    </w:p>
    <w:p w14:paraId="7C1A07C6" w14:textId="77777777" w:rsidR="006A7E1B" w:rsidRDefault="006A7E1B">
      <w:pPr>
        <w:spacing w:before="80" w:after="80"/>
      </w:pPr>
    </w:p>
    <w:p w14:paraId="0DA94419" w14:textId="77777777" w:rsidR="006A7E1B" w:rsidRDefault="00E816E1">
      <w:pPr>
        <w:pStyle w:val="Heading1"/>
        <w:pBdr>
          <w:bottom w:val="single" w:sz="4" w:space="6" w:color="2563EB"/>
        </w:pBdr>
      </w:pPr>
      <w:r>
        <w:t>3. Database Schema</w:t>
      </w:r>
    </w:p>
    <w:p w14:paraId="31A62EA7" w14:textId="77777777" w:rsidR="006A7E1B" w:rsidRDefault="00E816E1">
      <w:pPr>
        <w:spacing w:before="80" w:after="80"/>
      </w:pPr>
      <w:r>
        <w:rPr>
          <w:color w:val="374151"/>
        </w:rPr>
        <w:t xml:space="preserve">All data is stored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(PostgreSQL). Row Level Security should be enabled before public multi-user launch to ensure users can only access their own preferences and interactions.</w:t>
      </w:r>
    </w:p>
    <w:p w14:paraId="4F587FA7" w14:textId="77777777" w:rsidR="006A7E1B" w:rsidRDefault="006A7E1B">
      <w:pPr>
        <w:spacing w:before="80" w:after="80"/>
      </w:pPr>
    </w:p>
    <w:p w14:paraId="11261259" w14:textId="77777777" w:rsidR="006A7E1B" w:rsidRDefault="00E816E1">
      <w:pPr>
        <w:pStyle w:val="Heading2"/>
      </w:pPr>
      <w:r>
        <w:t>3.1 Tables</w:t>
      </w:r>
    </w:p>
    <w:p w14:paraId="7C9A8A4A" w14:textId="77777777" w:rsidR="006A7E1B" w:rsidRDefault="00E816E1">
      <w:pPr>
        <w:spacing w:before="240" w:after="80"/>
      </w:pPr>
      <w:r>
        <w:rPr>
          <w:b/>
          <w:bCs/>
          <w:color w:val="2563EB"/>
          <w:sz w:val="22"/>
          <w:szCs w:val="22"/>
        </w:rPr>
        <w:t>articles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6A7E1B" w14:paraId="79DAD5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2E4B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E55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ECC3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A7E1B" w14:paraId="0280DB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EECD" w14:textId="77777777" w:rsidR="006A7E1B" w:rsidRDefault="00E816E1">
            <w:r>
              <w:rPr>
                <w:color w:val="111827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0B29" w14:textId="77777777" w:rsidR="006A7E1B" w:rsidRDefault="00E816E1">
            <w:r>
              <w:rPr>
                <w:color w:val="111827"/>
                <w:sz w:val="18"/>
                <w:szCs w:val="18"/>
              </w:rPr>
              <w:t>UUID (PK)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F1D2" w14:textId="77777777" w:rsidR="006A7E1B" w:rsidRDefault="00E816E1">
            <w:r>
              <w:rPr>
                <w:color w:val="111827"/>
                <w:sz w:val="18"/>
                <w:szCs w:val="18"/>
              </w:rPr>
              <w:t>Auto-generated unique identifier</w:t>
            </w:r>
          </w:p>
        </w:tc>
      </w:tr>
      <w:tr w:rsidR="006A7E1B" w14:paraId="573AD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CCDF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A4008" w14:textId="77777777" w:rsidR="006A7E1B" w:rsidRDefault="00E816E1">
            <w:r>
              <w:rPr>
                <w:color w:val="111827"/>
                <w:sz w:val="18"/>
                <w:szCs w:val="18"/>
              </w:rPr>
              <w:t>TEXT UNIQUE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6C83" w14:textId="77777777" w:rsidR="006A7E1B" w:rsidRDefault="00E816E1">
            <w:r>
              <w:rPr>
                <w:color w:val="111827"/>
                <w:sz w:val="18"/>
                <w:szCs w:val="18"/>
              </w:rPr>
              <w:t>Article URL — used for deduplication</w:t>
            </w:r>
          </w:p>
        </w:tc>
      </w:tr>
      <w:tr w:rsidR="006A7E1B" w14:paraId="100B1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337C" w14:textId="77777777" w:rsidR="006A7E1B" w:rsidRDefault="00E816E1">
            <w:r>
              <w:rPr>
                <w:color w:val="111827"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C94E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8417" w14:textId="77777777" w:rsidR="006A7E1B" w:rsidRDefault="00E816E1">
            <w:r>
              <w:rPr>
                <w:color w:val="111827"/>
                <w:sz w:val="18"/>
                <w:szCs w:val="18"/>
              </w:rPr>
              <w:t>Article headline</w:t>
            </w:r>
          </w:p>
        </w:tc>
      </w:tr>
      <w:tr w:rsidR="006A7E1B" w14:paraId="091FD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F864" w14:textId="77777777" w:rsidR="006A7E1B" w:rsidRDefault="00E816E1">
            <w:r>
              <w:rPr>
                <w:color w:val="111827"/>
                <w:sz w:val="18"/>
                <w:szCs w:val="18"/>
              </w:rPr>
              <w:t>summary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77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CAD2" w14:textId="77777777" w:rsidR="006A7E1B" w:rsidRDefault="00E816E1">
            <w:r>
              <w:rPr>
                <w:color w:val="111827"/>
                <w:sz w:val="18"/>
                <w:szCs w:val="18"/>
              </w:rPr>
              <w:t>Short description or excerpt</w:t>
            </w:r>
          </w:p>
        </w:tc>
      </w:tr>
      <w:tr w:rsidR="006A7E1B" w14:paraId="0903E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5CBA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203D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A7BE" w14:textId="77777777" w:rsidR="006A7E1B" w:rsidRDefault="00E816E1">
            <w:r>
              <w:rPr>
                <w:color w:val="111827"/>
                <w:sz w:val="18"/>
                <w:szCs w:val="18"/>
              </w:rPr>
              <w:t>Thumbnail image URL</w:t>
            </w:r>
          </w:p>
        </w:tc>
      </w:tr>
      <w:tr w:rsidR="006A7E1B" w14:paraId="06F83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60A8" w14:textId="77777777" w:rsidR="006A7E1B" w:rsidRDefault="00E816E1">
            <w:r>
              <w:rPr>
                <w:color w:val="111827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0BF5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AAAB" w14:textId="77777777" w:rsidR="006A7E1B" w:rsidRDefault="00E816E1">
            <w:r>
              <w:rPr>
                <w:color w:val="111827"/>
                <w:sz w:val="18"/>
                <w:szCs w:val="18"/>
              </w:rPr>
              <w:t>Publication name (e.g. BBC News)</w:t>
            </w:r>
          </w:p>
        </w:tc>
      </w:tr>
      <w:tr w:rsidR="006A7E1B" w14:paraId="452D5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0A52" w14:textId="77777777" w:rsidR="006A7E1B" w:rsidRDefault="00E816E1">
            <w:r>
              <w:rPr>
                <w:color w:val="111827"/>
                <w:sz w:val="18"/>
                <w:szCs w:val="18"/>
              </w:rPr>
              <w:t>topics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F369" w14:textId="77777777" w:rsidR="006A7E1B" w:rsidRDefault="00E816E1">
            <w:r>
              <w:rPr>
                <w:color w:val="111827"/>
                <w:sz w:val="18"/>
                <w:szCs w:val="18"/>
              </w:rPr>
              <w:t>TEXT[]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D425" w14:textId="77777777" w:rsidR="006A7E1B" w:rsidRDefault="00E816E1">
            <w:r>
              <w:rPr>
                <w:color w:val="111827"/>
                <w:sz w:val="18"/>
                <w:szCs w:val="18"/>
              </w:rPr>
              <w:t>AI-inferred topic tags (e.g. ["NBA", "sports"])</w:t>
            </w:r>
          </w:p>
        </w:tc>
      </w:tr>
      <w:tr w:rsidR="006A7E1B" w14:paraId="5ACCC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4BA2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publish_date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7499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D6E5" w14:textId="77777777" w:rsidR="006A7E1B" w:rsidRDefault="00E816E1">
            <w:r>
              <w:rPr>
                <w:color w:val="111827"/>
                <w:sz w:val="18"/>
                <w:szCs w:val="18"/>
              </w:rPr>
              <w:t>Original publication date</w:t>
            </w:r>
          </w:p>
        </w:tc>
      </w:tr>
      <w:tr w:rsidR="006A7E1B" w14:paraId="12599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CAA0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imported_at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5D27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72C4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When article was added to </w:t>
            </w:r>
            <w:proofErr w:type="spellStart"/>
            <w:r>
              <w:rPr>
                <w:color w:val="111827"/>
                <w:sz w:val="18"/>
                <w:szCs w:val="18"/>
              </w:rPr>
              <w:t>Readr</w:t>
            </w:r>
            <w:proofErr w:type="spellEnd"/>
          </w:p>
        </w:tc>
      </w:tr>
      <w:tr w:rsidR="006A7E1B" w14:paraId="0AC88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1B7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BC56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FEBD" w14:textId="77777777" w:rsidR="006A7E1B" w:rsidRDefault="00E816E1">
            <w:r>
              <w:rPr>
                <w:color w:val="111827"/>
                <w:sz w:val="18"/>
                <w:szCs w:val="18"/>
              </w:rPr>
              <w:t>Row creation timestamp</w:t>
            </w:r>
          </w:p>
        </w:tc>
      </w:tr>
    </w:tbl>
    <w:p w14:paraId="4B021A73" w14:textId="77777777" w:rsidR="006A7E1B" w:rsidRDefault="006A7E1B">
      <w:pPr>
        <w:spacing w:before="80" w:after="80"/>
      </w:pPr>
    </w:p>
    <w:p w14:paraId="2ABD9508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user_preferences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6A7E1B" w14:paraId="7BD72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12E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B85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65FB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A7E1B" w14:paraId="78D376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5289" w14:textId="77777777" w:rsidR="006A7E1B" w:rsidRDefault="00E816E1">
            <w:r>
              <w:rPr>
                <w:color w:val="111827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0266" w14:textId="77777777" w:rsidR="006A7E1B" w:rsidRDefault="00E816E1">
            <w:r>
              <w:rPr>
                <w:color w:val="111827"/>
                <w:sz w:val="18"/>
                <w:szCs w:val="18"/>
              </w:rPr>
              <w:t>UUID (PK)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D878" w14:textId="77777777" w:rsidR="006A7E1B" w:rsidRDefault="00E816E1">
            <w:r>
              <w:rPr>
                <w:color w:val="111827"/>
                <w:sz w:val="18"/>
                <w:szCs w:val="18"/>
              </w:rPr>
              <w:t>Auto-generated unique identifier</w:t>
            </w:r>
          </w:p>
        </w:tc>
      </w:tr>
      <w:tr w:rsidR="006A7E1B" w14:paraId="383DE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A633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D80E" w14:textId="77777777" w:rsidR="006A7E1B" w:rsidRDefault="00E816E1">
            <w:r>
              <w:rPr>
                <w:color w:val="111827"/>
                <w:sz w:val="18"/>
                <w:szCs w:val="18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6FA5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References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user</w:t>
            </w:r>
          </w:p>
        </w:tc>
      </w:tr>
      <w:tr w:rsidR="006A7E1B" w14:paraId="7DDB75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8911" w14:textId="77777777" w:rsidR="006A7E1B" w:rsidRDefault="00E816E1">
            <w:r>
              <w:rPr>
                <w:color w:val="111827"/>
                <w:sz w:val="18"/>
                <w:szCs w:val="18"/>
              </w:rPr>
              <w:t>topic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3701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F56E" w14:textId="77777777" w:rsidR="006A7E1B" w:rsidRDefault="00E816E1">
            <w:r>
              <w:rPr>
                <w:color w:val="111827"/>
                <w:sz w:val="18"/>
                <w:szCs w:val="18"/>
              </w:rPr>
              <w:t>Topic name (null if source preference)</w:t>
            </w:r>
          </w:p>
        </w:tc>
      </w:tr>
      <w:tr w:rsidR="006A7E1B" w14:paraId="360B94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531E" w14:textId="77777777" w:rsidR="006A7E1B" w:rsidRDefault="00E816E1">
            <w:r>
              <w:rPr>
                <w:color w:val="111827"/>
                <w:sz w:val="18"/>
                <w:szCs w:val="18"/>
              </w:rPr>
              <w:t>source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A400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88BE" w14:textId="77777777" w:rsidR="006A7E1B" w:rsidRDefault="00E816E1">
            <w:r>
              <w:rPr>
                <w:color w:val="111827"/>
                <w:sz w:val="18"/>
                <w:szCs w:val="18"/>
              </w:rPr>
              <w:t>Source name (null if topic preference)</w:t>
            </w:r>
          </w:p>
        </w:tc>
      </w:tr>
      <w:tr w:rsidR="006A7E1B" w14:paraId="2B493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046D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preference_score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D198" w14:textId="77777777" w:rsidR="006A7E1B" w:rsidRDefault="00E816E1">
            <w:r>
              <w:rPr>
                <w:color w:val="111827"/>
                <w:sz w:val="18"/>
                <w:szCs w:val="18"/>
              </w:rPr>
              <w:t>FLOAT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81C5" w14:textId="77777777" w:rsidR="006A7E1B" w:rsidRDefault="00E816E1">
            <w:r>
              <w:rPr>
                <w:color w:val="111827"/>
                <w:sz w:val="18"/>
                <w:szCs w:val="18"/>
              </w:rPr>
              <w:t>Score from -1.0 (never) to 1.0 (love)</w:t>
            </w:r>
          </w:p>
        </w:tc>
      </w:tr>
      <w:tr w:rsidR="006A7E1B" w14:paraId="68CBA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5395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last_updated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58A5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596F" w14:textId="77777777" w:rsidR="006A7E1B" w:rsidRDefault="00E816E1">
            <w:r>
              <w:rPr>
                <w:color w:val="111827"/>
                <w:sz w:val="18"/>
                <w:szCs w:val="18"/>
              </w:rPr>
              <w:t>When preference was last modified</w:t>
            </w:r>
          </w:p>
        </w:tc>
      </w:tr>
    </w:tbl>
    <w:p w14:paraId="66CEFE61" w14:textId="77777777" w:rsidR="006A7E1B" w:rsidRDefault="006A7E1B">
      <w:pPr>
        <w:spacing w:before="80" w:after="80"/>
      </w:pPr>
    </w:p>
    <w:p w14:paraId="2E01AE40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user_interactions</w:t>
      </w:r>
      <w:proofErr w:type="spellEnd"/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6A7E1B" w14:paraId="30907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8D04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9C08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C6F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A7E1B" w14:paraId="0F5DC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14F0" w14:textId="77777777" w:rsidR="006A7E1B" w:rsidRDefault="00E816E1">
            <w:r>
              <w:rPr>
                <w:color w:val="111827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FFBF" w14:textId="77777777" w:rsidR="006A7E1B" w:rsidRDefault="00E816E1">
            <w:r>
              <w:rPr>
                <w:color w:val="111827"/>
                <w:sz w:val="18"/>
                <w:szCs w:val="18"/>
              </w:rPr>
              <w:t>UUID (PK)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23F2" w14:textId="77777777" w:rsidR="006A7E1B" w:rsidRDefault="00E816E1">
            <w:r>
              <w:rPr>
                <w:color w:val="111827"/>
                <w:sz w:val="18"/>
                <w:szCs w:val="18"/>
              </w:rPr>
              <w:t>Auto-generated unique identifier</w:t>
            </w:r>
          </w:p>
        </w:tc>
      </w:tr>
      <w:tr w:rsidR="006A7E1B" w14:paraId="4F0F9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2327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5D9F" w14:textId="77777777" w:rsidR="006A7E1B" w:rsidRDefault="00E816E1">
            <w:r>
              <w:rPr>
                <w:color w:val="111827"/>
                <w:sz w:val="18"/>
                <w:szCs w:val="18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570F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References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user</w:t>
            </w:r>
          </w:p>
        </w:tc>
      </w:tr>
      <w:tr w:rsidR="006A7E1B" w14:paraId="0C09D1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39D2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article_id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F73F" w14:textId="77777777" w:rsidR="006A7E1B" w:rsidRDefault="00E816E1">
            <w:r>
              <w:rPr>
                <w:color w:val="111827"/>
                <w:sz w:val="18"/>
                <w:szCs w:val="18"/>
              </w:rPr>
              <w:t>UUID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EA14" w14:textId="77777777" w:rsidR="006A7E1B" w:rsidRDefault="00E816E1">
            <w:r>
              <w:rPr>
                <w:color w:val="111827"/>
                <w:sz w:val="18"/>
                <w:szCs w:val="18"/>
              </w:rPr>
              <w:t>References articles table</w:t>
            </w:r>
          </w:p>
        </w:tc>
      </w:tr>
      <w:tr w:rsidR="006A7E1B" w14:paraId="3BC44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BC41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interaction_type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0D6B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6278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like, dislike, </w:t>
            </w:r>
            <w:proofErr w:type="spellStart"/>
            <w:r>
              <w:rPr>
                <w:color w:val="111827"/>
                <w:sz w:val="18"/>
                <w:szCs w:val="18"/>
              </w:rPr>
              <w:t>more_topic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less_topic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more_source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less_source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827"/>
                <w:sz w:val="18"/>
                <w:szCs w:val="18"/>
              </w:rPr>
              <w:t>never_source</w:t>
            </w:r>
            <w:proofErr w:type="spellEnd"/>
          </w:p>
        </w:tc>
      </w:tr>
      <w:tr w:rsidR="006A7E1B" w14:paraId="632726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3F4E" w14:textId="77777777" w:rsidR="006A7E1B" w:rsidRDefault="00E816E1">
            <w:r>
              <w:rPr>
                <w:color w:val="111827"/>
                <w:sz w:val="18"/>
                <w:szCs w:val="18"/>
              </w:rPr>
              <w:t>detail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938B" w14:textId="77777777" w:rsidR="006A7E1B" w:rsidRDefault="00E816E1">
            <w:r>
              <w:rPr>
                <w:color w:val="111827"/>
                <w:sz w:val="18"/>
                <w:szCs w:val="18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E6E1" w14:textId="77777777" w:rsidR="006A7E1B" w:rsidRDefault="00E816E1">
            <w:r>
              <w:rPr>
                <w:color w:val="111827"/>
                <w:sz w:val="18"/>
                <w:szCs w:val="18"/>
              </w:rPr>
              <w:t>Additional context (e.g. topic or source name)</w:t>
            </w:r>
          </w:p>
        </w:tc>
      </w:tr>
      <w:tr w:rsidR="006A7E1B" w14:paraId="2E22D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572F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9890" w14:textId="77777777" w:rsidR="006A7E1B" w:rsidRDefault="00E816E1">
            <w:r>
              <w:rPr>
                <w:color w:val="111827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BB21" w14:textId="77777777" w:rsidR="006A7E1B" w:rsidRDefault="00E816E1">
            <w:r>
              <w:rPr>
                <w:color w:val="111827"/>
                <w:sz w:val="18"/>
                <w:szCs w:val="18"/>
              </w:rPr>
              <w:t>When interaction occurred</w:t>
            </w:r>
          </w:p>
        </w:tc>
      </w:tr>
    </w:tbl>
    <w:p w14:paraId="09207DD4" w14:textId="77777777" w:rsidR="006A7E1B" w:rsidRDefault="006A7E1B">
      <w:pPr>
        <w:spacing w:before="80" w:after="80"/>
      </w:pPr>
    </w:p>
    <w:p w14:paraId="3E87F4E6" w14:textId="77777777" w:rsidR="006A7E1B" w:rsidRDefault="00E816E1">
      <w:pPr>
        <w:pStyle w:val="Heading1"/>
        <w:pBdr>
          <w:bottom w:val="single" w:sz="4" w:space="6" w:color="2563EB"/>
        </w:pBdr>
      </w:pPr>
      <w:r>
        <w:t>4. Frontend Architecture</w:t>
      </w:r>
    </w:p>
    <w:p w14:paraId="00CAEEF4" w14:textId="77777777" w:rsidR="006A7E1B" w:rsidRDefault="00E816E1">
      <w:pPr>
        <w:pStyle w:val="Heading2"/>
      </w:pPr>
      <w:r>
        <w:t>4.1 Technology Stack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6A7E1B" w14:paraId="0D932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C07D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</w:p>
        </w:tc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3794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08A3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6A7E1B" w14:paraId="7545A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C3B4" w14:textId="77777777" w:rsidR="006A7E1B" w:rsidRDefault="00E816E1">
            <w:r>
              <w:rPr>
                <w:color w:val="111827"/>
                <w:sz w:val="18"/>
                <w:szCs w:val="18"/>
              </w:rPr>
              <w:t>React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CDE5" w14:textId="77777777" w:rsidR="006A7E1B" w:rsidRDefault="00E816E1">
            <w:r>
              <w:rPr>
                <w:color w:val="111827"/>
                <w:sz w:val="18"/>
                <w:szCs w:val="18"/>
              </w:rPr>
              <w:t>18+</w:t>
            </w:r>
          </w:p>
        </w:tc>
        <w:tc>
          <w:tcPr>
            <w:tcW w:w="4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AD8B" w14:textId="77777777" w:rsidR="006A7E1B" w:rsidRDefault="00E816E1">
            <w:r>
              <w:rPr>
                <w:color w:val="111827"/>
                <w:sz w:val="18"/>
                <w:szCs w:val="18"/>
              </w:rPr>
              <w:t>UI framework</w:t>
            </w:r>
          </w:p>
        </w:tc>
      </w:tr>
      <w:tr w:rsidR="006A7E1B" w14:paraId="460E9B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C75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5975" w14:textId="77777777" w:rsidR="006A7E1B" w:rsidRDefault="00E816E1">
            <w:r>
              <w:rPr>
                <w:color w:val="111827"/>
                <w:sz w:val="18"/>
                <w:szCs w:val="18"/>
              </w:rPr>
              <w:t>8.x</w:t>
            </w:r>
          </w:p>
        </w:tc>
        <w:tc>
          <w:tcPr>
            <w:tcW w:w="4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92DB" w14:textId="77777777" w:rsidR="006A7E1B" w:rsidRDefault="00E816E1">
            <w:r>
              <w:rPr>
                <w:color w:val="111827"/>
                <w:sz w:val="18"/>
                <w:szCs w:val="18"/>
              </w:rPr>
              <w:t>Build tool and dev server</w:t>
            </w:r>
          </w:p>
        </w:tc>
      </w:tr>
      <w:tr w:rsidR="006A7E1B" w14:paraId="44F10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0837" w14:textId="77777777" w:rsidR="006A7E1B" w:rsidRDefault="00E816E1">
            <w:r>
              <w:rPr>
                <w:color w:val="111827"/>
                <w:sz w:val="18"/>
                <w:szCs w:val="18"/>
              </w:rPr>
              <w:t>Tailwind CSS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FD92" w14:textId="77777777" w:rsidR="006A7E1B" w:rsidRDefault="00E816E1">
            <w:r>
              <w:rPr>
                <w:color w:val="111827"/>
                <w:sz w:val="18"/>
                <w:szCs w:val="18"/>
              </w:rPr>
              <w:t>4.x</w:t>
            </w:r>
          </w:p>
        </w:tc>
        <w:tc>
          <w:tcPr>
            <w:tcW w:w="4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B0D8" w14:textId="77777777" w:rsidR="006A7E1B" w:rsidRDefault="00E816E1">
            <w:r>
              <w:rPr>
                <w:color w:val="111827"/>
                <w:sz w:val="18"/>
                <w:szCs w:val="18"/>
              </w:rPr>
              <w:t>Utility-first styling</w:t>
            </w:r>
          </w:p>
        </w:tc>
      </w:tr>
      <w:tr w:rsidR="006A7E1B" w14:paraId="13FCFE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E49E" w14:textId="77777777" w:rsidR="006A7E1B" w:rsidRDefault="00E816E1">
            <w:r>
              <w:rPr>
                <w:color w:val="111827"/>
                <w:sz w:val="18"/>
                <w:szCs w:val="18"/>
              </w:rPr>
              <w:t>@supabase/supabase-js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6A13" w14:textId="77777777" w:rsidR="006A7E1B" w:rsidRDefault="00E816E1">
            <w:r>
              <w:rPr>
                <w:color w:val="111827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F2B4D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Database +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client</w:t>
            </w:r>
          </w:p>
        </w:tc>
      </w:tr>
      <w:tr w:rsidR="006A7E1B" w14:paraId="2DFA62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1DD4" w14:textId="77777777" w:rsidR="006A7E1B" w:rsidRDefault="00E816E1">
            <w:r>
              <w:rPr>
                <w:color w:val="111827"/>
                <w:sz w:val="18"/>
                <w:szCs w:val="18"/>
              </w:rPr>
              <w:t>react-infinite-scroll-component</w:t>
            </w:r>
          </w:p>
        </w:tc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39C4" w14:textId="77777777" w:rsidR="006A7E1B" w:rsidRDefault="00E816E1">
            <w:r>
              <w:rPr>
                <w:color w:val="111827"/>
                <w:sz w:val="18"/>
                <w:szCs w:val="18"/>
              </w:rPr>
              <w:t>Latest</w:t>
            </w:r>
          </w:p>
        </w:tc>
        <w:tc>
          <w:tcPr>
            <w:tcW w:w="4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CF52" w14:textId="77777777" w:rsidR="006A7E1B" w:rsidRDefault="00E816E1">
            <w:r>
              <w:rPr>
                <w:color w:val="111827"/>
                <w:sz w:val="18"/>
                <w:szCs w:val="18"/>
              </w:rPr>
              <w:t>Infinite scroll</w:t>
            </w:r>
          </w:p>
        </w:tc>
      </w:tr>
    </w:tbl>
    <w:p w14:paraId="79A8FB56" w14:textId="77777777" w:rsidR="006A7E1B" w:rsidRDefault="006A7E1B">
      <w:pPr>
        <w:spacing w:before="80" w:after="80"/>
      </w:pPr>
    </w:p>
    <w:p w14:paraId="62BF06AE" w14:textId="77777777" w:rsidR="006A7E1B" w:rsidRDefault="00E816E1">
      <w:pPr>
        <w:pStyle w:val="Heading2"/>
      </w:pPr>
      <w:r>
        <w:t>4.2 Component Structure</w:t>
      </w:r>
    </w:p>
    <w:p w14:paraId="55702564" w14:textId="77777777" w:rsidR="006A7E1B" w:rsidRDefault="00E816E1">
      <w:pPr>
        <w:spacing w:before="80" w:after="80"/>
      </w:pPr>
      <w:proofErr w:type="spellStart"/>
      <w:r>
        <w:rPr>
          <w:b/>
          <w:bCs/>
          <w:color w:val="374151"/>
        </w:rPr>
        <w:t>src</w:t>
      </w:r>
      <w:proofErr w:type="spellEnd"/>
      <w:r>
        <w:rPr>
          <w:b/>
          <w:bCs/>
          <w:color w:val="374151"/>
        </w:rPr>
        <w:t>/</w:t>
      </w:r>
    </w:p>
    <w:p w14:paraId="4A57418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App.jsx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 xml:space="preserve"> state machine, onboarding, feed logic, infinite scroll</w:t>
      </w:r>
    </w:p>
    <w:p w14:paraId="107A77FF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supabaseClient.js</w:t>
      </w:r>
      <w:proofErr w:type="spellEnd"/>
      <w:r>
        <w:rPr>
          <w:color w:val="374151"/>
        </w:rPr>
        <w:t xml:space="preserve"> —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connection</w:t>
      </w:r>
    </w:p>
    <w:p w14:paraId="455A26D6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index.css</w:t>
      </w:r>
      <w:proofErr w:type="spellEnd"/>
      <w:r>
        <w:rPr>
          <w:color w:val="374151"/>
        </w:rPr>
        <w:t xml:space="preserve"> — Tailwind import</w:t>
      </w:r>
    </w:p>
    <w:p w14:paraId="2E90B83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main.jsx</w:t>
      </w:r>
      <w:proofErr w:type="spellEnd"/>
      <w:r>
        <w:rPr>
          <w:color w:val="374151"/>
        </w:rPr>
        <w:t xml:space="preserve"> — React entry point + service worker registration</w:t>
      </w:r>
    </w:p>
    <w:p w14:paraId="00F89D22" w14:textId="77777777" w:rsidR="006A7E1B" w:rsidRDefault="00E816E1">
      <w:pPr>
        <w:spacing w:before="80" w:after="80"/>
      </w:pPr>
      <w:r>
        <w:rPr>
          <w:b/>
          <w:bCs/>
          <w:color w:val="374151"/>
        </w:rPr>
        <w:t>public/</w:t>
      </w:r>
    </w:p>
    <w:p w14:paraId="5CB0D1D4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manifest.json</w:t>
      </w:r>
      <w:proofErr w:type="spellEnd"/>
      <w:r>
        <w:rPr>
          <w:color w:val="374151"/>
        </w:rPr>
        <w:t xml:space="preserve"> — PWA manifest (name, icons, theme)</w:t>
      </w:r>
    </w:p>
    <w:p w14:paraId="066E9FD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sw.js</w:t>
      </w:r>
      <w:proofErr w:type="spellEnd"/>
      <w:r>
        <w:rPr>
          <w:color w:val="374151"/>
        </w:rPr>
        <w:t xml:space="preserve"> — Service worker (PWA </w:t>
      </w:r>
      <w:proofErr w:type="spellStart"/>
      <w:r>
        <w:rPr>
          <w:color w:val="374151"/>
        </w:rPr>
        <w:t>installability</w:t>
      </w:r>
      <w:proofErr w:type="spellEnd"/>
      <w:r>
        <w:rPr>
          <w:color w:val="374151"/>
        </w:rPr>
        <w:t>)</w:t>
      </w:r>
    </w:p>
    <w:p w14:paraId="5CF7AB2A" w14:textId="77777777" w:rsidR="006A7E1B" w:rsidRDefault="006A7E1B">
      <w:pPr>
        <w:spacing w:before="80" w:after="80"/>
      </w:pPr>
    </w:p>
    <w:p w14:paraId="246E47D8" w14:textId="77777777" w:rsidR="006A7E1B" w:rsidRDefault="00E816E1">
      <w:pPr>
        <w:pStyle w:val="Heading2"/>
      </w:pPr>
      <w:r>
        <w:t>4.3 App State Machine</w:t>
      </w:r>
    </w:p>
    <w:p w14:paraId="35C6FE4A" w14:textId="77777777" w:rsidR="006A7E1B" w:rsidRDefault="00E816E1">
      <w:pPr>
        <w:spacing w:before="80" w:after="80"/>
      </w:pPr>
      <w:r>
        <w:rPr>
          <w:color w:val="374151"/>
        </w:rPr>
        <w:t xml:space="preserve">The app navigates between four screens based on </w:t>
      </w:r>
      <w:proofErr w:type="spellStart"/>
      <w:r>
        <w:rPr>
          <w:color w:val="374151"/>
        </w:rPr>
        <w:t>auth</w:t>
      </w:r>
      <w:proofErr w:type="spellEnd"/>
      <w:r>
        <w:rPr>
          <w:color w:val="374151"/>
        </w:rPr>
        <w:t xml:space="preserve"> and onboarding state: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6A7E1B" w14:paraId="576A6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280A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</w:p>
        </w:tc>
        <w:tc>
          <w:tcPr>
            <w:tcW w:w="3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C23B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Shown When</w:t>
            </w:r>
          </w:p>
        </w:tc>
        <w:tc>
          <w:tcPr>
            <w:tcW w:w="3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068E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Next State</w:t>
            </w:r>
          </w:p>
        </w:tc>
      </w:tr>
      <w:tr w:rsidR="006A7E1B" w14:paraId="02255C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8669" w14:textId="77777777" w:rsidR="006A7E1B" w:rsidRDefault="00E816E1">
            <w:r>
              <w:rPr>
                <w:color w:val="111827"/>
                <w:sz w:val="18"/>
                <w:szCs w:val="18"/>
              </w:rPr>
              <w:t>Loading</w:t>
            </w:r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409D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App </w:t>
            </w:r>
            <w:proofErr w:type="spellStart"/>
            <w:r>
              <w:rPr>
                <w:color w:val="111827"/>
                <w:sz w:val="18"/>
                <w:szCs w:val="18"/>
              </w:rPr>
              <w:t>initialising</w:t>
            </w:r>
            <w:proofErr w:type="spellEnd"/>
            <w:r>
              <w:rPr>
                <w:color w:val="111827"/>
                <w:sz w:val="18"/>
                <w:szCs w:val="18"/>
              </w:rPr>
              <w:t>, session check in progress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E920A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→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or Onboarding or Feed</w:t>
            </w:r>
          </w:p>
        </w:tc>
      </w:tr>
      <w:tr w:rsidR="006A7E1B" w14:paraId="17C33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5665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57D5" w14:textId="77777777" w:rsidR="006A7E1B" w:rsidRDefault="00E816E1">
            <w:r>
              <w:rPr>
                <w:color w:val="111827"/>
                <w:sz w:val="18"/>
                <w:szCs w:val="18"/>
              </w:rPr>
              <w:t>No active session (user not signed in)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4971" w14:textId="77777777" w:rsidR="006A7E1B" w:rsidRDefault="00E816E1">
            <w:r>
              <w:rPr>
                <w:color w:val="111827"/>
                <w:sz w:val="18"/>
                <w:szCs w:val="18"/>
              </w:rPr>
              <w:t>→ Onboarding (new user) or Feed (returning)</w:t>
            </w:r>
          </w:p>
        </w:tc>
      </w:tr>
      <w:tr w:rsidR="006A7E1B" w14:paraId="2B073C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BD95" w14:textId="77777777" w:rsidR="006A7E1B" w:rsidRDefault="00E816E1">
            <w:r>
              <w:rPr>
                <w:color w:val="111827"/>
                <w:sz w:val="18"/>
                <w:szCs w:val="18"/>
              </w:rPr>
              <w:t>Onboarding</w:t>
            </w:r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DB34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User authenticated but </w:t>
            </w:r>
            <w:proofErr w:type="spellStart"/>
            <w:r>
              <w:rPr>
                <w:color w:val="111827"/>
                <w:sz w:val="18"/>
                <w:szCs w:val="18"/>
              </w:rPr>
              <w:t>onboarded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flag not set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280" w14:textId="77777777" w:rsidR="006A7E1B" w:rsidRDefault="00E816E1">
            <w:r>
              <w:rPr>
                <w:color w:val="111827"/>
                <w:sz w:val="18"/>
                <w:szCs w:val="18"/>
              </w:rPr>
              <w:t>→ Feed</w:t>
            </w:r>
          </w:p>
        </w:tc>
      </w:tr>
      <w:tr w:rsidR="006A7E1B" w14:paraId="37C21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16D8" w14:textId="77777777" w:rsidR="006A7E1B" w:rsidRDefault="00E816E1">
            <w:r>
              <w:rPr>
                <w:color w:val="111827"/>
                <w:sz w:val="18"/>
                <w:szCs w:val="18"/>
              </w:rPr>
              <w:t>Feed</w:t>
            </w:r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479E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User authenticated and </w:t>
            </w:r>
            <w:proofErr w:type="spellStart"/>
            <w:r>
              <w:rPr>
                <w:color w:val="111827"/>
                <w:sz w:val="18"/>
                <w:szCs w:val="18"/>
              </w:rPr>
              <w:t>onboarded</w:t>
            </w:r>
            <w:proofErr w:type="spellEnd"/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4880" w14:textId="77777777" w:rsidR="006A7E1B" w:rsidRDefault="00E816E1">
            <w:r>
              <w:rPr>
                <w:color w:val="111827"/>
                <w:sz w:val="18"/>
                <w:szCs w:val="18"/>
              </w:rPr>
              <w:t>Stays on Feed</w:t>
            </w:r>
          </w:p>
        </w:tc>
      </w:tr>
    </w:tbl>
    <w:p w14:paraId="2B0561FC" w14:textId="77777777" w:rsidR="006A7E1B" w:rsidRDefault="006A7E1B">
      <w:pPr>
        <w:spacing w:before="80" w:after="80"/>
      </w:pPr>
    </w:p>
    <w:p w14:paraId="088CC470" w14:textId="77777777" w:rsidR="006A7E1B" w:rsidRDefault="00E816E1">
      <w:pPr>
        <w:pStyle w:val="Heading2"/>
      </w:pPr>
      <w:r>
        <w:t>4.4 Key Components</w:t>
      </w:r>
    </w:p>
    <w:p w14:paraId="1B589F88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AuthScreen</w:t>
      </w:r>
      <w:proofErr w:type="spellEnd"/>
    </w:p>
    <w:p w14:paraId="31ECE9A4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Toggle between Sign In and Create Account modes</w:t>
      </w:r>
    </w:p>
    <w:p w14:paraId="68CC0C1F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Email/password authentication via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Auth</w:t>
      </w:r>
      <w:proofErr w:type="spellEnd"/>
    </w:p>
    <w:p w14:paraId="76F9EF67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Error handling with user-friendly messages</w:t>
      </w:r>
    </w:p>
    <w:p w14:paraId="6D62431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Enter key submits form</w:t>
      </w:r>
    </w:p>
    <w:p w14:paraId="6DB3DEBB" w14:textId="77777777" w:rsidR="006A7E1B" w:rsidRDefault="006A7E1B">
      <w:pPr>
        <w:spacing w:before="80" w:after="80"/>
      </w:pPr>
    </w:p>
    <w:p w14:paraId="28749A01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OnboardingScreen</w:t>
      </w:r>
      <w:proofErr w:type="spellEnd"/>
    </w:p>
    <w:p w14:paraId="1C44EBC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Curated topic grid — 25 pre-defined topics, tap to select (blue = selected)</w:t>
      </w:r>
    </w:p>
    <w:p w14:paraId="1B1551B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 your own — freeform input, Enter or Add button, displayed as removable chips</w:t>
      </w:r>
    </w:p>
    <w:p w14:paraId="1BEB891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Never show — separate freeform </w:t>
      </w:r>
      <w:proofErr w:type="spellStart"/>
      <w:r>
        <w:rPr>
          <w:color w:val="374151"/>
        </w:rPr>
        <w:t>blocklist</w:t>
      </w:r>
      <w:proofErr w:type="spellEnd"/>
      <w:r>
        <w:rPr>
          <w:color w:val="374151"/>
        </w:rPr>
        <w:t>, displayed as red removable chips</w:t>
      </w:r>
    </w:p>
    <w:p w14:paraId="35F7A52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completion: custom topics AI-</w:t>
      </w:r>
      <w:proofErr w:type="spellStart"/>
      <w:r>
        <w:rPr>
          <w:color w:val="374151"/>
        </w:rPr>
        <w:t>normalised</w:t>
      </w:r>
      <w:proofErr w:type="spellEnd"/>
      <w:r>
        <w:rPr>
          <w:color w:val="374151"/>
        </w:rPr>
        <w:t xml:space="preserve">, all preferences written to </w:t>
      </w:r>
      <w:proofErr w:type="spellStart"/>
      <w:r>
        <w:rPr>
          <w:color w:val="374151"/>
        </w:rPr>
        <w:t>user_preferences</w:t>
      </w:r>
      <w:proofErr w:type="spellEnd"/>
    </w:p>
    <w:p w14:paraId="78889D6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Skip for now option bypasses onboarding without saving preferences</w:t>
      </w:r>
    </w:p>
    <w:p w14:paraId="2C0BE53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Onboarding state stored in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user metadata (</w:t>
      </w:r>
      <w:proofErr w:type="spellStart"/>
      <w:r>
        <w:rPr>
          <w:color w:val="374151"/>
        </w:rPr>
        <w:t>onboarded</w:t>
      </w:r>
      <w:proofErr w:type="spellEnd"/>
      <w:r>
        <w:rPr>
          <w:color w:val="374151"/>
        </w:rPr>
        <w:t>: true)</w:t>
      </w:r>
    </w:p>
    <w:p w14:paraId="5F64620A" w14:textId="77777777" w:rsidR="006A7E1B" w:rsidRDefault="006A7E1B">
      <w:pPr>
        <w:spacing w:before="80" w:after="80"/>
      </w:pPr>
    </w:p>
    <w:p w14:paraId="29120049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ArticleCard</w:t>
      </w:r>
      <w:proofErr w:type="spellEnd"/>
    </w:p>
    <w:p w14:paraId="32A1C484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Displays thumbnail image (right-aligned, 96x96px)</w:t>
      </w:r>
    </w:p>
    <w:p w14:paraId="02FCC72F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Shows source name, title, and action buttons</w:t>
      </w:r>
    </w:p>
    <w:p w14:paraId="367217A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Handles like/dislike with visual feedback</w:t>
      </w:r>
    </w:p>
    <w:p w14:paraId="52019F95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Renders </w:t>
      </w:r>
      <w:proofErr w:type="spellStart"/>
      <w:r>
        <w:rPr>
          <w:color w:val="374151"/>
        </w:rPr>
        <w:t>ActionMenu</w:t>
      </w:r>
      <w:proofErr w:type="spellEnd"/>
      <w:r>
        <w:rPr>
          <w:color w:val="374151"/>
        </w:rPr>
        <w:t xml:space="preserve"> on ⋯ tap</w:t>
      </w:r>
    </w:p>
    <w:p w14:paraId="23540008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Passes </w:t>
      </w:r>
      <w:proofErr w:type="spellStart"/>
      <w:r>
        <w:rPr>
          <w:color w:val="374151"/>
        </w:rPr>
        <w:t>userId</w:t>
      </w:r>
      <w:proofErr w:type="spellEnd"/>
      <w:r>
        <w:rPr>
          <w:color w:val="374151"/>
        </w:rPr>
        <w:t xml:space="preserve"> to all preference and interaction functions</w:t>
      </w:r>
    </w:p>
    <w:p w14:paraId="6891F1C5" w14:textId="77777777" w:rsidR="006A7E1B" w:rsidRDefault="006A7E1B">
      <w:pPr>
        <w:spacing w:before="80" w:after="80"/>
      </w:pPr>
    </w:p>
    <w:p w14:paraId="41F4FB9E" w14:textId="77777777" w:rsidR="006A7E1B" w:rsidRDefault="00E816E1">
      <w:pPr>
        <w:spacing w:before="240" w:after="80"/>
      </w:pPr>
      <w:proofErr w:type="spellStart"/>
      <w:r>
        <w:rPr>
          <w:b/>
          <w:bCs/>
          <w:color w:val="2563EB"/>
          <w:sz w:val="22"/>
          <w:szCs w:val="22"/>
        </w:rPr>
        <w:t>ActionMenu</w:t>
      </w:r>
      <w:proofErr w:type="spellEnd"/>
    </w:p>
    <w:p w14:paraId="6E65A93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Appears on ⋯ button tap</w:t>
      </w:r>
    </w:p>
    <w:p w14:paraId="4D18EA56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Options: More/Less like topic, More/Less/Never from source</w:t>
      </w:r>
    </w:p>
    <w:p w14:paraId="4FE2B2C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Automatically opens upward or downward based on card position on screen</w:t>
      </w:r>
    </w:p>
    <w:p w14:paraId="46F1EF8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Closes on outside click</w:t>
      </w:r>
    </w:p>
    <w:p w14:paraId="4A7E3F4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Calls </w:t>
      </w:r>
      <w:proofErr w:type="spellStart"/>
      <w:r>
        <w:rPr>
          <w:color w:val="374151"/>
        </w:rPr>
        <w:t>recordInteraction</w:t>
      </w:r>
      <w:proofErr w:type="spellEnd"/>
      <w:r>
        <w:rPr>
          <w:color w:val="374151"/>
        </w:rPr>
        <w:t xml:space="preserve">() and </w:t>
      </w:r>
      <w:proofErr w:type="spellStart"/>
      <w:r>
        <w:rPr>
          <w:color w:val="374151"/>
        </w:rPr>
        <w:t>updatePreference</w:t>
      </w:r>
      <w:proofErr w:type="spellEnd"/>
      <w:r>
        <w:rPr>
          <w:color w:val="374151"/>
        </w:rPr>
        <w:t xml:space="preserve">() with real </w:t>
      </w:r>
      <w:proofErr w:type="spellStart"/>
      <w:r>
        <w:rPr>
          <w:color w:val="374151"/>
        </w:rPr>
        <w:t>user_id</w:t>
      </w:r>
      <w:proofErr w:type="spellEnd"/>
    </w:p>
    <w:p w14:paraId="684EFDC1" w14:textId="77777777" w:rsidR="006A7E1B" w:rsidRDefault="006A7E1B">
      <w:pPr>
        <w:spacing w:before="80" w:after="80"/>
      </w:pPr>
    </w:p>
    <w:p w14:paraId="3969C954" w14:textId="77777777" w:rsidR="006A7E1B" w:rsidRDefault="00E816E1">
      <w:pPr>
        <w:pStyle w:val="Heading2"/>
      </w:pPr>
      <w:r>
        <w:t>4.5 Preference Scoring Logic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960"/>
      </w:tblGrid>
      <w:tr w:rsidR="006A7E1B" w14:paraId="5AA87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6ACB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A7F7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Topic Delta</w:t>
            </w:r>
          </w:p>
        </w:tc>
        <w:tc>
          <w:tcPr>
            <w:tcW w:w="3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8DBE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Source Delta</w:t>
            </w:r>
          </w:p>
        </w:tc>
      </w:tr>
      <w:tr w:rsidR="006A7E1B" w14:paraId="13AFA4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1BF7" w14:textId="77777777" w:rsidR="006A7E1B" w:rsidRDefault="00E816E1">
            <w:r>
              <w:rPr>
                <w:color w:val="111827"/>
                <w:sz w:val="18"/>
                <w:szCs w:val="18"/>
              </w:rPr>
              <w:t>Onboarding — selected interest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9472" w14:textId="77777777" w:rsidR="006A7E1B" w:rsidRDefault="00E816E1">
            <w:r>
              <w:rPr>
                <w:color w:val="111827"/>
                <w:sz w:val="18"/>
                <w:szCs w:val="18"/>
              </w:rPr>
              <w:t>+0.5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985A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6FE621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C93C" w14:textId="77777777" w:rsidR="006A7E1B" w:rsidRDefault="00E816E1">
            <w:r>
              <w:rPr>
                <w:color w:val="111827"/>
                <w:sz w:val="18"/>
                <w:szCs w:val="18"/>
              </w:rPr>
              <w:t>Onboarding — never show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EAF2" w14:textId="77777777" w:rsidR="006A7E1B" w:rsidRDefault="00E816E1">
            <w:r>
              <w:rPr>
                <w:color w:val="111827"/>
                <w:sz w:val="18"/>
                <w:szCs w:val="18"/>
              </w:rPr>
              <w:t>-1.0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3230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117239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9961" w14:textId="77777777" w:rsidR="006A7E1B" w:rsidRDefault="00E816E1">
            <w:r>
              <w:rPr>
                <w:color w:val="111827"/>
                <w:sz w:val="18"/>
                <w:szCs w:val="18"/>
              </w:rPr>
              <w:t>Thumbs Up (</w:t>
            </w:r>
            <w:r>
              <w:rPr>
                <w:color w:val="111827"/>
                <w:sz w:val="18"/>
                <w:szCs w:val="18"/>
              </w:rPr>
              <w:t>👍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1E23" w14:textId="77777777" w:rsidR="006A7E1B" w:rsidRDefault="00E816E1">
            <w:r>
              <w:rPr>
                <w:color w:val="111827"/>
                <w:sz w:val="18"/>
                <w:szCs w:val="18"/>
              </w:rPr>
              <w:t>+0.2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273E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777AD0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DAFE" w14:textId="77777777" w:rsidR="006A7E1B" w:rsidRDefault="00E816E1">
            <w:r>
              <w:rPr>
                <w:color w:val="111827"/>
                <w:sz w:val="18"/>
                <w:szCs w:val="18"/>
              </w:rPr>
              <w:t>Thumbs Down (</w:t>
            </w:r>
            <w:r>
              <w:rPr>
                <w:color w:val="111827"/>
                <w:sz w:val="18"/>
                <w:szCs w:val="18"/>
              </w:rPr>
              <w:t>👎</w:t>
            </w:r>
            <w:r>
              <w:rPr>
                <w:color w:val="111827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427B" w14:textId="77777777" w:rsidR="006A7E1B" w:rsidRDefault="00E816E1">
            <w:r>
              <w:rPr>
                <w:color w:val="111827"/>
                <w:sz w:val="18"/>
                <w:szCs w:val="18"/>
              </w:rPr>
              <w:t>-0.2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13FD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5816A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D7FC" w14:textId="77777777" w:rsidR="006A7E1B" w:rsidRDefault="00E816E1">
            <w:r>
              <w:rPr>
                <w:color w:val="111827"/>
                <w:sz w:val="18"/>
                <w:szCs w:val="18"/>
              </w:rPr>
              <w:t>More like topic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AA4C" w14:textId="77777777" w:rsidR="006A7E1B" w:rsidRDefault="00E816E1">
            <w:r>
              <w:rPr>
                <w:color w:val="111827"/>
                <w:sz w:val="18"/>
                <w:szCs w:val="18"/>
              </w:rPr>
              <w:t>+0.3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17F3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56A33C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4769" w14:textId="77777777" w:rsidR="006A7E1B" w:rsidRDefault="00E816E1">
            <w:r>
              <w:rPr>
                <w:color w:val="111827"/>
                <w:sz w:val="18"/>
                <w:szCs w:val="18"/>
              </w:rPr>
              <w:t>Less like topic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8326" w14:textId="77777777" w:rsidR="006A7E1B" w:rsidRDefault="00E816E1">
            <w:r>
              <w:rPr>
                <w:color w:val="111827"/>
                <w:sz w:val="18"/>
                <w:szCs w:val="18"/>
              </w:rPr>
              <w:t>-0.3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3A51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</w:tr>
      <w:tr w:rsidR="006A7E1B" w14:paraId="2263F1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26D2" w14:textId="77777777" w:rsidR="006A7E1B" w:rsidRDefault="00E816E1">
            <w:r>
              <w:rPr>
                <w:color w:val="111827"/>
                <w:sz w:val="18"/>
                <w:szCs w:val="18"/>
              </w:rPr>
              <w:t>More from source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1AA8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8D19" w14:textId="77777777" w:rsidR="006A7E1B" w:rsidRDefault="00E816E1">
            <w:r>
              <w:rPr>
                <w:color w:val="111827"/>
                <w:sz w:val="18"/>
                <w:szCs w:val="18"/>
              </w:rPr>
              <w:t>+0.3</w:t>
            </w:r>
          </w:p>
        </w:tc>
      </w:tr>
      <w:tr w:rsidR="006A7E1B" w14:paraId="31CE30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C571" w14:textId="77777777" w:rsidR="006A7E1B" w:rsidRDefault="00E816E1">
            <w:r>
              <w:rPr>
                <w:color w:val="111827"/>
                <w:sz w:val="18"/>
                <w:szCs w:val="18"/>
              </w:rPr>
              <w:t>Less from source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66B4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DB63" w14:textId="77777777" w:rsidR="006A7E1B" w:rsidRDefault="00E816E1">
            <w:r>
              <w:rPr>
                <w:color w:val="111827"/>
                <w:sz w:val="18"/>
                <w:szCs w:val="18"/>
              </w:rPr>
              <w:t>-0.3</w:t>
            </w:r>
          </w:p>
        </w:tc>
      </w:tr>
      <w:tr w:rsidR="006A7E1B" w14:paraId="493669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AFBA" w14:textId="77777777" w:rsidR="006A7E1B" w:rsidRDefault="00E816E1">
            <w:r>
              <w:rPr>
                <w:color w:val="111827"/>
                <w:sz w:val="18"/>
                <w:szCs w:val="18"/>
              </w:rPr>
              <w:t>Never from source</w:t>
            </w:r>
          </w:p>
        </w:tc>
        <w:tc>
          <w:tcPr>
            <w:tcW w:w="1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49F1" w14:textId="77777777" w:rsidR="006A7E1B" w:rsidRDefault="00E816E1">
            <w:r>
              <w:rPr>
                <w:color w:val="111827"/>
                <w:sz w:val="18"/>
                <w:szCs w:val="18"/>
              </w:rPr>
              <w:t>—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4E15" w14:textId="77777777" w:rsidR="006A7E1B" w:rsidRDefault="00E816E1">
            <w:r>
              <w:rPr>
                <w:color w:val="111827"/>
                <w:sz w:val="18"/>
                <w:szCs w:val="18"/>
              </w:rPr>
              <w:t>-1.0 (filtered out)</w:t>
            </w:r>
          </w:p>
        </w:tc>
      </w:tr>
    </w:tbl>
    <w:p w14:paraId="478A6AF6" w14:textId="77777777" w:rsidR="006A7E1B" w:rsidRDefault="006A7E1B">
      <w:pPr>
        <w:spacing w:before="80" w:after="80"/>
      </w:pPr>
    </w:p>
    <w:p w14:paraId="24362C3F" w14:textId="77777777" w:rsidR="006A7E1B" w:rsidRDefault="00E816E1">
      <w:pPr>
        <w:pStyle w:val="Heading1"/>
        <w:pBdr>
          <w:bottom w:val="single" w:sz="4" w:space="6" w:color="2563EB"/>
        </w:pBdr>
      </w:pPr>
      <w:r>
        <w:t>5. Backend API</w:t>
      </w:r>
    </w:p>
    <w:p w14:paraId="4D4C2E4C" w14:textId="77777777" w:rsidR="006A7E1B" w:rsidRDefault="00E816E1">
      <w:pPr>
        <w:spacing w:before="80" w:after="80"/>
      </w:pPr>
      <w:r>
        <w:rPr>
          <w:color w:val="374151"/>
        </w:rPr>
        <w:t xml:space="preserve">Two </w:t>
      </w:r>
      <w:proofErr w:type="spellStart"/>
      <w:r>
        <w:rPr>
          <w:color w:val="374151"/>
        </w:rPr>
        <w:t>serverless</w:t>
      </w:r>
      <w:proofErr w:type="spellEnd"/>
      <w:r>
        <w:rPr>
          <w:color w:val="374151"/>
        </w:rPr>
        <w:t xml:space="preserve"> functions are deployed on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under the /</w:t>
      </w:r>
      <w:proofErr w:type="spellStart"/>
      <w:r>
        <w:rPr>
          <w:color w:val="374151"/>
        </w:rPr>
        <w:t>api</w:t>
      </w:r>
      <w:proofErr w:type="spellEnd"/>
      <w:r>
        <w:rPr>
          <w:color w:val="374151"/>
        </w:rPr>
        <w:t>/ directory.</w:t>
      </w:r>
    </w:p>
    <w:p w14:paraId="7E990966" w14:textId="77777777" w:rsidR="006A7E1B" w:rsidRDefault="006A7E1B">
      <w:pPr>
        <w:spacing w:before="80" w:after="80"/>
      </w:pPr>
    </w:p>
    <w:p w14:paraId="500A8E8E" w14:textId="77777777" w:rsidR="006A7E1B" w:rsidRDefault="00E816E1">
      <w:pPr>
        <w:pStyle w:val="Heading2"/>
      </w:pPr>
      <w:r>
        <w:t>5.1 /</w:t>
      </w:r>
      <w:proofErr w:type="spellStart"/>
      <w:r>
        <w:t>api</w:t>
      </w:r>
      <w:proofErr w:type="spellEnd"/>
      <w:r>
        <w:t>/refresh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7E1B" w14:paraId="79633D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CB35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8021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A7E1B" w14:paraId="4573D0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AE42" w14:textId="77777777" w:rsidR="006A7E1B" w:rsidRDefault="00E816E1">
            <w:r>
              <w:rPr>
                <w:color w:val="111827"/>
                <w:sz w:val="18"/>
                <w:szCs w:val="18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031A" w14:textId="77777777" w:rsidR="006A7E1B" w:rsidRDefault="00E816E1">
            <w:r>
              <w:rPr>
                <w:color w:val="111827"/>
                <w:sz w:val="18"/>
                <w:szCs w:val="18"/>
              </w:rPr>
              <w:t>GET</w:t>
            </w:r>
          </w:p>
        </w:tc>
      </w:tr>
      <w:tr w:rsidR="006A7E1B" w14:paraId="332B62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8A8B" w14:textId="77777777" w:rsidR="006A7E1B" w:rsidRDefault="00E816E1">
            <w:r>
              <w:rPr>
                <w:color w:val="111827"/>
                <w:sz w:val="18"/>
                <w:szCs w:val="18"/>
              </w:rPr>
              <w:t>Trigger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99F0" w14:textId="77777777" w:rsidR="006A7E1B" w:rsidRDefault="00E816E1">
            <w:r>
              <w:rPr>
                <w:color w:val="111827"/>
                <w:sz w:val="18"/>
                <w:szCs w:val="18"/>
              </w:rPr>
              <w:t>cron-job.org (hourly) or manual browser visit</w:t>
            </w:r>
          </w:p>
        </w:tc>
      </w:tr>
      <w:tr w:rsidR="006A7E1B" w14:paraId="1BAF3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51C7" w14:textId="77777777" w:rsidR="006A7E1B" w:rsidRDefault="00E816E1">
            <w:r>
              <w:rPr>
                <w:color w:val="111827"/>
                <w:sz w:val="18"/>
                <w:szCs w:val="18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0A12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Fetch articles from both sources, infer topics, </w:t>
            </w:r>
            <w:proofErr w:type="spellStart"/>
            <w:r>
              <w:rPr>
                <w:color w:val="111827"/>
                <w:sz w:val="18"/>
                <w:szCs w:val="18"/>
              </w:rPr>
              <w:t>upsert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</w:p>
        </w:tc>
      </w:tr>
      <w:tr w:rsidR="006A7E1B" w14:paraId="571C6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3E8C" w14:textId="77777777" w:rsidR="006A7E1B" w:rsidRDefault="00E816E1">
            <w:r>
              <w:rPr>
                <w:color w:val="111827"/>
                <w:sz w:val="18"/>
                <w:szCs w:val="18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5083" w14:textId="77777777" w:rsidR="006A7E1B" w:rsidRDefault="00E816E1">
            <w:r>
              <w:rPr>
                <w:color w:val="111827"/>
                <w:sz w:val="18"/>
                <w:szCs w:val="18"/>
              </w:rPr>
              <w:t>{"success": true, "articles": 87, "sources": {"</w:t>
            </w:r>
            <w:proofErr w:type="spellStart"/>
            <w:r>
              <w:rPr>
                <w:color w:val="111827"/>
                <w:sz w:val="18"/>
                <w:szCs w:val="18"/>
              </w:rPr>
              <w:t>newsapi</w:t>
            </w:r>
            <w:proofErr w:type="spellEnd"/>
            <w:r>
              <w:rPr>
                <w:color w:val="111827"/>
                <w:sz w:val="18"/>
                <w:szCs w:val="18"/>
              </w:rPr>
              <w:t>": 45, "</w:t>
            </w:r>
            <w:proofErr w:type="spellStart"/>
            <w:r>
              <w:rPr>
                <w:color w:val="111827"/>
                <w:sz w:val="18"/>
                <w:szCs w:val="18"/>
              </w:rPr>
              <w:t>thenewsapi</w:t>
            </w:r>
            <w:proofErr w:type="spellEnd"/>
            <w:r>
              <w:rPr>
                <w:color w:val="111827"/>
                <w:sz w:val="18"/>
                <w:szCs w:val="18"/>
              </w:rPr>
              <w:t>": 42}}</w:t>
            </w:r>
          </w:p>
        </w:tc>
      </w:tr>
    </w:tbl>
    <w:p w14:paraId="77D9A949" w14:textId="77777777" w:rsidR="006A7E1B" w:rsidRDefault="006A7E1B">
      <w:pPr>
        <w:spacing w:before="80" w:after="80"/>
      </w:pPr>
    </w:p>
    <w:p w14:paraId="74403D84" w14:textId="77777777" w:rsidR="006A7E1B" w:rsidRDefault="00E816E1">
      <w:pPr>
        <w:spacing w:before="80" w:after="80"/>
      </w:pPr>
      <w:r>
        <w:rPr>
          <w:color w:val="374151"/>
        </w:rPr>
        <w:t xml:space="preserve">The function fetches up to 50 articles in parallel from NewsAPI.org and TheNewsAPI.com, </w:t>
      </w:r>
      <w:proofErr w:type="spellStart"/>
      <w:r>
        <w:rPr>
          <w:color w:val="374151"/>
        </w:rPr>
        <w:t>deduplicates</w:t>
      </w:r>
      <w:proofErr w:type="spellEnd"/>
      <w:r>
        <w:rPr>
          <w:color w:val="374151"/>
        </w:rPr>
        <w:t xml:space="preserve"> by URL, then sends all titles to 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 xml:space="preserve"> in a single batch call to infer 2-3 topic tags per article before </w:t>
      </w:r>
      <w:proofErr w:type="spellStart"/>
      <w:r>
        <w:rPr>
          <w:color w:val="374151"/>
        </w:rPr>
        <w:t>upserting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>.</w:t>
      </w:r>
    </w:p>
    <w:p w14:paraId="5F84F5A6" w14:textId="77777777" w:rsidR="006A7E1B" w:rsidRDefault="006A7E1B">
      <w:pPr>
        <w:spacing w:before="80" w:after="80"/>
      </w:pPr>
    </w:p>
    <w:p w14:paraId="0AD0D586" w14:textId="77777777" w:rsidR="006A7E1B" w:rsidRDefault="00E816E1">
      <w:pPr>
        <w:pStyle w:val="Heading2"/>
      </w:pPr>
      <w:r>
        <w:t>5.2 /</w:t>
      </w:r>
      <w:proofErr w:type="spellStart"/>
      <w:r>
        <w:t>api</w:t>
      </w:r>
      <w:proofErr w:type="spellEnd"/>
      <w:r>
        <w:t>/rank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7E1B" w14:paraId="22E31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1E98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6770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A7E1B" w14:paraId="450495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1CCA" w14:textId="77777777" w:rsidR="006A7E1B" w:rsidRDefault="00E816E1">
            <w:r>
              <w:rPr>
                <w:color w:val="111827"/>
                <w:sz w:val="18"/>
                <w:szCs w:val="18"/>
              </w:rPr>
              <w:t>Method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6153" w14:textId="77777777" w:rsidR="006A7E1B" w:rsidRDefault="00E816E1">
            <w:r>
              <w:rPr>
                <w:color w:val="111827"/>
                <w:sz w:val="18"/>
                <w:szCs w:val="18"/>
              </w:rPr>
              <w:t>GET</w:t>
            </w:r>
          </w:p>
        </w:tc>
      </w:tr>
      <w:tr w:rsidR="006A7E1B" w14:paraId="56B7D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B75F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Query </w:t>
            </w:r>
            <w:proofErr w:type="spellStart"/>
            <w:r>
              <w:rPr>
                <w:color w:val="111827"/>
                <w:sz w:val="18"/>
                <w:szCs w:val="18"/>
              </w:rPr>
              <w:t>Param</w:t>
            </w:r>
            <w:proofErr w:type="spellEnd"/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A787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user_id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(UUID from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6A7E1B" w14:paraId="7A4F34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8E2C" w14:textId="77777777" w:rsidR="006A7E1B" w:rsidRDefault="00E816E1">
            <w:r>
              <w:rPr>
                <w:color w:val="111827"/>
                <w:sz w:val="18"/>
                <w:szCs w:val="18"/>
              </w:rPr>
              <w:t>Purpose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1E61" w14:textId="77777777" w:rsidR="006A7E1B" w:rsidRDefault="00E816E1">
            <w:r>
              <w:rPr>
                <w:color w:val="111827"/>
                <w:sz w:val="18"/>
                <w:szCs w:val="18"/>
              </w:rPr>
              <w:t>Use AI to rank articles by user preferences</w:t>
            </w:r>
          </w:p>
        </w:tc>
      </w:tr>
      <w:tr w:rsidR="006A7E1B" w14:paraId="4806D1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F9A2" w14:textId="77777777" w:rsidR="006A7E1B" w:rsidRDefault="00E816E1">
            <w:r>
              <w:rPr>
                <w:color w:val="111827"/>
                <w:sz w:val="18"/>
                <w:szCs w:val="18"/>
              </w:rPr>
              <w:t>Response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87C0" w14:textId="77777777" w:rsidR="006A7E1B" w:rsidRDefault="00E816E1">
            <w:r>
              <w:rPr>
                <w:color w:val="111827"/>
                <w:sz w:val="18"/>
                <w:szCs w:val="18"/>
              </w:rPr>
              <w:t>{"ranked": ["uuid1", "uuid2", ...]}</w:t>
            </w:r>
          </w:p>
        </w:tc>
      </w:tr>
      <w:tr w:rsidR="006A7E1B" w14:paraId="3DF640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D22F" w14:textId="77777777" w:rsidR="006A7E1B" w:rsidRDefault="00E816E1">
            <w:r>
              <w:rPr>
                <w:color w:val="111827"/>
                <w:sz w:val="18"/>
                <w:szCs w:val="18"/>
              </w:rPr>
              <w:t>Model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2A5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openai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/gpt-4o-mini via </w:t>
            </w:r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</w:p>
        </w:tc>
      </w:tr>
      <w:tr w:rsidR="006A7E1B" w14:paraId="381C7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7E946" w14:textId="77777777" w:rsidR="006A7E1B" w:rsidRDefault="00E816E1">
            <w:r>
              <w:rPr>
                <w:color w:val="111827"/>
                <w:sz w:val="18"/>
                <w:szCs w:val="18"/>
              </w:rPr>
              <w:t>Fallback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D9CD" w14:textId="77777777" w:rsidR="006A7E1B" w:rsidRDefault="00E816E1">
            <w:r>
              <w:rPr>
                <w:color w:val="111827"/>
                <w:sz w:val="18"/>
                <w:szCs w:val="18"/>
              </w:rPr>
              <w:t>Frontend falls back to basic scoring if this fails</w:t>
            </w:r>
          </w:p>
        </w:tc>
      </w:tr>
    </w:tbl>
    <w:p w14:paraId="360A4A58" w14:textId="77777777" w:rsidR="006A7E1B" w:rsidRDefault="006A7E1B">
      <w:pPr>
        <w:spacing w:before="80" w:after="80"/>
      </w:pPr>
    </w:p>
    <w:p w14:paraId="43D2F3AD" w14:textId="77777777" w:rsidR="006A7E1B" w:rsidRDefault="00E816E1">
      <w:pPr>
        <w:spacing w:before="80" w:after="80"/>
      </w:pPr>
      <w:r>
        <w:rPr>
          <w:color w:val="374151"/>
        </w:rPr>
        <w:t xml:space="preserve">The function loads the user's real preference scores from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using their authenticated </w:t>
      </w:r>
      <w:proofErr w:type="spellStart"/>
      <w:r>
        <w:rPr>
          <w:color w:val="374151"/>
        </w:rPr>
        <w:t>user_id</w:t>
      </w:r>
      <w:proofErr w:type="spellEnd"/>
      <w:r>
        <w:rPr>
          <w:color w:val="374151"/>
        </w:rPr>
        <w:t>, builds a prompt describing their interests, sends the 20 most recent articles to the AI, and returns them ranked by predicted relevance.</w:t>
      </w:r>
    </w:p>
    <w:p w14:paraId="0EDB084C" w14:textId="77777777" w:rsidR="006A7E1B" w:rsidRDefault="006A7E1B">
      <w:pPr>
        <w:spacing w:before="80" w:after="80"/>
      </w:pPr>
    </w:p>
    <w:p w14:paraId="03D9F3ED" w14:textId="77777777" w:rsidR="006A7E1B" w:rsidRDefault="00E816E1">
      <w:pPr>
        <w:pStyle w:val="Heading1"/>
        <w:pBdr>
          <w:bottom w:val="single" w:sz="4" w:space="6" w:color="2563EB"/>
        </w:pBdr>
      </w:pPr>
      <w:r>
        <w:t>6. Topic Inference</w:t>
      </w:r>
    </w:p>
    <w:p w14:paraId="5B6F73EF" w14:textId="77777777" w:rsidR="006A7E1B" w:rsidRDefault="00E816E1">
      <w:pPr>
        <w:spacing w:before="80" w:after="80"/>
      </w:pPr>
      <w:r>
        <w:rPr>
          <w:color w:val="374151"/>
        </w:rPr>
        <w:t>Topic inference runs at two points in the system: during article ingestion and during user onboarding.</w:t>
      </w:r>
    </w:p>
    <w:p w14:paraId="5DBF7170" w14:textId="77777777" w:rsidR="006A7E1B" w:rsidRDefault="006A7E1B">
      <w:pPr>
        <w:spacing w:before="80" w:after="80"/>
      </w:pPr>
    </w:p>
    <w:p w14:paraId="146FB8D2" w14:textId="77777777" w:rsidR="006A7E1B" w:rsidRDefault="00E816E1">
      <w:pPr>
        <w:pStyle w:val="Heading2"/>
      </w:pPr>
      <w:r>
        <w:t>6.1 Article Ingestion (server-side)</w:t>
      </w:r>
    </w:p>
    <w:p w14:paraId="1D120FA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All article titles from both sources are batched into a single 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 xml:space="preserve"> prompt</w:t>
      </w:r>
    </w:p>
    <w:p w14:paraId="58F0535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Model returns a JSON map of title → [tag1, tag2, tag3]</w:t>
      </w:r>
    </w:p>
    <w:p w14:paraId="16B8FA62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Tags are specific and reusable (e.g. "artificial intelligence" not just "technology")</w:t>
      </w:r>
    </w:p>
    <w:p w14:paraId="516A3EA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Falls back to ["news"] if the AI response cannot be parsed</w:t>
      </w:r>
    </w:p>
    <w:p w14:paraId="73F30162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Stored in the topics TEXT[] column on each article row</w:t>
      </w:r>
    </w:p>
    <w:p w14:paraId="4C88EF95" w14:textId="77777777" w:rsidR="006A7E1B" w:rsidRDefault="006A7E1B">
      <w:pPr>
        <w:spacing w:before="80" w:after="80"/>
      </w:pPr>
    </w:p>
    <w:p w14:paraId="3C5BFF05" w14:textId="77777777" w:rsidR="006A7E1B" w:rsidRDefault="00E816E1">
      <w:pPr>
        <w:pStyle w:val="Heading2"/>
      </w:pPr>
      <w:r>
        <w:t>6.2 Onboarding Freeform Input (client-side)</w:t>
      </w:r>
    </w:p>
    <w:p w14:paraId="30533F2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User-typed topics (e.g. "F1 racing", "K-Pop") are sent to </w:t>
      </w:r>
      <w:proofErr w:type="spellStart"/>
      <w:r>
        <w:rPr>
          <w:color w:val="374151"/>
        </w:rPr>
        <w:t>OpenRouter</w:t>
      </w:r>
      <w:proofErr w:type="spellEnd"/>
      <w:r>
        <w:rPr>
          <w:color w:val="374151"/>
        </w:rPr>
        <w:t xml:space="preserve"> for </w:t>
      </w:r>
      <w:proofErr w:type="spellStart"/>
      <w:r>
        <w:rPr>
          <w:color w:val="374151"/>
        </w:rPr>
        <w:t>normalisation</w:t>
      </w:r>
      <w:proofErr w:type="spellEnd"/>
    </w:p>
    <w:p w14:paraId="04A9A67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Uses VITE_OPENROUTER_KEY environment variable (public </w:t>
      </w:r>
      <w:proofErr w:type="spellStart"/>
      <w:r>
        <w:rPr>
          <w:color w:val="374151"/>
        </w:rPr>
        <w:t>Vite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env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var</w:t>
      </w:r>
      <w:proofErr w:type="spellEnd"/>
      <w:r>
        <w:rPr>
          <w:color w:val="374151"/>
        </w:rPr>
        <w:t>)</w:t>
      </w:r>
    </w:p>
    <w:p w14:paraId="7B62DB2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Normalised</w:t>
      </w:r>
      <w:proofErr w:type="spellEnd"/>
      <w:r>
        <w:rPr>
          <w:color w:val="374151"/>
        </w:rPr>
        <w:t xml:space="preserve"> tags match the same vocabulary used during article ingestion</w:t>
      </w:r>
    </w:p>
    <w:p w14:paraId="1A7F019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Ensures "Formula 1" typed by one user matches "F1" inferred from an article</w:t>
      </w:r>
    </w:p>
    <w:p w14:paraId="156C2F1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Falls back to raw user input if AI parsing fails</w:t>
      </w:r>
    </w:p>
    <w:p w14:paraId="7257FC51" w14:textId="77777777" w:rsidR="006A7E1B" w:rsidRDefault="006A7E1B">
      <w:pPr>
        <w:spacing w:before="80" w:after="80"/>
      </w:pPr>
    </w:p>
    <w:p w14:paraId="3477A3A4" w14:textId="77777777" w:rsidR="006A7E1B" w:rsidRDefault="00E816E1">
      <w:pPr>
        <w:pStyle w:val="Heading1"/>
        <w:pBdr>
          <w:bottom w:val="single" w:sz="4" w:space="6" w:color="2563EB"/>
        </w:pBdr>
      </w:pPr>
      <w:r>
        <w:t>7. PWA Configuration</w:t>
      </w:r>
    </w:p>
    <w:p w14:paraId="6CCD99ED" w14:textId="77777777" w:rsidR="006A7E1B" w:rsidRDefault="00E816E1">
      <w:pPr>
        <w:pStyle w:val="Heading2"/>
      </w:pPr>
      <w:r>
        <w:t>7.1 Manifest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A7E1B" w14:paraId="591A2D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00A7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6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BB32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A7E1B" w14:paraId="41BCF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CF64" w14:textId="77777777" w:rsidR="006A7E1B" w:rsidRDefault="00E816E1">
            <w:r>
              <w:rPr>
                <w:color w:val="111827"/>
                <w:sz w:val="18"/>
                <w:szCs w:val="18"/>
              </w:rPr>
              <w:t>name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292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Readr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- For You</w:t>
            </w:r>
          </w:p>
        </w:tc>
      </w:tr>
      <w:tr w:rsidR="006A7E1B" w14:paraId="6E12B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1E07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short_name</w:t>
            </w:r>
            <w:proofErr w:type="spellEnd"/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A7E5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Readr</w:t>
            </w:r>
            <w:proofErr w:type="spellEnd"/>
          </w:p>
        </w:tc>
      </w:tr>
      <w:tr w:rsidR="006A7E1B" w14:paraId="0DCDE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EF11" w14:textId="77777777" w:rsidR="006A7E1B" w:rsidRDefault="00E816E1">
            <w:r>
              <w:rPr>
                <w:color w:val="111827"/>
                <w:sz w:val="18"/>
                <w:szCs w:val="18"/>
              </w:rPr>
              <w:t>display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36C4" w14:textId="77777777" w:rsidR="006A7E1B" w:rsidRDefault="00E816E1">
            <w:r>
              <w:rPr>
                <w:color w:val="111827"/>
                <w:sz w:val="18"/>
                <w:szCs w:val="18"/>
              </w:rPr>
              <w:t>standalone</w:t>
            </w:r>
          </w:p>
        </w:tc>
      </w:tr>
      <w:tr w:rsidR="006A7E1B" w14:paraId="67D639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DC4C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background_color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1298" w14:textId="77777777" w:rsidR="006A7E1B" w:rsidRDefault="00E816E1">
            <w:r>
              <w:rPr>
                <w:color w:val="111827"/>
                <w:sz w:val="18"/>
                <w:szCs w:val="18"/>
              </w:rPr>
              <w:t>#f3f4f6</w:t>
            </w:r>
          </w:p>
        </w:tc>
      </w:tr>
      <w:tr w:rsidR="006A7E1B" w14:paraId="6D62D3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D684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theme_color</w:t>
            </w:r>
            <w:proofErr w:type="spellEnd"/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D5501" w14:textId="77777777" w:rsidR="006A7E1B" w:rsidRDefault="00E816E1">
            <w:r>
              <w:rPr>
                <w:color w:val="111827"/>
                <w:sz w:val="18"/>
                <w:szCs w:val="18"/>
              </w:rPr>
              <w:t>#1f2937</w:t>
            </w:r>
          </w:p>
        </w:tc>
      </w:tr>
      <w:tr w:rsidR="006A7E1B" w14:paraId="5793E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1202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start_url</w:t>
            </w:r>
            <w:proofErr w:type="spellEnd"/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9571" w14:textId="77777777" w:rsidR="006A7E1B" w:rsidRDefault="00E816E1">
            <w:r>
              <w:rPr>
                <w:color w:val="111827"/>
                <w:sz w:val="18"/>
                <w:szCs w:val="18"/>
              </w:rPr>
              <w:t>/</w:t>
            </w:r>
          </w:p>
        </w:tc>
      </w:tr>
      <w:tr w:rsidR="006A7E1B" w14:paraId="08393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964E" w14:textId="77777777" w:rsidR="006A7E1B" w:rsidRDefault="00E816E1">
            <w:r>
              <w:rPr>
                <w:color w:val="111827"/>
                <w:sz w:val="18"/>
                <w:szCs w:val="18"/>
              </w:rPr>
              <w:t>orientation</w:t>
            </w:r>
          </w:p>
        </w:tc>
        <w:tc>
          <w:tcPr>
            <w:tcW w:w="6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0555" w14:textId="77777777" w:rsidR="006A7E1B" w:rsidRDefault="00E816E1">
            <w:r>
              <w:rPr>
                <w:color w:val="111827"/>
                <w:sz w:val="18"/>
                <w:szCs w:val="18"/>
              </w:rPr>
              <w:t>portrait</w:t>
            </w:r>
          </w:p>
        </w:tc>
      </w:tr>
    </w:tbl>
    <w:p w14:paraId="16E3795D" w14:textId="77777777" w:rsidR="006A7E1B" w:rsidRDefault="006A7E1B">
      <w:pPr>
        <w:spacing w:before="80" w:after="80"/>
      </w:pPr>
    </w:p>
    <w:p w14:paraId="2FB3A4C6" w14:textId="77777777" w:rsidR="006A7E1B" w:rsidRDefault="00E816E1">
      <w:pPr>
        <w:pStyle w:val="Heading2"/>
      </w:pPr>
      <w:r>
        <w:t>7.2 Service Worker</w:t>
      </w:r>
    </w:p>
    <w:p w14:paraId="19C51E6B" w14:textId="77777777" w:rsidR="006A7E1B" w:rsidRDefault="00E816E1">
      <w:pPr>
        <w:spacing w:before="80" w:after="80"/>
      </w:pPr>
      <w:r>
        <w:rPr>
          <w:color w:val="374151"/>
        </w:rPr>
        <w:t>A minimal service worker (public/</w:t>
      </w:r>
      <w:proofErr w:type="spellStart"/>
      <w:r>
        <w:rPr>
          <w:color w:val="374151"/>
        </w:rPr>
        <w:t>sw.js</w:t>
      </w:r>
      <w:proofErr w:type="spellEnd"/>
      <w:r>
        <w:rPr>
          <w:color w:val="374151"/>
        </w:rPr>
        <w:t xml:space="preserve">) is registered to enable PWA </w:t>
      </w:r>
      <w:proofErr w:type="spellStart"/>
      <w:r>
        <w:rPr>
          <w:color w:val="374151"/>
        </w:rPr>
        <w:t>installability</w:t>
      </w:r>
      <w:proofErr w:type="spellEnd"/>
      <w:r>
        <w:rPr>
          <w:color w:val="374151"/>
        </w:rPr>
        <w:t xml:space="preserve"> on Android Chrome and iOS Safari. It uses a network-first strategy — online access is required for full functionality.</w:t>
      </w:r>
    </w:p>
    <w:p w14:paraId="3A2CA439" w14:textId="77777777" w:rsidR="006A7E1B" w:rsidRDefault="006A7E1B">
      <w:pPr>
        <w:spacing w:before="80" w:after="80"/>
      </w:pPr>
    </w:p>
    <w:p w14:paraId="5DA4DEC5" w14:textId="77777777" w:rsidR="006A7E1B" w:rsidRDefault="00E816E1">
      <w:pPr>
        <w:pStyle w:val="Heading2"/>
      </w:pPr>
      <w:r>
        <w:t>7.3 Installation</w:t>
      </w:r>
    </w:p>
    <w:p w14:paraId="19031106" w14:textId="77777777" w:rsidR="006A7E1B" w:rsidRDefault="00E816E1">
      <w:pPr>
        <w:spacing w:before="80" w:after="80"/>
      </w:pPr>
      <w:r>
        <w:rPr>
          <w:color w:val="374151"/>
        </w:rPr>
        <w:t xml:space="preserve">Users can install </w:t>
      </w:r>
      <w:proofErr w:type="spellStart"/>
      <w:r>
        <w:rPr>
          <w:color w:val="374151"/>
        </w:rPr>
        <w:t>Readr</w:t>
      </w:r>
      <w:proofErr w:type="spellEnd"/>
      <w:r>
        <w:rPr>
          <w:color w:val="374151"/>
        </w:rPr>
        <w:t xml:space="preserve"> from Chrome on Android by tapping the browser menu and selecting Add to Home Screen. The app then launches in standalone mode without browser chrome.</w:t>
      </w:r>
    </w:p>
    <w:p w14:paraId="25B0C469" w14:textId="77777777" w:rsidR="006A7E1B" w:rsidRDefault="006A7E1B">
      <w:pPr>
        <w:spacing w:before="80" w:after="80"/>
      </w:pPr>
    </w:p>
    <w:p w14:paraId="096BB096" w14:textId="77777777" w:rsidR="006A7E1B" w:rsidRDefault="00E816E1">
      <w:pPr>
        <w:pStyle w:val="Heading1"/>
        <w:pBdr>
          <w:bottom w:val="single" w:sz="4" w:space="6" w:color="2563EB"/>
        </w:pBdr>
      </w:pPr>
      <w:r>
        <w:t>8. External Services &amp; API Keys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6A7E1B" w14:paraId="461B6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2610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F6C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D8C9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Where Configured</w:t>
            </w:r>
          </w:p>
        </w:tc>
      </w:tr>
      <w:tr w:rsidR="006A7E1B" w14:paraId="46D91E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6A05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0D7E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Database +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8625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vars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827"/>
                <w:sz w:val="18"/>
                <w:szCs w:val="18"/>
              </w:rPr>
              <w:t>supabaseClient.js</w:t>
            </w:r>
            <w:proofErr w:type="spellEnd"/>
          </w:p>
        </w:tc>
      </w:tr>
      <w:tr w:rsidR="006A7E1B" w14:paraId="7D8D3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F6F" w14:textId="77777777" w:rsidR="006A7E1B" w:rsidRDefault="00E816E1">
            <w:r>
              <w:rPr>
                <w:color w:val="111827"/>
                <w:sz w:val="18"/>
                <w:szCs w:val="18"/>
              </w:rPr>
              <w:t>NewsAPI.org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E402" w14:textId="77777777" w:rsidR="006A7E1B" w:rsidRDefault="00E816E1">
            <w:r>
              <w:rPr>
                <w:color w:val="111827"/>
                <w:sz w:val="18"/>
                <w:szCs w:val="18"/>
              </w:rPr>
              <w:t>Article ingestion (source 1)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DA6D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var</w:t>
            </w:r>
            <w:proofErr w:type="spellEnd"/>
            <w:r>
              <w:rPr>
                <w:color w:val="111827"/>
                <w:sz w:val="18"/>
                <w:szCs w:val="18"/>
              </w:rPr>
              <w:t>: NEWSAPI_KEY</w:t>
            </w:r>
          </w:p>
        </w:tc>
      </w:tr>
      <w:tr w:rsidR="006A7E1B" w14:paraId="2775D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E2A1" w14:textId="77777777" w:rsidR="006A7E1B" w:rsidRDefault="00E816E1">
            <w:r>
              <w:rPr>
                <w:color w:val="111827"/>
                <w:sz w:val="18"/>
                <w:szCs w:val="18"/>
              </w:rPr>
              <w:t>TheNewsAPI.com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185F" w14:textId="77777777" w:rsidR="006A7E1B" w:rsidRDefault="00E816E1">
            <w:r>
              <w:rPr>
                <w:color w:val="111827"/>
                <w:sz w:val="18"/>
                <w:szCs w:val="18"/>
              </w:rPr>
              <w:t>Article ingestion (source 2)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E534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var</w:t>
            </w:r>
            <w:proofErr w:type="spellEnd"/>
            <w:r>
              <w:rPr>
                <w:color w:val="111827"/>
                <w:sz w:val="18"/>
                <w:szCs w:val="18"/>
              </w:rPr>
              <w:t>: THENEWSAPI_KEY</w:t>
            </w:r>
          </w:p>
        </w:tc>
      </w:tr>
      <w:tr w:rsidR="006A7E1B" w14:paraId="59B9AC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2C30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2134" w14:textId="77777777" w:rsidR="006A7E1B" w:rsidRDefault="00E816E1">
            <w:r>
              <w:rPr>
                <w:color w:val="111827"/>
                <w:sz w:val="18"/>
                <w:szCs w:val="18"/>
              </w:rPr>
              <w:t>AI ranking + topic inference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93CB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var</w:t>
            </w:r>
            <w:proofErr w:type="spellEnd"/>
            <w:r>
              <w:rPr>
                <w:color w:val="111827"/>
                <w:sz w:val="18"/>
                <w:szCs w:val="18"/>
              </w:rPr>
              <w:t>: OPENROUTER_KEY</w:t>
            </w:r>
          </w:p>
        </w:tc>
      </w:tr>
      <w:tr w:rsidR="006A7E1B" w14:paraId="09BB66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A809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(client)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3689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Onboarding topic </w:t>
            </w:r>
            <w:proofErr w:type="spellStart"/>
            <w:r>
              <w:rPr>
                <w:color w:val="111827"/>
                <w:sz w:val="18"/>
                <w:szCs w:val="18"/>
              </w:rPr>
              <w:t>normalisation</w:t>
            </w:r>
            <w:proofErr w:type="spellEnd"/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1ABB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+ .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>: VITE_OPENROUTER_KEY</w:t>
            </w:r>
          </w:p>
        </w:tc>
      </w:tr>
      <w:tr w:rsidR="006A7E1B" w14:paraId="51DEE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6B9" w14:textId="77777777" w:rsidR="006A7E1B" w:rsidRDefault="00E816E1">
            <w:r>
              <w:rPr>
                <w:color w:val="111827"/>
                <w:sz w:val="18"/>
                <w:szCs w:val="18"/>
              </w:rPr>
              <w:t>cron-job.org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CCCF" w14:textId="77777777" w:rsidR="006A7E1B" w:rsidRDefault="00E816E1">
            <w:r>
              <w:rPr>
                <w:color w:val="111827"/>
                <w:sz w:val="18"/>
                <w:szCs w:val="18"/>
              </w:rPr>
              <w:t>Hourly refresh trigger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06BB" w14:textId="77777777" w:rsidR="006A7E1B" w:rsidRDefault="00E816E1">
            <w:r>
              <w:rPr>
                <w:color w:val="111827"/>
                <w:sz w:val="18"/>
                <w:szCs w:val="18"/>
              </w:rPr>
              <w:t>cron-job.org dashboard</w:t>
            </w:r>
          </w:p>
        </w:tc>
      </w:tr>
      <w:tr w:rsidR="006A7E1B" w14:paraId="419F7A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90AB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D26E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Hosting + </w:t>
            </w:r>
            <w:proofErr w:type="spellStart"/>
            <w:r>
              <w:rPr>
                <w:color w:val="111827"/>
                <w:sz w:val="18"/>
                <w:szCs w:val="18"/>
              </w:rPr>
              <w:t>serverless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functions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56E" w14:textId="77777777" w:rsidR="006A7E1B" w:rsidRDefault="00E816E1">
            <w:r>
              <w:rPr>
                <w:color w:val="111827"/>
                <w:sz w:val="18"/>
                <w:szCs w:val="18"/>
              </w:rPr>
              <w:t>vercel.com dashboard</w:t>
            </w:r>
          </w:p>
        </w:tc>
      </w:tr>
      <w:tr w:rsidR="006A7E1B" w14:paraId="27D87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C452" w14:textId="77777777" w:rsidR="006A7E1B" w:rsidRDefault="00E816E1">
            <w:r>
              <w:rPr>
                <w:color w:val="111827"/>
                <w:sz w:val="18"/>
                <w:szCs w:val="18"/>
              </w:rPr>
              <w:t>GitHub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3B3A" w14:textId="77777777" w:rsidR="006A7E1B" w:rsidRDefault="00E816E1">
            <w:r>
              <w:rPr>
                <w:color w:val="111827"/>
                <w:sz w:val="18"/>
                <w:szCs w:val="18"/>
              </w:rPr>
              <w:t>Source code + CI/CD</w:t>
            </w:r>
          </w:p>
        </w:tc>
        <w:tc>
          <w:tcPr>
            <w:tcW w:w="39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1E2C" w14:textId="77777777" w:rsidR="006A7E1B" w:rsidRDefault="00E816E1">
            <w:r>
              <w:rPr>
                <w:color w:val="111827"/>
                <w:sz w:val="18"/>
                <w:szCs w:val="18"/>
              </w:rPr>
              <w:t>github.com/ScottPriestley/readr.app</w:t>
            </w:r>
          </w:p>
        </w:tc>
      </w:tr>
    </w:tbl>
    <w:p w14:paraId="35B8DCC5" w14:textId="77777777" w:rsidR="006A7E1B" w:rsidRDefault="006A7E1B">
      <w:pPr>
        <w:spacing w:before="80" w:after="80"/>
      </w:pPr>
    </w:p>
    <w:p w14:paraId="0FFA312F" w14:textId="77777777" w:rsidR="006A7E1B" w:rsidRDefault="00E816E1">
      <w:pPr>
        <w:spacing w:before="80" w:after="80"/>
      </w:pPr>
      <w:r>
        <w:rPr>
          <w:i/>
          <w:iCs/>
          <w:color w:val="374151"/>
        </w:rPr>
        <w:t xml:space="preserve">Important: All server-side API keys are stored as </w:t>
      </w:r>
      <w:proofErr w:type="spellStart"/>
      <w:r>
        <w:rPr>
          <w:i/>
          <w:iCs/>
          <w:color w:val="374151"/>
        </w:rPr>
        <w:t>Vercel</w:t>
      </w:r>
      <w:proofErr w:type="spellEnd"/>
      <w:r>
        <w:rPr>
          <w:i/>
          <w:iCs/>
          <w:color w:val="374151"/>
        </w:rPr>
        <w:t xml:space="preserve"> environment variables and are never committed to the GitHub repository. The .</w:t>
      </w:r>
      <w:proofErr w:type="spellStart"/>
      <w:r>
        <w:rPr>
          <w:i/>
          <w:iCs/>
          <w:color w:val="374151"/>
        </w:rPr>
        <w:t>env</w:t>
      </w:r>
      <w:proofErr w:type="spellEnd"/>
      <w:r>
        <w:rPr>
          <w:i/>
          <w:iCs/>
          <w:color w:val="374151"/>
        </w:rPr>
        <w:t xml:space="preserve"> file is listed in .</w:t>
      </w:r>
      <w:proofErr w:type="spellStart"/>
      <w:r>
        <w:rPr>
          <w:i/>
          <w:iCs/>
          <w:color w:val="374151"/>
        </w:rPr>
        <w:t>gitignore</w:t>
      </w:r>
      <w:proofErr w:type="spellEnd"/>
      <w:r>
        <w:rPr>
          <w:i/>
          <w:iCs/>
          <w:color w:val="374151"/>
        </w:rPr>
        <w:t>. Keys should be rotated periodically.</w:t>
      </w:r>
    </w:p>
    <w:p w14:paraId="0C3D93B8" w14:textId="77777777" w:rsidR="006A7E1B" w:rsidRDefault="006A7E1B">
      <w:pPr>
        <w:spacing w:before="80" w:after="80"/>
      </w:pPr>
    </w:p>
    <w:p w14:paraId="3158C3CD" w14:textId="77777777" w:rsidR="006A7E1B" w:rsidRDefault="00E816E1">
      <w:pPr>
        <w:pStyle w:val="Heading1"/>
        <w:pBdr>
          <w:bottom w:val="single" w:sz="4" w:space="6" w:color="2563EB"/>
        </w:pBdr>
      </w:pPr>
      <w:r>
        <w:t>9. Deployment &amp; Versioning</w:t>
      </w:r>
    </w:p>
    <w:p w14:paraId="355C4DAA" w14:textId="77777777" w:rsidR="006A7E1B" w:rsidRDefault="00E816E1">
      <w:pPr>
        <w:pStyle w:val="Heading2"/>
      </w:pPr>
      <w:r>
        <w:t>9.1 Environments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6A7E1B" w14:paraId="234F09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4375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AB09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2F57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 w:rsidR="006A7E1B" w14:paraId="24ED44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C398" w14:textId="77777777" w:rsidR="006A7E1B" w:rsidRDefault="00E816E1">
            <w:r>
              <w:rPr>
                <w:color w:val="111827"/>
                <w:sz w:val="18"/>
                <w:szCs w:val="18"/>
              </w:rPr>
              <w:t>Production</w:t>
            </w:r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5811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readr</w:t>
            </w:r>
            <w:proofErr w:type="spellEnd"/>
            <w:r>
              <w:rPr>
                <w:color w:val="111827"/>
                <w:sz w:val="18"/>
                <w:szCs w:val="18"/>
              </w:rPr>
              <w:t>-app-</w:t>
            </w:r>
            <w:proofErr w:type="spellStart"/>
            <w:r>
              <w:rPr>
                <w:color w:val="111827"/>
                <w:sz w:val="18"/>
                <w:szCs w:val="18"/>
              </w:rPr>
              <w:t>beta.vercel.app</w:t>
            </w:r>
            <w:proofErr w:type="spellEnd"/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4059" w14:textId="77777777" w:rsidR="006A7E1B" w:rsidRDefault="00E816E1">
            <w:r>
              <w:rPr>
                <w:color w:val="111827"/>
                <w:sz w:val="18"/>
                <w:szCs w:val="18"/>
              </w:rPr>
              <w:t>Push to main branch on GitHub</w:t>
            </w:r>
          </w:p>
        </w:tc>
      </w:tr>
      <w:tr w:rsidR="006A7E1B" w14:paraId="64426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8550" w14:textId="77777777" w:rsidR="006A7E1B" w:rsidRDefault="00E816E1">
            <w:r>
              <w:rPr>
                <w:color w:val="111827"/>
                <w:sz w:val="18"/>
                <w:szCs w:val="18"/>
              </w:rPr>
              <w:t>Local Dev</w:t>
            </w:r>
          </w:p>
        </w:tc>
        <w:tc>
          <w:tcPr>
            <w:tcW w:w="3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2162" w14:textId="77777777" w:rsidR="006A7E1B" w:rsidRDefault="00E816E1">
            <w:r>
              <w:rPr>
                <w:color w:val="111827"/>
                <w:sz w:val="18"/>
                <w:szCs w:val="18"/>
              </w:rPr>
              <w:t>localhost:5173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85D8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npm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run dev</w:t>
            </w:r>
          </w:p>
        </w:tc>
      </w:tr>
    </w:tbl>
    <w:p w14:paraId="63C63978" w14:textId="77777777" w:rsidR="006A7E1B" w:rsidRDefault="006A7E1B">
      <w:pPr>
        <w:spacing w:before="80" w:after="80"/>
      </w:pPr>
    </w:p>
    <w:p w14:paraId="4697A22F" w14:textId="77777777" w:rsidR="006A7E1B" w:rsidRDefault="00E816E1">
      <w:pPr>
        <w:pStyle w:val="Heading2"/>
      </w:pPr>
      <w:r>
        <w:t>9.2 Deployment Process</w:t>
      </w:r>
    </w:p>
    <w:p w14:paraId="4235CD0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Make changes in VS Code</w:t>
      </w:r>
    </w:p>
    <w:p w14:paraId="2506505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add . &amp;&amp;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commit -m '</w:t>
      </w:r>
      <w:proofErr w:type="spellStart"/>
      <w:r>
        <w:rPr>
          <w:color w:val="374151"/>
        </w:rPr>
        <w:t>vX.X.X</w:t>
      </w:r>
      <w:proofErr w:type="spellEnd"/>
      <w:r>
        <w:rPr>
          <w:color w:val="374151"/>
        </w:rPr>
        <w:t xml:space="preserve">: description' &amp;&amp; </w:t>
      </w:r>
      <w:proofErr w:type="spellStart"/>
      <w:r>
        <w:rPr>
          <w:color w:val="374151"/>
        </w:rPr>
        <w:t>git</w:t>
      </w:r>
      <w:proofErr w:type="spellEnd"/>
      <w:r>
        <w:rPr>
          <w:color w:val="374151"/>
        </w:rPr>
        <w:t xml:space="preserve"> push</w:t>
      </w:r>
    </w:p>
    <w:p w14:paraId="7E45F80B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auto-deploys from GitHub main branch within ~60 seconds</w:t>
      </w:r>
    </w:p>
    <w:p w14:paraId="5D49AC4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Test at </w:t>
      </w:r>
      <w:proofErr w:type="spellStart"/>
      <w:r>
        <w:rPr>
          <w:color w:val="374151"/>
        </w:rPr>
        <w:t>readr</w:t>
      </w:r>
      <w:proofErr w:type="spellEnd"/>
      <w:r>
        <w:rPr>
          <w:color w:val="374151"/>
        </w:rPr>
        <w:t>-app-</w:t>
      </w:r>
      <w:proofErr w:type="spellStart"/>
      <w:r>
        <w:rPr>
          <w:color w:val="374151"/>
        </w:rPr>
        <w:t>beta.vercel.app</w:t>
      </w:r>
      <w:proofErr w:type="spellEnd"/>
    </w:p>
    <w:p w14:paraId="6E637B1B" w14:textId="77777777" w:rsidR="006A7E1B" w:rsidRDefault="006A7E1B">
      <w:pPr>
        <w:spacing w:before="80" w:after="80"/>
      </w:pPr>
    </w:p>
    <w:p w14:paraId="7976AE0C" w14:textId="77777777" w:rsidR="006A7E1B" w:rsidRDefault="00E816E1">
      <w:pPr>
        <w:pStyle w:val="Heading2"/>
      </w:pPr>
      <w:r>
        <w:t>9.3 Version History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A7E1B" w14:paraId="0482E7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EA22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7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0A38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A7E1B" w14:paraId="6687B8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1034" w14:textId="77777777" w:rsidR="006A7E1B" w:rsidRDefault="00E816E1">
            <w:r>
              <w:rPr>
                <w:color w:val="111827"/>
                <w:sz w:val="18"/>
                <w:szCs w:val="18"/>
              </w:rPr>
              <w:t>v0.1.0</w:t>
            </w:r>
          </w:p>
        </w:tc>
        <w:tc>
          <w:tcPr>
            <w:tcW w:w="7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642B" w14:textId="77777777" w:rsidR="006A7E1B" w:rsidRDefault="00E816E1">
            <w:r>
              <w:rPr>
                <w:color w:val="111827"/>
                <w:sz w:val="18"/>
                <w:szCs w:val="18"/>
              </w:rPr>
              <w:t>Original single-user app — basic feed, like/dislike, preference scoring</w:t>
            </w:r>
          </w:p>
        </w:tc>
      </w:tr>
      <w:tr w:rsidR="006A7E1B" w14:paraId="704F55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D8EF" w14:textId="77777777" w:rsidR="006A7E1B" w:rsidRDefault="00E816E1">
            <w:r>
              <w:rPr>
                <w:color w:val="111827"/>
                <w:sz w:val="18"/>
                <w:szCs w:val="18"/>
              </w:rPr>
              <w:t>v0.2.0</w:t>
            </w:r>
          </w:p>
        </w:tc>
        <w:tc>
          <w:tcPr>
            <w:tcW w:w="7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3E4F" w14:textId="77777777" w:rsidR="006A7E1B" w:rsidRDefault="00E816E1">
            <w:r>
              <w:rPr>
                <w:color w:val="111827"/>
                <w:sz w:val="18"/>
                <w:szCs w:val="18"/>
              </w:rPr>
              <w:t>Smart topic inference from article titles + dual article sources (</w:t>
            </w:r>
            <w:proofErr w:type="spellStart"/>
            <w:r>
              <w:rPr>
                <w:color w:val="111827"/>
                <w:sz w:val="18"/>
                <w:szCs w:val="18"/>
              </w:rPr>
              <w:t>NewsAPI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11827"/>
                <w:sz w:val="18"/>
                <w:szCs w:val="18"/>
              </w:rPr>
              <w:t>TheNewsAPI</w:t>
            </w:r>
            <w:proofErr w:type="spellEnd"/>
            <w:r>
              <w:rPr>
                <w:color w:val="111827"/>
                <w:sz w:val="18"/>
                <w:szCs w:val="18"/>
              </w:rPr>
              <w:t>)</w:t>
            </w:r>
          </w:p>
        </w:tc>
      </w:tr>
      <w:tr w:rsidR="006A7E1B" w14:paraId="321570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E802" w14:textId="77777777" w:rsidR="006A7E1B" w:rsidRDefault="00E816E1">
            <w:r>
              <w:rPr>
                <w:color w:val="111827"/>
                <w:sz w:val="18"/>
                <w:szCs w:val="18"/>
              </w:rPr>
              <w:t>v0.3.0</w:t>
            </w:r>
          </w:p>
        </w:tc>
        <w:tc>
          <w:tcPr>
            <w:tcW w:w="7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53BF" w14:textId="77777777" w:rsidR="006A7E1B" w:rsidRDefault="00E816E1">
            <w:r>
              <w:rPr>
                <w:color w:val="111827"/>
                <w:sz w:val="18"/>
                <w:szCs w:val="18"/>
              </w:rPr>
              <w:t>Multi-user authentication (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Auth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) + onboarding topic picker with AI </w:t>
            </w:r>
            <w:proofErr w:type="spellStart"/>
            <w:r>
              <w:rPr>
                <w:color w:val="111827"/>
                <w:sz w:val="18"/>
                <w:szCs w:val="18"/>
              </w:rPr>
              <w:t>normalisation</w:t>
            </w:r>
            <w:proofErr w:type="spellEnd"/>
          </w:p>
        </w:tc>
      </w:tr>
    </w:tbl>
    <w:p w14:paraId="7B8F54DC" w14:textId="77777777" w:rsidR="006A7E1B" w:rsidRDefault="006A7E1B">
      <w:pPr>
        <w:spacing w:before="80" w:after="80"/>
      </w:pPr>
    </w:p>
    <w:p w14:paraId="44B783D8" w14:textId="77777777" w:rsidR="006A7E1B" w:rsidRDefault="00E816E1">
      <w:pPr>
        <w:pStyle w:val="Heading2"/>
      </w:pPr>
      <w:r>
        <w:t>9.4 Known Limitations</w:t>
      </w:r>
    </w:p>
    <w:p w14:paraId="4F49BBF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free plan: No native </w:t>
      </w:r>
      <w:proofErr w:type="spellStart"/>
      <w:r>
        <w:rPr>
          <w:color w:val="374151"/>
        </w:rPr>
        <w:t>cron</w:t>
      </w:r>
      <w:proofErr w:type="spellEnd"/>
      <w:r>
        <w:rPr>
          <w:color w:val="374151"/>
        </w:rPr>
        <w:t xml:space="preserve"> jobs (workaround: cron-job.org)</w:t>
      </w:r>
    </w:p>
    <w:p w14:paraId="5ABD3CBC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NewsAPI</w:t>
      </w:r>
      <w:proofErr w:type="spellEnd"/>
      <w:r>
        <w:rPr>
          <w:color w:val="374151"/>
        </w:rPr>
        <w:t xml:space="preserve"> free plan: 100 requests/day, headlines only</w:t>
      </w:r>
    </w:p>
    <w:p w14:paraId="28CFED1D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TheNewsAPI</w:t>
      </w:r>
      <w:proofErr w:type="spellEnd"/>
      <w:r>
        <w:rPr>
          <w:color w:val="374151"/>
        </w:rPr>
        <w:t xml:space="preserve"> free plan: 100 requests/day</w:t>
      </w:r>
    </w:p>
    <w:p w14:paraId="4BC82BD4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VITE_OPENROUTER_KEY is exposed to the browser — acceptable for onboarding </w:t>
      </w:r>
      <w:proofErr w:type="spellStart"/>
      <w:r>
        <w:rPr>
          <w:color w:val="374151"/>
        </w:rPr>
        <w:t>normalisation</w:t>
      </w:r>
      <w:proofErr w:type="spellEnd"/>
      <w:r>
        <w:rPr>
          <w:color w:val="374151"/>
        </w:rPr>
        <w:t xml:space="preserve"> only</w:t>
      </w:r>
    </w:p>
    <w:p w14:paraId="594649F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Row Level Security not yet enabled — required before public launch</w:t>
      </w:r>
    </w:p>
    <w:p w14:paraId="78917747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Email confirmation disabled — re-enable before public launch</w:t>
      </w:r>
    </w:p>
    <w:p w14:paraId="7F99CF1B" w14:textId="77777777" w:rsidR="006A7E1B" w:rsidRDefault="006A7E1B">
      <w:pPr>
        <w:spacing w:before="80" w:after="80"/>
      </w:pPr>
    </w:p>
    <w:p w14:paraId="4AAB49CD" w14:textId="77777777" w:rsidR="006A7E1B" w:rsidRDefault="00E816E1">
      <w:pPr>
        <w:pStyle w:val="Heading1"/>
        <w:pBdr>
          <w:bottom w:val="single" w:sz="4" w:space="6" w:color="2563EB"/>
        </w:pBdr>
      </w:pPr>
      <w:r>
        <w:t>10. Roadmap</w:t>
      </w:r>
    </w:p>
    <w:p w14:paraId="283B1537" w14:textId="77777777" w:rsidR="006A7E1B" w:rsidRDefault="00E816E1">
      <w:pPr>
        <w:pStyle w:val="Heading2"/>
      </w:pPr>
      <w:r>
        <w:t>10.1 Short Term</w:t>
      </w:r>
    </w:p>
    <w:p w14:paraId="7DA9AD5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Enable Row Level Security in </w:t>
      </w:r>
      <w:proofErr w:type="spellStart"/>
      <w:r>
        <w:rPr>
          <w:color w:val="374151"/>
        </w:rPr>
        <w:t>Supabase</w:t>
      </w:r>
      <w:proofErr w:type="spellEnd"/>
    </w:p>
    <w:p w14:paraId="716C55BF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Re-enable email confirmation for production</w:t>
      </w:r>
    </w:p>
    <w:p w14:paraId="64226A8F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Source favicons — small icon next to source name like Google Discover</w:t>
      </w:r>
    </w:p>
    <w:p w14:paraId="175ED8A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Additional news sources — sports, finance, entertainment, science</w:t>
      </w:r>
    </w:p>
    <w:p w14:paraId="2CA9427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Read later — save articles to a reading list</w:t>
      </w:r>
    </w:p>
    <w:p w14:paraId="746704D3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Custom domain — point </w:t>
      </w:r>
      <w:proofErr w:type="spellStart"/>
      <w:r>
        <w:rPr>
          <w:color w:val="374151"/>
        </w:rPr>
        <w:t>readr.app</w:t>
      </w:r>
      <w:proofErr w:type="spellEnd"/>
      <w:r>
        <w:rPr>
          <w:color w:val="374151"/>
        </w:rPr>
        <w:t xml:space="preserve"> to </w:t>
      </w:r>
      <w:proofErr w:type="spellStart"/>
      <w:r>
        <w:rPr>
          <w:color w:val="374151"/>
        </w:rPr>
        <w:t>Vercel</w:t>
      </w:r>
      <w:proofErr w:type="spellEnd"/>
    </w:p>
    <w:p w14:paraId="2F3104B2" w14:textId="77777777" w:rsidR="006A7E1B" w:rsidRDefault="006A7E1B">
      <w:pPr>
        <w:spacing w:before="80" w:after="80"/>
      </w:pPr>
    </w:p>
    <w:p w14:paraId="068DE5AD" w14:textId="77777777" w:rsidR="006A7E1B" w:rsidRDefault="00E816E1">
      <w:pPr>
        <w:pStyle w:val="Heading2"/>
      </w:pPr>
      <w:r>
        <w:t>10.2 Medium Term</w:t>
      </w:r>
    </w:p>
    <w:p w14:paraId="0CB0DC7E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Google and Apple Sign-In via </w:t>
      </w:r>
      <w:proofErr w:type="spell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OAuth</w:t>
      </w:r>
    </w:p>
    <w:p w14:paraId="78077B8D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Topic categories — browse by interest (Tech, Sports, Finance, etc.)</w:t>
      </w:r>
    </w:p>
    <w:p w14:paraId="521BCFC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Search — find articles by keyword or topic</w:t>
      </w:r>
    </w:p>
    <w:p w14:paraId="0FFDD870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Reading history — track which articles have been read</w:t>
      </w:r>
    </w:p>
    <w:p w14:paraId="1864F27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User settings screen — update topic preferences post-onboarding</w:t>
      </w:r>
    </w:p>
    <w:p w14:paraId="73B5A3E7" w14:textId="77777777" w:rsidR="006A7E1B" w:rsidRDefault="006A7E1B">
      <w:pPr>
        <w:spacing w:before="80" w:after="80"/>
      </w:pPr>
    </w:p>
    <w:p w14:paraId="1A5DC05E" w14:textId="77777777" w:rsidR="006A7E1B" w:rsidRDefault="00E816E1">
      <w:pPr>
        <w:pStyle w:val="Heading2"/>
      </w:pPr>
      <w:r>
        <w:t>10.3 Long Term</w:t>
      </w:r>
    </w:p>
    <w:p w14:paraId="19A99BC2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Push notifications — alert user to breaking news in preferred topics</w:t>
      </w:r>
    </w:p>
    <w:p w14:paraId="1AC93181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Social features — share articles, follow other readers</w:t>
      </w:r>
    </w:p>
    <w:p w14:paraId="337CD50A" w14:textId="77777777" w:rsidR="006A7E1B" w:rsidRDefault="00E816E1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Native mobile app — React Native version for iOS App Store</w:t>
      </w:r>
    </w:p>
    <w:p w14:paraId="5705BCCB" w14:textId="77777777" w:rsidR="006A7E1B" w:rsidRDefault="006A7E1B">
      <w:pPr>
        <w:spacing w:before="80" w:after="80"/>
      </w:pPr>
    </w:p>
    <w:p w14:paraId="1228A19F" w14:textId="77777777" w:rsidR="006A7E1B" w:rsidRDefault="00E816E1">
      <w:pPr>
        <w:pStyle w:val="Heading1"/>
        <w:pBdr>
          <w:bottom w:val="single" w:sz="4" w:space="6" w:color="2563EB"/>
        </w:pBdr>
      </w:pPr>
      <w:r>
        <w:t>11. Security Considerations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3174"/>
        <w:gridCol w:w="3715"/>
      </w:tblGrid>
      <w:tr w:rsidR="006A7E1B" w14:paraId="5E3A8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1D7D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20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11E40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Current State</w:t>
            </w:r>
          </w:p>
        </w:tc>
        <w:tc>
          <w:tcPr>
            <w:tcW w:w="3760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4EEC" w14:textId="77777777" w:rsidR="006A7E1B" w:rsidRDefault="00E816E1"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</w:tr>
      <w:tr w:rsidR="006A7E1B" w14:paraId="3932FC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D2DB" w14:textId="77777777" w:rsidR="006A7E1B" w:rsidRDefault="00E816E1">
            <w:r>
              <w:rPr>
                <w:color w:val="111827"/>
                <w:sz w:val="18"/>
                <w:szCs w:val="18"/>
              </w:rPr>
              <w:t>API Keys exposed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9C0F2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Server-side keys in </w:t>
            </w:r>
            <w:proofErr w:type="spellStart"/>
            <w:r>
              <w:rPr>
                <w:color w:val="111827"/>
                <w:sz w:val="18"/>
                <w:szCs w:val="18"/>
              </w:rPr>
              <w:t>Vercel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env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827"/>
                <w:sz w:val="18"/>
                <w:szCs w:val="18"/>
              </w:rPr>
              <w:t>vars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only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F641" w14:textId="77777777" w:rsidR="006A7E1B" w:rsidRDefault="00E816E1">
            <w:r>
              <w:rPr>
                <w:color w:val="111827"/>
                <w:sz w:val="18"/>
                <w:szCs w:val="18"/>
              </w:rPr>
              <w:t>Rotate periodically</w:t>
            </w:r>
          </w:p>
        </w:tc>
      </w:tr>
      <w:tr w:rsidR="006A7E1B" w14:paraId="0E8BC3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68BA" w14:textId="77777777" w:rsidR="006A7E1B" w:rsidRDefault="00E816E1">
            <w:r>
              <w:rPr>
                <w:color w:val="111827"/>
                <w:sz w:val="18"/>
                <w:szCs w:val="18"/>
              </w:rPr>
              <w:t>VITE_OPENROUTER_KEY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AA8C" w14:textId="77777777" w:rsidR="006A7E1B" w:rsidRDefault="00E816E1">
            <w:r>
              <w:rPr>
                <w:color w:val="111827"/>
                <w:sz w:val="18"/>
                <w:szCs w:val="18"/>
              </w:rPr>
              <w:t>Exposed to browser (onboarding only)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683D1" w14:textId="77777777" w:rsidR="006A7E1B" w:rsidRDefault="00E816E1">
            <w:r>
              <w:rPr>
                <w:color w:val="111827"/>
                <w:sz w:val="18"/>
                <w:szCs w:val="18"/>
              </w:rPr>
              <w:t>Monitor usage, rate-limit if needed</w:t>
            </w:r>
          </w:p>
        </w:tc>
      </w:tr>
      <w:tr w:rsidR="006A7E1B" w14:paraId="04B11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C9F9" w14:textId="77777777" w:rsidR="006A7E1B" w:rsidRDefault="00E816E1">
            <w:r>
              <w:rPr>
                <w:color w:val="111827"/>
                <w:sz w:val="18"/>
                <w:szCs w:val="18"/>
              </w:rPr>
              <w:t>Row Level Security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1200" w14:textId="77777777" w:rsidR="006A7E1B" w:rsidRDefault="00E816E1">
            <w:r>
              <w:rPr>
                <w:color w:val="111827"/>
                <w:sz w:val="18"/>
                <w:szCs w:val="18"/>
              </w:rPr>
              <w:t>Disabled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5ADA" w14:textId="77777777" w:rsidR="006A7E1B" w:rsidRDefault="00E816E1">
            <w:r>
              <w:rPr>
                <w:color w:val="111827"/>
                <w:sz w:val="18"/>
                <w:szCs w:val="18"/>
              </w:rPr>
              <w:t>Enable before public launch ⚠</w:t>
            </w:r>
            <w:r>
              <w:rPr>
                <w:color w:val="111827"/>
                <w:sz w:val="18"/>
                <w:szCs w:val="18"/>
              </w:rPr>
              <w:t>️</w:t>
            </w:r>
          </w:p>
        </w:tc>
      </w:tr>
      <w:tr w:rsidR="006A7E1B" w14:paraId="1CF3EA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08CE" w14:textId="77777777" w:rsidR="006A7E1B" w:rsidRDefault="00E816E1">
            <w:r>
              <w:rPr>
                <w:color w:val="111827"/>
                <w:sz w:val="18"/>
                <w:szCs w:val="18"/>
              </w:rPr>
              <w:t>Email confirmation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8E77" w14:textId="77777777" w:rsidR="006A7E1B" w:rsidRDefault="00E816E1">
            <w:r>
              <w:rPr>
                <w:color w:val="111827"/>
                <w:sz w:val="18"/>
                <w:szCs w:val="18"/>
              </w:rPr>
              <w:t>Disabled for testing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5DF1" w14:textId="77777777" w:rsidR="006A7E1B" w:rsidRDefault="00E816E1">
            <w:r>
              <w:rPr>
                <w:color w:val="111827"/>
                <w:sz w:val="18"/>
                <w:szCs w:val="18"/>
              </w:rPr>
              <w:t>Re-enable before public launch ⚠</w:t>
            </w:r>
            <w:r>
              <w:rPr>
                <w:color w:val="111827"/>
                <w:sz w:val="18"/>
                <w:szCs w:val="18"/>
              </w:rPr>
              <w:t>️</w:t>
            </w:r>
          </w:p>
        </w:tc>
      </w:tr>
      <w:tr w:rsidR="006A7E1B" w14:paraId="6D72E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65B5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Public </w:t>
            </w:r>
            <w:proofErr w:type="spellStart"/>
            <w:r>
              <w:rPr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URL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A845" w14:textId="77777777" w:rsidR="006A7E1B" w:rsidRDefault="00E816E1">
            <w:r>
              <w:rPr>
                <w:color w:val="111827"/>
                <w:sz w:val="18"/>
                <w:szCs w:val="18"/>
              </w:rPr>
              <w:t xml:space="preserve">In </w:t>
            </w:r>
            <w:proofErr w:type="spellStart"/>
            <w:r>
              <w:rPr>
                <w:color w:val="111827"/>
                <w:sz w:val="18"/>
                <w:szCs w:val="18"/>
              </w:rPr>
              <w:t>supabaseClient.js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(anon key only)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3EE6" w14:textId="77777777" w:rsidR="006A7E1B" w:rsidRDefault="00E816E1">
            <w:r>
              <w:rPr>
                <w:color w:val="111827"/>
                <w:sz w:val="18"/>
                <w:szCs w:val="18"/>
              </w:rPr>
              <w:t>Acceptable for anon key</w:t>
            </w:r>
          </w:p>
        </w:tc>
      </w:tr>
      <w:tr w:rsidR="006A7E1B" w14:paraId="6D9236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9A48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NewsAPI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key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A86D" w14:textId="77777777" w:rsidR="006A7E1B" w:rsidRDefault="00E816E1">
            <w:r>
              <w:rPr>
                <w:color w:val="111827"/>
                <w:sz w:val="18"/>
                <w:szCs w:val="18"/>
              </w:rPr>
              <w:t>Server-side only in /</w:t>
            </w:r>
            <w:proofErr w:type="spellStart"/>
            <w:r>
              <w:rPr>
                <w:color w:val="111827"/>
                <w:sz w:val="18"/>
                <w:szCs w:val="18"/>
              </w:rPr>
              <w:t>api</w:t>
            </w:r>
            <w:proofErr w:type="spellEnd"/>
            <w:r>
              <w:rPr>
                <w:color w:val="111827"/>
                <w:sz w:val="18"/>
                <w:szCs w:val="18"/>
              </w:rPr>
              <w:t>/refresh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4993" w14:textId="77777777" w:rsidR="006A7E1B" w:rsidRDefault="00E816E1">
            <w:r>
              <w:rPr>
                <w:color w:val="111827"/>
                <w:sz w:val="18"/>
                <w:szCs w:val="18"/>
              </w:rPr>
              <w:t>Safe — never sent to browser</w:t>
            </w:r>
          </w:p>
        </w:tc>
      </w:tr>
      <w:tr w:rsidR="006A7E1B" w14:paraId="13609E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BD3A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OpenRouter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key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0BBF" w14:textId="77777777" w:rsidR="006A7E1B" w:rsidRDefault="00E816E1">
            <w:r>
              <w:rPr>
                <w:color w:val="111827"/>
                <w:sz w:val="18"/>
                <w:szCs w:val="18"/>
              </w:rPr>
              <w:t>Server-side only in /</w:t>
            </w:r>
            <w:proofErr w:type="spellStart"/>
            <w:r>
              <w:rPr>
                <w:color w:val="111827"/>
                <w:sz w:val="18"/>
                <w:szCs w:val="18"/>
              </w:rPr>
              <w:t>api</w:t>
            </w:r>
            <w:proofErr w:type="spellEnd"/>
            <w:r>
              <w:rPr>
                <w:color w:val="111827"/>
                <w:sz w:val="18"/>
                <w:szCs w:val="18"/>
              </w:rPr>
              <w:t>/rank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88A3" w14:textId="77777777" w:rsidR="006A7E1B" w:rsidRDefault="00E816E1">
            <w:r>
              <w:rPr>
                <w:color w:val="111827"/>
                <w:sz w:val="18"/>
                <w:szCs w:val="18"/>
              </w:rPr>
              <w:t>Safe — never sent to browser</w:t>
            </w:r>
          </w:p>
        </w:tc>
      </w:tr>
      <w:tr w:rsidR="006A7E1B" w14:paraId="51F9F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5A77" w14:textId="77777777" w:rsidR="006A7E1B" w:rsidRDefault="00E816E1">
            <w:r>
              <w:rPr>
                <w:color w:val="111827"/>
                <w:sz w:val="18"/>
                <w:szCs w:val="18"/>
              </w:rPr>
              <w:t>User data isolation</w:t>
            </w:r>
          </w:p>
        </w:tc>
        <w:tc>
          <w:tcPr>
            <w:tcW w:w="32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8124" w14:textId="77777777" w:rsidR="006A7E1B" w:rsidRDefault="00E816E1">
            <w:proofErr w:type="spellStart"/>
            <w:r>
              <w:rPr>
                <w:color w:val="111827"/>
                <w:sz w:val="18"/>
                <w:szCs w:val="18"/>
              </w:rPr>
              <w:t>user_id</w:t>
            </w:r>
            <w:proofErr w:type="spellEnd"/>
            <w:r>
              <w:rPr>
                <w:color w:val="111827"/>
                <w:sz w:val="18"/>
                <w:szCs w:val="18"/>
              </w:rPr>
              <w:t xml:space="preserve"> scoped queries</w:t>
            </w:r>
          </w:p>
        </w:tc>
        <w:tc>
          <w:tcPr>
            <w:tcW w:w="37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009EF" w14:textId="77777777" w:rsidR="006A7E1B" w:rsidRDefault="00E816E1">
            <w:r>
              <w:rPr>
                <w:color w:val="111827"/>
                <w:sz w:val="18"/>
                <w:szCs w:val="18"/>
              </w:rPr>
              <w:t>RLS will enforce at DB level</w:t>
            </w:r>
          </w:p>
        </w:tc>
      </w:tr>
    </w:tbl>
    <w:p w14:paraId="7D88B19F" w14:textId="77777777" w:rsidR="00E816E1" w:rsidRDefault="00E816E1"/>
    <w:sectPr w:rsidR="000000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573D7" w14:textId="77777777" w:rsidR="00E816E1" w:rsidRDefault="00E816E1">
      <w:r>
        <w:separator/>
      </w:r>
    </w:p>
  </w:endnote>
  <w:endnote w:type="continuationSeparator" w:id="0">
    <w:p w14:paraId="159C7AE9" w14:textId="77777777" w:rsidR="00E816E1" w:rsidRDefault="00E8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299AF" w14:textId="77777777" w:rsidR="006A7E1B" w:rsidRDefault="00E816E1">
    <w:pPr>
      <w:pBdr>
        <w:top w:val="single" w:sz="2" w:space="6" w:color="BFDBFE"/>
      </w:pBdr>
    </w:pPr>
    <w:r>
      <w:rPr>
        <w:color w:val="6B7280"/>
        <w:sz w:val="16"/>
        <w:szCs w:val="16"/>
      </w:rPr>
      <w:t xml:space="preserve">v0.3.0  |  readr-app-beta.vercel.app  |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CBDFE" w14:textId="77777777" w:rsidR="00E816E1" w:rsidRDefault="00E816E1">
      <w:r>
        <w:separator/>
      </w:r>
    </w:p>
  </w:footnote>
  <w:footnote w:type="continuationSeparator" w:id="0">
    <w:p w14:paraId="5CD79AC3" w14:textId="77777777" w:rsidR="00E816E1" w:rsidRDefault="00E81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D4372" w14:textId="77777777" w:rsidR="006A7E1B" w:rsidRDefault="00E816E1">
    <w:pPr>
      <w:pBdr>
        <w:bottom w:val="single" w:sz="4" w:space="6" w:color="2563EB"/>
      </w:pBdr>
    </w:pPr>
    <w:r>
      <w:rPr>
        <w:b/>
        <w:bCs/>
        <w:color w:val="2563EB"/>
      </w:rPr>
      <w:t>READR</w:t>
    </w:r>
    <w:r>
      <w:rPr>
        <w:color w:val="6B7280"/>
      </w:rPr>
      <w:t xml:space="preserve">  |  Design &amp;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54163"/>
    <w:multiLevelType w:val="hybridMultilevel"/>
    <w:tmpl w:val="FFFFFFFF"/>
    <w:lvl w:ilvl="0" w:tplc="801E9170">
      <w:start w:val="1"/>
      <w:numFmt w:val="bullet"/>
      <w:lvlText w:val="•"/>
      <w:lvlJc w:val="left"/>
      <w:pPr>
        <w:ind w:left="480" w:hanging="240"/>
      </w:pPr>
    </w:lvl>
    <w:lvl w:ilvl="1" w:tplc="068099F0">
      <w:numFmt w:val="decimal"/>
      <w:lvlText w:val=""/>
      <w:lvlJc w:val="left"/>
    </w:lvl>
    <w:lvl w:ilvl="2" w:tplc="122A26B4">
      <w:numFmt w:val="decimal"/>
      <w:lvlText w:val=""/>
      <w:lvlJc w:val="left"/>
    </w:lvl>
    <w:lvl w:ilvl="3" w:tplc="1B24973A">
      <w:numFmt w:val="decimal"/>
      <w:lvlText w:val=""/>
      <w:lvlJc w:val="left"/>
    </w:lvl>
    <w:lvl w:ilvl="4" w:tplc="1E04F56E">
      <w:numFmt w:val="decimal"/>
      <w:lvlText w:val=""/>
      <w:lvlJc w:val="left"/>
    </w:lvl>
    <w:lvl w:ilvl="5" w:tplc="42E6E24C">
      <w:numFmt w:val="decimal"/>
      <w:lvlText w:val=""/>
      <w:lvlJc w:val="left"/>
    </w:lvl>
    <w:lvl w:ilvl="6" w:tplc="13286048">
      <w:numFmt w:val="decimal"/>
      <w:lvlText w:val=""/>
      <w:lvlJc w:val="left"/>
    </w:lvl>
    <w:lvl w:ilvl="7" w:tplc="29CE5132">
      <w:numFmt w:val="decimal"/>
      <w:lvlText w:val=""/>
      <w:lvlJc w:val="left"/>
    </w:lvl>
    <w:lvl w:ilvl="8" w:tplc="818A1234">
      <w:numFmt w:val="decimal"/>
      <w:lvlText w:val=""/>
      <w:lvlJc w:val="left"/>
    </w:lvl>
  </w:abstractNum>
  <w:abstractNum w:abstractNumId="1" w15:restartNumberingAfterBreak="0">
    <w:nsid w:val="5AE268A2"/>
    <w:multiLevelType w:val="hybridMultilevel"/>
    <w:tmpl w:val="FFFFFFFF"/>
    <w:lvl w:ilvl="0" w:tplc="D80A9336">
      <w:start w:val="1"/>
      <w:numFmt w:val="bullet"/>
      <w:lvlText w:val="●"/>
      <w:lvlJc w:val="left"/>
      <w:pPr>
        <w:ind w:left="720" w:hanging="360"/>
      </w:pPr>
    </w:lvl>
    <w:lvl w:ilvl="1" w:tplc="1ED885DE">
      <w:start w:val="1"/>
      <w:numFmt w:val="bullet"/>
      <w:lvlText w:val="○"/>
      <w:lvlJc w:val="left"/>
      <w:pPr>
        <w:ind w:left="1440" w:hanging="360"/>
      </w:pPr>
    </w:lvl>
    <w:lvl w:ilvl="2" w:tplc="3A16DE3C">
      <w:start w:val="1"/>
      <w:numFmt w:val="bullet"/>
      <w:lvlText w:val="■"/>
      <w:lvlJc w:val="left"/>
      <w:pPr>
        <w:ind w:left="2160" w:hanging="360"/>
      </w:pPr>
    </w:lvl>
    <w:lvl w:ilvl="3" w:tplc="4A24B80A">
      <w:start w:val="1"/>
      <w:numFmt w:val="bullet"/>
      <w:lvlText w:val="●"/>
      <w:lvlJc w:val="left"/>
      <w:pPr>
        <w:ind w:left="2880" w:hanging="360"/>
      </w:pPr>
    </w:lvl>
    <w:lvl w:ilvl="4" w:tplc="FA3A2E0C">
      <w:start w:val="1"/>
      <w:numFmt w:val="bullet"/>
      <w:lvlText w:val="○"/>
      <w:lvlJc w:val="left"/>
      <w:pPr>
        <w:ind w:left="3600" w:hanging="360"/>
      </w:pPr>
    </w:lvl>
    <w:lvl w:ilvl="5" w:tplc="EF0E81B2">
      <w:start w:val="1"/>
      <w:numFmt w:val="bullet"/>
      <w:lvlText w:val="■"/>
      <w:lvlJc w:val="left"/>
      <w:pPr>
        <w:ind w:left="4320" w:hanging="360"/>
      </w:pPr>
    </w:lvl>
    <w:lvl w:ilvl="6" w:tplc="2FB229B6">
      <w:start w:val="1"/>
      <w:numFmt w:val="bullet"/>
      <w:lvlText w:val="●"/>
      <w:lvlJc w:val="left"/>
      <w:pPr>
        <w:ind w:left="5040" w:hanging="360"/>
      </w:pPr>
    </w:lvl>
    <w:lvl w:ilvl="7" w:tplc="B652F874">
      <w:start w:val="1"/>
      <w:numFmt w:val="bullet"/>
      <w:lvlText w:val="●"/>
      <w:lvlJc w:val="left"/>
      <w:pPr>
        <w:ind w:left="5760" w:hanging="360"/>
      </w:pPr>
    </w:lvl>
    <w:lvl w:ilvl="8" w:tplc="017415B6">
      <w:start w:val="1"/>
      <w:numFmt w:val="bullet"/>
      <w:lvlText w:val="●"/>
      <w:lvlJc w:val="left"/>
      <w:pPr>
        <w:ind w:left="6480" w:hanging="360"/>
      </w:pPr>
    </w:lvl>
  </w:abstractNum>
  <w:num w:numId="1" w16cid:durableId="783383063">
    <w:abstractNumId w:val="1"/>
    <w:lvlOverride w:ilvl="0">
      <w:startOverride w:val="1"/>
    </w:lvlOverride>
  </w:num>
  <w:num w:numId="2" w16cid:durableId="232281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1B"/>
    <w:rsid w:val="006A7E1B"/>
    <w:rsid w:val="00AB5AF8"/>
    <w:rsid w:val="00E8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3ADDF"/>
  <w15:docId w15:val="{4353812A-40B1-0A43-92E4-43F353C7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Priestley</cp:lastModifiedBy>
  <cp:revision>2</cp:revision>
  <dcterms:created xsi:type="dcterms:W3CDTF">2026-05-03T22:11:00Z</dcterms:created>
  <dcterms:modified xsi:type="dcterms:W3CDTF">2026-05-03T22:11:00Z</dcterms:modified>
</cp:coreProperties>
</file>