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68" w:rsidRDefault="009866C6">
      <w:r>
        <w:t xml:space="preserve">User Case Study </w:t>
      </w:r>
    </w:p>
    <w:p w:rsidR="009866C6" w:rsidRDefault="009866C6">
      <w:r>
        <w:t>Title: Consignment Shop Demo</w:t>
      </w:r>
    </w:p>
    <w:p w:rsidR="009866C6" w:rsidRDefault="009866C6">
      <w:r>
        <w:t xml:space="preserve">Actors: vendors customers and store owner </w:t>
      </w:r>
    </w:p>
    <w:p w:rsidR="009866C6" w:rsidRDefault="00164558">
      <w:r>
        <w:t>Summary</w:t>
      </w:r>
      <w:r w:rsidR="009866C6">
        <w:t xml:space="preserve">: </w:t>
      </w:r>
    </w:p>
    <w:p w:rsidR="009866C6" w:rsidRDefault="009866C6">
      <w:r>
        <w:t xml:space="preserve">Create an application  that can be used by the consignment shop to run their business. You need to know who the individuals/vendors are and who have items in the shop and you need to associate these vendors with their items. Each vendor should be assigned a standard </w:t>
      </w:r>
      <w:proofErr w:type="spellStart"/>
      <w:r>
        <w:t>commisition</w:t>
      </w:r>
      <w:proofErr w:type="spellEnd"/>
      <w:r>
        <w:t>, but that may need to be changed on a per-vendor basis. the application should track how much should be paid to each vendor as well as how much money should be paid to the store</w:t>
      </w:r>
    </w:p>
    <w:p w:rsidR="009866C6" w:rsidRDefault="009866C6">
      <w:r>
        <w:t>Project Requirements:</w:t>
      </w:r>
    </w:p>
    <w:p w:rsidR="009866C6" w:rsidRDefault="009866C6">
      <w:r>
        <w:t>1.List of vendors</w:t>
      </w:r>
    </w:p>
    <w:p w:rsidR="009866C6" w:rsidRDefault="009866C6">
      <w:r>
        <w:t>2. List of Items per vendor</w:t>
      </w:r>
    </w:p>
    <w:p w:rsidR="009866C6" w:rsidRDefault="009866C6">
      <w:r>
        <w:t>3.Each Vendor should have a default commission</w:t>
      </w:r>
    </w:p>
    <w:p w:rsidR="009866C6" w:rsidRDefault="009866C6">
      <w:r>
        <w:t>4.Commision can change</w:t>
      </w:r>
    </w:p>
    <w:p w:rsidR="009866C6" w:rsidRDefault="009866C6">
      <w:r>
        <w:t>5. track how much to pay the vendor</w:t>
      </w:r>
    </w:p>
    <w:p w:rsidR="009866C6" w:rsidRDefault="009866C6">
      <w:r>
        <w:t>6.track how much to pay the store</w:t>
      </w:r>
    </w:p>
    <w:p w:rsidR="009866C6" w:rsidRDefault="00164558">
      <w:r>
        <w:t>User Interface Design</w:t>
      </w:r>
    </w:p>
    <w:p w:rsidR="00164558" w:rsidRDefault="00164558">
      <w:r>
        <w:rPr>
          <w:noProof/>
        </w:rPr>
        <w:lastRenderedPageBreak/>
        <w:drawing>
          <wp:inline distT="0" distB="0" distL="0" distR="0">
            <wp:extent cx="5943600" cy="42874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6C6" w:rsidRDefault="009866C6"/>
    <w:p w:rsidR="009866C6" w:rsidRDefault="009866C6"/>
    <w:p w:rsidR="009866C6" w:rsidRDefault="009866C6"/>
    <w:sectPr w:rsidR="009866C6" w:rsidSect="00EA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66C6"/>
    <w:rsid w:val="000D3A53"/>
    <w:rsid w:val="00164558"/>
    <w:rsid w:val="007303D0"/>
    <w:rsid w:val="008013F3"/>
    <w:rsid w:val="009866C6"/>
    <w:rsid w:val="00DC3842"/>
    <w:rsid w:val="00EA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R. Mcleod</dc:creator>
  <cp:lastModifiedBy>Scott R. Mcleod</cp:lastModifiedBy>
  <cp:revision>2</cp:revision>
  <dcterms:created xsi:type="dcterms:W3CDTF">2016-05-03T19:19:00Z</dcterms:created>
  <dcterms:modified xsi:type="dcterms:W3CDTF">2016-05-03T20:03:00Z</dcterms:modified>
</cp:coreProperties>
</file>