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33CC" w14:textId="72B94A3A" w:rsidR="006606C5" w:rsidRDefault="006606C5">
      <w:proofErr w:type="spellStart"/>
      <w:r>
        <w:t>PunnettMe</w:t>
      </w:r>
      <w:proofErr w:type="spellEnd"/>
      <w:r>
        <w:t xml:space="preserve"> v2</w:t>
      </w:r>
    </w:p>
    <w:p w14:paraId="208D8A53" w14:textId="77777777" w:rsidR="006606C5" w:rsidRDefault="006606C5">
      <w:r>
        <w:t>Designed and coded by:</w:t>
      </w:r>
    </w:p>
    <w:p w14:paraId="49617839" w14:textId="710064CC" w:rsidR="006606C5" w:rsidRDefault="006606C5">
      <w:r>
        <w:t>Scott Smalley</w:t>
      </w:r>
    </w:p>
    <w:p w14:paraId="3727CD5D" w14:textId="725D7EEC" w:rsidR="006606C5" w:rsidRDefault="006606C5">
      <w:r>
        <w:t>801-651-9808</w:t>
      </w:r>
    </w:p>
    <w:p w14:paraId="07DB145B" w14:textId="511C213E" w:rsidR="006606C5" w:rsidRDefault="006606C5">
      <w:r>
        <w:t>scottsmalley90@gmail.com</w:t>
      </w:r>
    </w:p>
    <w:p w14:paraId="77736E43" w14:textId="77777777" w:rsidR="006606C5" w:rsidRDefault="006606C5"/>
    <w:p w14:paraId="3F3429FB" w14:textId="063341E4" w:rsidR="006606C5" w:rsidRPr="006606C5" w:rsidRDefault="006606C5">
      <w:pPr>
        <w:rPr>
          <w:b/>
          <w:bCs/>
        </w:rPr>
      </w:pPr>
      <w:r w:rsidRPr="006606C5">
        <w:rPr>
          <w:b/>
          <w:bCs/>
        </w:rPr>
        <w:t>User Stories:</w:t>
      </w:r>
    </w:p>
    <w:p w14:paraId="01603171" w14:textId="6E8D27FD" w:rsidR="00F14BC2" w:rsidRDefault="006606C5" w:rsidP="006606C5">
      <w:pPr>
        <w:pStyle w:val="ListParagraph"/>
        <w:numPr>
          <w:ilvl w:val="0"/>
          <w:numId w:val="1"/>
        </w:numPr>
      </w:pPr>
      <w:r>
        <w:t>A user can select up to 26 genes to compare between two reproducing partners.</w:t>
      </w:r>
    </w:p>
    <w:p w14:paraId="24A12069" w14:textId="3A7DC832" w:rsidR="006606C5" w:rsidRDefault="006606C5" w:rsidP="006606C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 user can create the combinations for each gene for a single parent.</w:t>
      </w:r>
    </w:p>
    <w:p w14:paraId="72DEFA23" w14:textId="24172351" w:rsidR="006606C5" w:rsidRDefault="006606C5" w:rsidP="006606C5">
      <w:pPr>
        <w:pStyle w:val="ListParagraph"/>
        <w:numPr>
          <w:ilvl w:val="0"/>
          <w:numId w:val="1"/>
        </w:numPr>
      </w:pPr>
      <w:r>
        <w:t>A user can create the results from two partners reproducing.</w:t>
      </w:r>
    </w:p>
    <w:sectPr w:rsidR="0066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7AED"/>
    <w:multiLevelType w:val="hybridMultilevel"/>
    <w:tmpl w:val="3E32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C5"/>
    <w:rsid w:val="003D3F02"/>
    <w:rsid w:val="006606C5"/>
    <w:rsid w:val="00DC3FC1"/>
    <w:rsid w:val="00F1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3616"/>
  <w15:chartTrackingRefBased/>
  <w15:docId w15:val="{F715F950-4B8D-4F52-A53B-9CF01C2B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6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Smalley</dc:creator>
  <cp:keywords/>
  <dc:description/>
  <cp:lastModifiedBy>Scott Smalley</cp:lastModifiedBy>
  <cp:revision>1</cp:revision>
  <dcterms:created xsi:type="dcterms:W3CDTF">2019-12-21T20:40:00Z</dcterms:created>
  <dcterms:modified xsi:type="dcterms:W3CDTF">2019-12-21T20:44:00Z</dcterms:modified>
</cp:coreProperties>
</file>