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DE" w:rsidRDefault="003D0CD6" w:rsidP="000F58DB">
      <w:pPr>
        <w:tabs>
          <w:tab w:val="left" w:pos="1701"/>
          <w:tab w:val="right" w:leader="underscore" w:pos="9072"/>
        </w:tabs>
      </w:pPr>
      <w:r>
        <w:rPr>
          <w:rFonts w:ascii="Segoe UI Light" w:hAnsi="Segoe UI Light" w:cs="Segoe UI Light"/>
          <w:sz w:val="40"/>
          <w:szCs w:val="40"/>
          <w:lang w:val="en"/>
        </w:rPr>
        <w:t>L</w:t>
      </w:r>
      <w:r w:rsidRPr="003D0CD6">
        <w:rPr>
          <w:rFonts w:ascii="Segoe UI Light" w:hAnsi="Segoe UI Light" w:cs="Segoe UI Light"/>
          <w:sz w:val="40"/>
          <w:szCs w:val="40"/>
          <w:lang w:val="en"/>
        </w:rPr>
        <w:t>ist of participants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832"/>
        <w:gridCol w:w="2266"/>
      </w:tblGrid>
      <w:tr w:rsidR="003B2955" w:rsidRPr="003B2955" w:rsidTr="003B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2955" w:rsidRPr="003B2955" w:rsidRDefault="003D0CD6" w:rsidP="00AC264C">
            <w:pPr>
              <w:tabs>
                <w:tab w:val="left" w:pos="6521"/>
              </w:tabs>
              <w:rPr>
                <w:sz w:val="28"/>
              </w:rPr>
            </w:pPr>
            <w:r>
              <w:rPr>
                <w:sz w:val="28"/>
              </w:rPr>
              <w:t>Tit</w:t>
            </w:r>
            <w:r w:rsidR="003B2955" w:rsidRPr="003B2955">
              <w:rPr>
                <w:sz w:val="28"/>
              </w:rPr>
              <w:t>l</w:t>
            </w:r>
            <w:r>
              <w:rPr>
                <w:sz w:val="28"/>
              </w:rPr>
              <w:t>e</w:t>
            </w:r>
          </w:p>
        </w:tc>
        <w:tc>
          <w:tcPr>
            <w:tcW w:w="2551" w:type="dxa"/>
          </w:tcPr>
          <w:p w:rsidR="003B2955" w:rsidRPr="003B2955" w:rsidRDefault="003D0CD6" w:rsidP="003D0CD6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First Name</w:t>
            </w:r>
          </w:p>
        </w:tc>
        <w:tc>
          <w:tcPr>
            <w:tcW w:w="2832" w:type="dxa"/>
          </w:tcPr>
          <w:p w:rsidR="003B2955" w:rsidRPr="003B2955" w:rsidRDefault="003D0CD6" w:rsidP="00AC264C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Last Name</w:t>
            </w:r>
          </w:p>
        </w:tc>
        <w:tc>
          <w:tcPr>
            <w:tcW w:w="2266" w:type="dxa"/>
          </w:tcPr>
          <w:p w:rsidR="003B2955" w:rsidRPr="003B2955" w:rsidRDefault="003D0CD6" w:rsidP="00AC264C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"/>
              </w:rPr>
              <w:t>S</w:t>
            </w:r>
            <w:bookmarkStart w:id="0" w:name="_GoBack"/>
            <w:bookmarkEnd w:id="0"/>
            <w:r w:rsidRPr="003D0CD6">
              <w:rPr>
                <w:sz w:val="28"/>
                <w:lang w:val="en"/>
              </w:rPr>
              <w:t>ignature</w:t>
            </w:r>
          </w:p>
        </w:tc>
      </w:tr>
      <w:tr w:rsidR="003B2955" w:rsidRPr="003B2955" w:rsidTr="003B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2955" w:rsidRPr="003B2955" w:rsidRDefault="003B2955" w:rsidP="00AC264C">
            <w:pPr>
              <w:tabs>
                <w:tab w:val="left" w:pos="6521"/>
              </w:tabs>
              <w:rPr>
                <w:sz w:val="28"/>
              </w:rPr>
            </w:pPr>
          </w:p>
        </w:tc>
        <w:tc>
          <w:tcPr>
            <w:tcW w:w="2551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2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66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6211DE" w:rsidRPr="006555EA" w:rsidRDefault="006211DE" w:rsidP="00AC264C">
      <w:pPr>
        <w:tabs>
          <w:tab w:val="left" w:pos="6521"/>
        </w:tabs>
      </w:pPr>
    </w:p>
    <w:sectPr w:rsidR="006211DE" w:rsidRPr="006555EA" w:rsidSect="000F5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DEF" w:rsidRDefault="00B77DEF" w:rsidP="000F58DB">
      <w:pPr>
        <w:spacing w:after="0" w:line="240" w:lineRule="auto"/>
      </w:pPr>
      <w:r>
        <w:separator/>
      </w:r>
    </w:p>
  </w:endnote>
  <w:endnote w:type="continuationSeparator" w:id="0">
    <w:p w:rsidR="00B77DEF" w:rsidRDefault="00B77DEF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altName w:val="Heavy Heap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Default="009369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Default="009369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Default="00936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DEF" w:rsidRDefault="00B77DEF" w:rsidP="000F58DB">
      <w:pPr>
        <w:spacing w:after="0" w:line="240" w:lineRule="auto"/>
      </w:pPr>
      <w:r>
        <w:separator/>
      </w:r>
    </w:p>
  </w:footnote>
  <w:footnote w:type="continuationSeparator" w:id="0">
    <w:p w:rsidR="00B77DEF" w:rsidRDefault="00B77DEF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Default="00936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Pr="0069169F" w:rsidRDefault="0093692B" w:rsidP="0093692B">
    <w:pPr>
      <w:pStyle w:val="Header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EE5EE" wp14:editId="5267887E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6A3548A0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EC29FB" wp14:editId="471364B7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0244FAA" id="Rechteck 3" o:spid="_x0000_s1026" style="position:absolute;margin-left:569.25pt;margin-top:94.6pt;width:25.5pt;height:7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  <w:p w:rsidR="000F58DB" w:rsidRDefault="000F58DB" w:rsidP="000F58DB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2B" w:rsidRDefault="00936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DB"/>
    <w:rsid w:val="000F58DB"/>
    <w:rsid w:val="00216C9C"/>
    <w:rsid w:val="003B2955"/>
    <w:rsid w:val="003D0CD6"/>
    <w:rsid w:val="003E0B03"/>
    <w:rsid w:val="006211DE"/>
    <w:rsid w:val="00624E67"/>
    <w:rsid w:val="006555EA"/>
    <w:rsid w:val="006951F6"/>
    <w:rsid w:val="006E2BFC"/>
    <w:rsid w:val="0093692B"/>
    <w:rsid w:val="00AC264C"/>
    <w:rsid w:val="00B77DEF"/>
    <w:rsid w:val="00C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DB"/>
  </w:style>
  <w:style w:type="paragraph" w:styleId="Footer">
    <w:name w:val="footer"/>
    <w:basedOn w:val="Normal"/>
    <w:link w:val="Foot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DB"/>
  </w:style>
  <w:style w:type="table" w:styleId="TableGrid">
    <w:name w:val="Table Grid"/>
    <w:basedOn w:val="TableNormal"/>
    <w:uiPriority w:val="39"/>
    <w:rsid w:val="003B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B29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DB"/>
  </w:style>
  <w:style w:type="paragraph" w:styleId="Footer">
    <w:name w:val="footer"/>
    <w:basedOn w:val="Normal"/>
    <w:link w:val="FooterChar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DB"/>
  </w:style>
  <w:style w:type="table" w:styleId="TableGrid">
    <w:name w:val="Table Grid"/>
    <w:basedOn w:val="TableNormal"/>
    <w:uiPriority w:val="39"/>
    <w:rsid w:val="003B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B29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Scott</cp:lastModifiedBy>
  <cp:revision>6</cp:revision>
  <dcterms:created xsi:type="dcterms:W3CDTF">2014-03-12T11:27:00Z</dcterms:created>
  <dcterms:modified xsi:type="dcterms:W3CDTF">2016-03-14T21:43:00Z</dcterms:modified>
</cp:coreProperties>
</file>