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5348" w14:textId="5087A483" w:rsidR="0054003C" w:rsidRDefault="00E74A80" w:rsidP="00E74A8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 Algorithms Write-Up</w:t>
      </w:r>
    </w:p>
    <w:p w14:paraId="04A58AC8" w14:textId="7EA02B21" w:rsidR="00E74A80" w:rsidRDefault="00E74A80" w:rsidP="00E74A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assignment, instead of taking the slightly easier route of just assuming the type associated with my nodes, I used generics.  My previous Edge and Adjacency List classes just assumed integer nodes, so I would’ve need to make String versions at the very least.  I took it a step further by including generics.  My edge class was copied and pasted, and I then extended that class to a Weighted Edge to store weights as well.  I copied over my Adjacency List and implemented support for generic nodes and created a</w:t>
      </w:r>
      <w:r w:rsidR="00567AD2">
        <w:rPr>
          <w:rFonts w:ascii="Times New Roman" w:hAnsi="Times New Roman" w:cs="Times New Roman"/>
          <w:sz w:val="24"/>
          <w:szCs w:val="24"/>
        </w:rPr>
        <w:t xml:space="preserve"> Weighted Adjacency List as I plan to allow the list to retrieve the weights of its nodes.  </w:t>
      </w:r>
      <w:r w:rsidR="00751E54">
        <w:rPr>
          <w:rFonts w:ascii="Times New Roman" w:hAnsi="Times New Roman" w:cs="Times New Roman"/>
          <w:sz w:val="24"/>
          <w:szCs w:val="24"/>
        </w:rPr>
        <w:t>After I had my data structures, the only thing left were the algorithms.</w:t>
      </w:r>
    </w:p>
    <w:p w14:paraId="4755AE70" w14:textId="5D3B0CDC" w:rsidR="009449D0" w:rsidRDefault="009449D0" w:rsidP="00E74A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started out with Dijkstra-Prim as it was the algorithm mentioned first in the textbook.</w:t>
      </w:r>
      <w:r w:rsidR="00895FC3">
        <w:rPr>
          <w:rFonts w:ascii="Times New Roman" w:hAnsi="Times New Roman" w:cs="Times New Roman"/>
          <w:sz w:val="24"/>
          <w:szCs w:val="24"/>
        </w:rPr>
        <w:t xml:space="preserve">  I knew I would need a data structure for the output and fringe, so I mimicked the internal structure of the Adjacency List.  I also set up a list to keep track of any node I already visited.  The initial setup of the fringe and output was easy; the while loop was a little harder.  I decided that I would remove any connection in the fringe once it was added to the output, so I wrote a function to check if there were any connections left in the fringe.  Finding the next smallest edge in the fringe wasn’t too difficult, just a simple </w:t>
      </w:r>
      <w:proofErr w:type="gramStart"/>
      <w:r w:rsidR="00895FC3">
        <w:rPr>
          <w:rFonts w:ascii="Times New Roman" w:hAnsi="Times New Roman" w:cs="Times New Roman"/>
          <w:sz w:val="24"/>
          <w:szCs w:val="24"/>
        </w:rPr>
        <w:t>double for</w:t>
      </w:r>
      <w:proofErr w:type="gramEnd"/>
      <w:r w:rsidR="00895FC3">
        <w:rPr>
          <w:rFonts w:ascii="Times New Roman" w:hAnsi="Times New Roman" w:cs="Times New Roman"/>
          <w:sz w:val="24"/>
          <w:szCs w:val="24"/>
        </w:rPr>
        <w:t xml:space="preserve"> loop.  The logic for updating the fringe was slightly more difficult, specifically updating the fringe to always store the lowest weight connection to any node.  I had to do incremental printing of the fringe to validate my </w:t>
      </w:r>
      <w:proofErr w:type="gramStart"/>
      <w:r w:rsidR="00895FC3">
        <w:rPr>
          <w:rFonts w:ascii="Times New Roman" w:hAnsi="Times New Roman" w:cs="Times New Roman"/>
          <w:sz w:val="24"/>
          <w:szCs w:val="24"/>
        </w:rPr>
        <w:t>logic</w:t>
      </w:r>
      <w:proofErr w:type="gramEnd"/>
      <w:r w:rsidR="00895FC3">
        <w:rPr>
          <w:rFonts w:ascii="Times New Roman" w:hAnsi="Times New Roman" w:cs="Times New Roman"/>
          <w:sz w:val="24"/>
          <w:szCs w:val="24"/>
        </w:rPr>
        <w:t xml:space="preserve"> but I eventually got it working.</w:t>
      </w:r>
    </w:p>
    <w:p w14:paraId="085AD483" w14:textId="2C00E6FA" w:rsidR="00895FC3" w:rsidRDefault="00895FC3" w:rsidP="00E74A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Doing Dijkstra after Dijkstra-Prim made it a lot easier.  I decided to keep track of the current shortest path to every node I had come across, necessitating another data structure</w:t>
      </w:r>
      <w:r w:rsidR="00C16F62">
        <w:rPr>
          <w:rFonts w:ascii="Times New Roman" w:hAnsi="Times New Roman" w:cs="Times New Roman"/>
          <w:sz w:val="24"/>
          <w:szCs w:val="24"/>
        </w:rPr>
        <w:t xml:space="preserve"> i</w:t>
      </w:r>
      <w:r w:rsidR="00C16F62">
        <w:rPr>
          <w:rFonts w:ascii="Times New Roman" w:hAnsi="Times New Roman" w:cs="Times New Roman"/>
          <w:sz w:val="24"/>
          <w:szCs w:val="24"/>
        </w:rPr>
        <w:t>n addition to the data structures for the output and fringe</w:t>
      </w:r>
      <w:r w:rsidR="00C16F62">
        <w:rPr>
          <w:rFonts w:ascii="Times New Roman" w:hAnsi="Times New Roman" w:cs="Times New Roman"/>
          <w:sz w:val="24"/>
          <w:szCs w:val="24"/>
        </w:rPr>
        <w:t xml:space="preserve">.  I wrote a function to quickly calculate the total weight of a path which made updating the fringe easy.  Finally, for both Dijkstra and </w:t>
      </w:r>
      <w:r w:rsidR="00C16F62">
        <w:rPr>
          <w:rFonts w:ascii="Times New Roman" w:hAnsi="Times New Roman" w:cs="Times New Roman"/>
          <w:sz w:val="24"/>
          <w:szCs w:val="24"/>
        </w:rPr>
        <w:lastRenderedPageBreak/>
        <w:t>Dijkstra-Prim, I wrote a function to handle bidirectionality of edges for the output adjacency list given that the algorithms functionally treat unidirectional and bidirectional edges the same.</w:t>
      </w:r>
    </w:p>
    <w:p w14:paraId="3C0CFE2E" w14:textId="77777777" w:rsidR="0071281D" w:rsidRDefault="0071281D" w:rsidP="00E74A80">
      <w:pPr>
        <w:spacing w:after="0" w:line="480" w:lineRule="auto"/>
        <w:rPr>
          <w:noProof/>
        </w:rPr>
      </w:pPr>
      <w:r>
        <w:rPr>
          <w:noProof/>
        </w:rPr>
        <w:drawing>
          <wp:inline distT="0" distB="0" distL="0" distR="0" wp14:anchorId="19BC4C25" wp14:editId="67C1E76E">
            <wp:extent cx="2266950" cy="6962775"/>
            <wp:effectExtent l="0" t="0" r="0" b="9525"/>
            <wp:docPr id="19281844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8444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81D">
        <w:rPr>
          <w:noProof/>
        </w:rPr>
        <w:t xml:space="preserve"> </w:t>
      </w:r>
    </w:p>
    <w:p w14:paraId="044CC8DC" w14:textId="6927EF1C" w:rsidR="0071281D" w:rsidRPr="00E74A80" w:rsidRDefault="0071281D" w:rsidP="00E74A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E0891" wp14:editId="7B8B740B">
            <wp:extent cx="2418715" cy="8229600"/>
            <wp:effectExtent l="0" t="0" r="635" b="0"/>
            <wp:docPr id="43011979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9791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81D" w:rsidRPr="00E7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6CE6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579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96"/>
    <w:rsid w:val="00434EC1"/>
    <w:rsid w:val="0054003C"/>
    <w:rsid w:val="00567AD2"/>
    <w:rsid w:val="0071281D"/>
    <w:rsid w:val="00725B94"/>
    <w:rsid w:val="00751E54"/>
    <w:rsid w:val="00895FC3"/>
    <w:rsid w:val="009449D0"/>
    <w:rsid w:val="00C16F62"/>
    <w:rsid w:val="00C36C8C"/>
    <w:rsid w:val="00C97196"/>
    <w:rsid w:val="00E7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6412"/>
  <w15:chartTrackingRefBased/>
  <w15:docId w15:val="{DF123852-F497-4D1D-ABD2-CA3FC3EA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74A8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5</cp:revision>
  <dcterms:created xsi:type="dcterms:W3CDTF">2023-05-02T19:41:00Z</dcterms:created>
  <dcterms:modified xsi:type="dcterms:W3CDTF">2023-05-02T20:33:00Z</dcterms:modified>
</cp:coreProperties>
</file>