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2245" w14:textId="16FD047B" w:rsidR="00785F7A" w:rsidRDefault="006E243A" w:rsidP="006E243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243A">
        <w:rPr>
          <w:rFonts w:ascii="Times New Roman" w:hAnsi="Times New Roman" w:cs="Times New Roman"/>
          <w:b/>
          <w:bCs/>
          <w:sz w:val="24"/>
          <w:szCs w:val="24"/>
        </w:rPr>
        <w:t>Hough Circle Write-Up</w:t>
      </w:r>
    </w:p>
    <w:p w14:paraId="56C2AE6C" w14:textId="77777777" w:rsidR="00FF2482" w:rsidRDefault="006E243A" w:rsidP="006E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E243A">
        <w:rPr>
          <w:rFonts w:ascii="Times New Roman" w:hAnsi="Times New Roman" w:cs="Times New Roman"/>
          <w:sz w:val="24"/>
          <w:szCs w:val="24"/>
        </w:rPr>
        <w:tab/>
        <w:t>This assignment</w:t>
      </w:r>
      <w:r>
        <w:rPr>
          <w:rFonts w:ascii="Times New Roman" w:hAnsi="Times New Roman" w:cs="Times New Roman"/>
          <w:sz w:val="24"/>
          <w:szCs w:val="24"/>
        </w:rPr>
        <w:t xml:space="preserve"> wasn’t super difficult, but it was interesting.  Thankfully, the circle calculation was done for me, which would have been the hardest part.  Drawing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circles on top of the original image was also not too difficult.  The real challenge came from the K means clustering algorithm.  I was trying to figure out data structures and ended up just making a class to store the x, y, and radius.  There’s probably a better way but I was feeling lazy.  I did a few iterations manually to verify that the correct mean and circle was being chosen.  Thankfully it did, so I just allowed the remaining iterations to run, then averaged out all the groups.</w:t>
      </w:r>
    </w:p>
    <w:p w14:paraId="62EF5338" w14:textId="66744456" w:rsidR="00FF2482" w:rsidRDefault="00FF2482" w:rsidP="006E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Circles</w:t>
      </w:r>
    </w:p>
    <w:p w14:paraId="6A9722B8" w14:textId="786E9BF9" w:rsidR="00FF2482" w:rsidRDefault="00FF2482" w:rsidP="006E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E17D" wp14:editId="2E7D8F60">
            <wp:extent cx="31337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A940" w14:textId="77777777" w:rsidR="00FF2482" w:rsidRDefault="00FF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08176D" w14:textId="77777777" w:rsidR="00FF2482" w:rsidRDefault="00FF2482" w:rsidP="006E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Post K means </w:t>
      </w:r>
      <w:proofErr w:type="gram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gramEnd"/>
    </w:p>
    <w:p w14:paraId="4ABE0FBD" w14:textId="0A36A943" w:rsidR="006E243A" w:rsidRPr="006E243A" w:rsidRDefault="00FF2482" w:rsidP="006E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DA62E" wp14:editId="2B8A6869">
            <wp:extent cx="3162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43A" w:rsidRPr="006E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93"/>
    <w:rsid w:val="000D6093"/>
    <w:rsid w:val="006E243A"/>
    <w:rsid w:val="00785F7A"/>
    <w:rsid w:val="00AB47B1"/>
    <w:rsid w:val="00CD4C37"/>
    <w:rsid w:val="00DC605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7E66"/>
  <w15:chartTrackingRefBased/>
  <w15:docId w15:val="{B7E16F7B-47B2-4986-9CF0-6A453CF1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2023-04-10T17:38:00Z</dcterms:created>
  <dcterms:modified xsi:type="dcterms:W3CDTF">2023-04-10T17:49:00Z</dcterms:modified>
</cp:coreProperties>
</file>