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3B88" w14:textId="0C719FFA" w:rsidR="00A557DC" w:rsidRDefault="00DE042E" w:rsidP="00DE042E">
      <w:pPr>
        <w:jc w:val="center"/>
      </w:pPr>
      <w:r>
        <w:t>Hash Assignment Write-Up</w:t>
      </w:r>
    </w:p>
    <w:p w14:paraId="7E12E86C" w14:textId="1EF697EC" w:rsidR="00DE042E" w:rsidRDefault="00DE042E" w:rsidP="00DE042E">
      <w:pPr>
        <w:ind w:firstLine="720"/>
      </w:pPr>
      <w:r>
        <w:t>This assignment was definitely more difficult than previous assignments.  Implementing the hashing function to add items to the hashmap was a concept I struggled with for a while before I had a success.  The breakthrough came by watching animations of hashmap insertions until I had a completely visual understanding of it.  This required a lot more debugging println statements at nearly every step of insertion to work out all of the kinks.  In the end, I screwed up adding to existing buckets.  New buckets were being created, and duplicate keys were being updated, but buckets were limited to one item.  Once I noticed that pattern, it was easy to fix.</w:t>
      </w:r>
      <w:r w:rsidR="00D206A4">
        <w:t xml:space="preserve">  Hash 1 is the one currently in the submitted files as I tested it last.</w:t>
      </w:r>
      <w:r w:rsidR="00B26F8D">
        <w:t xml:space="preserve">  I ended up making a different to string function to make debugging it all easier.</w:t>
      </w:r>
    </w:p>
    <w:p w14:paraId="447E26CF" w14:textId="26F45D5E" w:rsidR="00DE042E" w:rsidRDefault="00DE042E" w:rsidP="00DE042E">
      <w:pPr>
        <w:jc w:val="center"/>
      </w:pPr>
      <w:r>
        <w:rPr>
          <w:noProof/>
        </w:rPr>
        <w:drawing>
          <wp:inline distT="0" distB="0" distL="0" distR="0" wp14:anchorId="07AE9C5E" wp14:editId="2485C14B">
            <wp:extent cx="5943600" cy="3110865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4C72" w14:textId="77777777" w:rsidR="00DE042E" w:rsidRDefault="00DE042E" w:rsidP="00DE042E">
      <w:pPr>
        <w:jc w:val="center"/>
      </w:pPr>
    </w:p>
    <w:p w14:paraId="5A3158A6" w14:textId="762EA5AB" w:rsidR="00DE042E" w:rsidRDefault="00DE042E" w:rsidP="00DE042E">
      <w:pPr>
        <w:jc w:val="center"/>
      </w:pPr>
      <w:r>
        <w:rPr>
          <w:noProof/>
        </w:rPr>
        <w:lastRenderedPageBreak/>
        <w:drawing>
          <wp:inline distT="0" distB="0" distL="0" distR="0" wp14:anchorId="7696852F" wp14:editId="6163C8C6">
            <wp:extent cx="5943600" cy="4420870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E3"/>
    <w:rsid w:val="00390AE3"/>
    <w:rsid w:val="00434EC1"/>
    <w:rsid w:val="00725B94"/>
    <w:rsid w:val="00A557DC"/>
    <w:rsid w:val="00B26F8D"/>
    <w:rsid w:val="00D206A4"/>
    <w:rsid w:val="00D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3C37"/>
  <w15:chartTrackingRefBased/>
  <w15:docId w15:val="{6636A46E-CC96-4378-B4A4-2C9F3692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5</cp:revision>
  <dcterms:created xsi:type="dcterms:W3CDTF">2022-10-17T22:59:00Z</dcterms:created>
  <dcterms:modified xsi:type="dcterms:W3CDTF">2022-10-17T23:05:00Z</dcterms:modified>
</cp:coreProperties>
</file>