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DFCF" w14:textId="48BFA652" w:rsidR="006351B6" w:rsidRDefault="00CE2CC5" w:rsidP="00CE2CC5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CC5">
        <w:rPr>
          <w:rFonts w:ascii="Times New Roman" w:hAnsi="Times New Roman" w:cs="Times New Roman"/>
          <w:sz w:val="24"/>
          <w:szCs w:val="24"/>
        </w:rPr>
        <w:t>Week 9 Assignment Write-Up</w:t>
      </w:r>
    </w:p>
    <w:p w14:paraId="7B5C6C88" w14:textId="0B17E00E" w:rsidR="00CE2CC5" w:rsidRDefault="00CE2CC5" w:rsidP="00CE2CC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Back-End:</w:t>
      </w:r>
    </w:p>
    <w:p w14:paraId="2DFB2D76" w14:textId="27FB11A3" w:rsidR="00CE2CC5" w:rsidRDefault="00CE2CC5" w:rsidP="00CE2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backend of this assignment was not too difficult.  The provided interfaces made implementation really easy.  All it took was a little bit of research into qualities of prime and perfect numbers.  I had a particularly clever implementation where when obtaining all the factors where I only looped from 2 to the sqrt of a number because 1 is always a factor, and if my i from the loop is a factor, so is the number/i, meaning I never have to check past the square root because the square root squared is the original number.</w:t>
      </w:r>
    </w:p>
    <w:p w14:paraId="65E07314" w14:textId="3045E5DC" w:rsidR="002771A2" w:rsidRDefault="002771A2" w:rsidP="00CE2C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8FED7C" wp14:editId="2096693E">
            <wp:extent cx="4086225" cy="61817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B6EC" w14:textId="4C65613E" w:rsidR="00CE2CC5" w:rsidRDefault="00CE2CC5" w:rsidP="00CE2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Front-End:</w:t>
      </w:r>
    </w:p>
    <w:p w14:paraId="68506123" w14:textId="2E395881" w:rsidR="00CE2CC5" w:rsidRDefault="00CE2CC5" w:rsidP="00CE2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1EA4">
        <w:rPr>
          <w:rFonts w:ascii="Times New Roman" w:hAnsi="Times New Roman" w:cs="Times New Roman"/>
          <w:sz w:val="24"/>
          <w:szCs w:val="24"/>
        </w:rPr>
        <w:t>To be honest, the frontend of this assignment was harder than the backend for me.  I have always been weaker in visual design than logic and CLI’s, and am not 100% comfortable with JavaFX yet, so it took me a bit to get the GUI together.  It’s not styled the way I’d like, but it’s functional and that’s all I can ask for.</w:t>
      </w:r>
    </w:p>
    <w:p w14:paraId="69052640" w14:textId="059959D8" w:rsidR="002771A2" w:rsidRDefault="002771A2" w:rsidP="00CE2CC5">
      <w:pPr>
        <w:rPr>
          <w:rFonts w:ascii="Times New Roman" w:hAnsi="Times New Roman" w:cs="Times New Roman"/>
          <w:sz w:val="24"/>
          <w:szCs w:val="24"/>
        </w:rPr>
      </w:pPr>
    </w:p>
    <w:p w14:paraId="671858DB" w14:textId="1EEA94E5" w:rsidR="002771A2" w:rsidRPr="00CE2CC5" w:rsidRDefault="002771A2" w:rsidP="00CE2C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5ED93A" wp14:editId="642CDBD9">
            <wp:extent cx="5943600" cy="44970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1A2" w:rsidRPr="00CE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2B"/>
    <w:rsid w:val="002771A2"/>
    <w:rsid w:val="00434EC1"/>
    <w:rsid w:val="004F0B2B"/>
    <w:rsid w:val="006351B6"/>
    <w:rsid w:val="00725B94"/>
    <w:rsid w:val="008B1EA4"/>
    <w:rsid w:val="00CE2CC5"/>
    <w:rsid w:val="00F1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1CA7"/>
  <w15:chartTrackingRefBased/>
  <w15:docId w15:val="{422871BD-4188-4143-8FF0-8D23C6EA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4</cp:revision>
  <dcterms:created xsi:type="dcterms:W3CDTF">2022-10-26T22:38:00Z</dcterms:created>
  <dcterms:modified xsi:type="dcterms:W3CDTF">2022-10-29T01:13:00Z</dcterms:modified>
</cp:coreProperties>
</file>