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95B58" w14:textId="6E86D189" w:rsidR="00785F7A" w:rsidRDefault="00F0383B" w:rsidP="00F038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Dynamic Array Write-Up</w:t>
      </w:r>
    </w:p>
    <w:p w14:paraId="1476F768" w14:textId="5E8887EB" w:rsidR="00B64C49" w:rsidRDefault="00B64C49" w:rsidP="00B6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most difficult part of this assignment was typing out the template statement over and over for the C++ version of this assignment.  </w:t>
      </w:r>
      <w:r w:rsidR="002D1860">
        <w:rPr>
          <w:rFonts w:ascii="Times New Roman" w:hAnsi="Times New Roman" w:cs="Times New Roman"/>
          <w:sz w:val="24"/>
          <w:szCs w:val="24"/>
        </w:rPr>
        <w:t xml:space="preserve">Other than that, I had a good bit of experience with generics before this </w:t>
      </w:r>
      <w:r w:rsidR="00A20106">
        <w:rPr>
          <w:rFonts w:ascii="Times New Roman" w:hAnsi="Times New Roman" w:cs="Times New Roman"/>
          <w:sz w:val="24"/>
          <w:szCs w:val="24"/>
        </w:rPr>
        <w:t>assignment,</w:t>
      </w:r>
      <w:r w:rsidR="002D1860">
        <w:rPr>
          <w:rFonts w:ascii="Times New Roman" w:hAnsi="Times New Roman" w:cs="Times New Roman"/>
          <w:sz w:val="24"/>
          <w:szCs w:val="24"/>
        </w:rPr>
        <w:t xml:space="preserve"> so it wasn’t too difficult to</w:t>
      </w:r>
      <w:r w:rsidR="00A20106">
        <w:rPr>
          <w:rFonts w:ascii="Times New Roman" w:hAnsi="Times New Roman" w:cs="Times New Roman"/>
          <w:sz w:val="24"/>
          <w:szCs w:val="24"/>
        </w:rPr>
        <w:t xml:space="preserve"> implement.  Once I got used to the C++ syntax for it, the concept was simple.</w:t>
      </w:r>
      <w:r w:rsidR="00EC7507">
        <w:rPr>
          <w:rFonts w:ascii="Times New Roman" w:hAnsi="Times New Roman" w:cs="Times New Roman"/>
          <w:sz w:val="24"/>
          <w:szCs w:val="24"/>
        </w:rPr>
        <w:br/>
        <w:t>Java</w:t>
      </w:r>
    </w:p>
    <w:p w14:paraId="608E6001" w14:textId="6D231647" w:rsidR="00EC7507" w:rsidRDefault="00EC7507" w:rsidP="00B6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1AA06B" wp14:editId="7689282C">
            <wp:extent cx="4210050" cy="1962150"/>
            <wp:effectExtent l="0" t="0" r="0" b="0"/>
            <wp:docPr id="36125643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256434" name="Picture 1" descr="A screen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2808E" w14:textId="0BB5B7B0" w:rsidR="00A87DD0" w:rsidRDefault="00A87DD0" w:rsidP="00B6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C++</w:t>
      </w:r>
    </w:p>
    <w:p w14:paraId="03BBBD0E" w14:textId="0AFAB2D5" w:rsidR="00EC7507" w:rsidRPr="00F0383B" w:rsidRDefault="00EC7507" w:rsidP="00B6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AB51C6" wp14:editId="1D6CF2D6">
            <wp:extent cx="3419475" cy="2095500"/>
            <wp:effectExtent l="0" t="0" r="9525" b="0"/>
            <wp:docPr id="1517935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9358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7507" w:rsidRPr="00F03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E9C"/>
    <w:rsid w:val="000953F9"/>
    <w:rsid w:val="002D1860"/>
    <w:rsid w:val="00785F7A"/>
    <w:rsid w:val="00A20106"/>
    <w:rsid w:val="00A87DD0"/>
    <w:rsid w:val="00AB47B1"/>
    <w:rsid w:val="00B17E9C"/>
    <w:rsid w:val="00B64C49"/>
    <w:rsid w:val="00CD4C37"/>
    <w:rsid w:val="00DC6050"/>
    <w:rsid w:val="00EC7507"/>
    <w:rsid w:val="00F0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5671B"/>
  <w15:chartTrackingRefBased/>
  <w15:docId w15:val="{0C97C756-0723-4E73-88BD-082B00C84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Wegley</dc:creator>
  <cp:keywords/>
  <dc:description/>
  <cp:lastModifiedBy>Scott Wegley</cp:lastModifiedBy>
  <cp:revision>3</cp:revision>
  <dcterms:created xsi:type="dcterms:W3CDTF">2023-12-01T00:11:00Z</dcterms:created>
  <dcterms:modified xsi:type="dcterms:W3CDTF">2023-12-01T00:58:00Z</dcterms:modified>
</cp:coreProperties>
</file>