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03A5" w14:textId="7D039EF8" w:rsidR="0054003C" w:rsidRDefault="00660A9A" w:rsidP="00660A9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A9A">
        <w:rPr>
          <w:rFonts w:ascii="Times New Roman" w:hAnsi="Times New Roman" w:cs="Times New Roman"/>
          <w:b/>
          <w:bCs/>
          <w:sz w:val="24"/>
          <w:szCs w:val="24"/>
        </w:rPr>
        <w:t>Vector Write Up</w:t>
      </w:r>
    </w:p>
    <w:p w14:paraId="47433D0F" w14:textId="14C3FE44" w:rsidR="00660A9A" w:rsidRDefault="00660A9A" w:rsidP="00660A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assignment put my research skills to the test more than anything else.  There were a lot of operations I had to implement and keep track of.  A combination of Wikipedia and the math side of YouTube were enough of a resource to get me through.  I wrote a few test cases on my own that I could verify to make sure my functions worked before using them with the TestVector3D class and once they were functioning as I expected, I called it complete</w:t>
      </w:r>
      <w:r w:rsidR="00885156">
        <w:rPr>
          <w:rFonts w:ascii="Times New Roman" w:hAnsi="Times New Roman" w:cs="Times New Roman"/>
          <w:sz w:val="24"/>
          <w:szCs w:val="24"/>
        </w:rPr>
        <w:t>.</w:t>
      </w:r>
    </w:p>
    <w:p w14:paraId="47A2AF4C" w14:textId="77777777" w:rsidR="004B721A" w:rsidRDefault="004B721A" w:rsidP="004B721A">
      <w:pPr>
        <w:rPr>
          <w:rFonts w:ascii="Times New Roman" w:hAnsi="Times New Roman" w:cs="Times New Roman"/>
          <w:sz w:val="24"/>
          <w:szCs w:val="24"/>
        </w:rPr>
      </w:pPr>
    </w:p>
    <w:p w14:paraId="774D38EB" w14:textId="77777777" w:rsidR="004B721A" w:rsidRDefault="004B721A" w:rsidP="004B721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A1CF2" w14:textId="647EF99F" w:rsidR="004B721A" w:rsidRPr="004B721A" w:rsidRDefault="004B721A" w:rsidP="004B72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B3B53" wp14:editId="1E783C42">
            <wp:extent cx="5943600" cy="2663190"/>
            <wp:effectExtent l="0" t="0" r="0" b="3810"/>
            <wp:docPr id="16949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47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1A" w:rsidRPr="004B72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85F7" w14:textId="77777777" w:rsidR="001F2CEE" w:rsidRDefault="001F2CEE" w:rsidP="00660A9A">
      <w:pPr>
        <w:spacing w:after="0" w:line="240" w:lineRule="auto"/>
      </w:pPr>
      <w:r>
        <w:separator/>
      </w:r>
    </w:p>
  </w:endnote>
  <w:endnote w:type="continuationSeparator" w:id="0">
    <w:p w14:paraId="10F4F9D7" w14:textId="77777777" w:rsidR="001F2CEE" w:rsidRDefault="001F2CEE" w:rsidP="0066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5C7D1" w14:textId="77777777" w:rsidR="001F2CEE" w:rsidRDefault="001F2CEE" w:rsidP="00660A9A">
      <w:pPr>
        <w:spacing w:after="0" w:line="240" w:lineRule="auto"/>
      </w:pPr>
      <w:r>
        <w:separator/>
      </w:r>
    </w:p>
  </w:footnote>
  <w:footnote w:type="continuationSeparator" w:id="0">
    <w:p w14:paraId="6AFE40B4" w14:textId="77777777" w:rsidR="001F2CEE" w:rsidRDefault="001F2CEE" w:rsidP="0066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7789" w14:textId="151FA8CB" w:rsidR="00660A9A" w:rsidRPr="00660A9A" w:rsidRDefault="00660A9A">
    <w:pPr>
      <w:pStyle w:val="Header"/>
      <w:jc w:val="right"/>
      <w:rPr>
        <w:rFonts w:ascii="Times New Roman" w:hAnsi="Times New Roman" w:cs="Times New Roman"/>
      </w:rPr>
    </w:pPr>
    <w:r w:rsidRPr="00660A9A">
      <w:rPr>
        <w:rFonts w:ascii="Times New Roman" w:hAnsi="Times New Roman" w:cs="Times New Roman"/>
      </w:rPr>
      <w:t xml:space="preserve">Wegley </w:t>
    </w:r>
    <w:sdt>
      <w:sdtPr>
        <w:rPr>
          <w:rFonts w:ascii="Times New Roman" w:hAnsi="Times New Roman" w:cs="Times New Roman"/>
        </w:rPr>
        <w:id w:val="-18696802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60A9A">
          <w:rPr>
            <w:rFonts w:ascii="Times New Roman" w:hAnsi="Times New Roman" w:cs="Times New Roman"/>
          </w:rPr>
          <w:fldChar w:fldCharType="begin"/>
        </w:r>
        <w:r w:rsidRPr="00660A9A">
          <w:rPr>
            <w:rFonts w:ascii="Times New Roman" w:hAnsi="Times New Roman" w:cs="Times New Roman"/>
          </w:rPr>
          <w:instrText xml:space="preserve"> PAGE   \* MERGEFORMAT </w:instrText>
        </w:r>
        <w:r w:rsidRPr="00660A9A">
          <w:rPr>
            <w:rFonts w:ascii="Times New Roman" w:hAnsi="Times New Roman" w:cs="Times New Roman"/>
          </w:rPr>
          <w:fldChar w:fldCharType="separate"/>
        </w:r>
        <w:r w:rsidRPr="00660A9A">
          <w:rPr>
            <w:rFonts w:ascii="Times New Roman" w:hAnsi="Times New Roman" w:cs="Times New Roman"/>
            <w:noProof/>
          </w:rPr>
          <w:t>2</w:t>
        </w:r>
        <w:r w:rsidRPr="00660A9A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4807A78" w14:textId="77777777" w:rsidR="00660A9A" w:rsidRPr="00660A9A" w:rsidRDefault="00660A9A" w:rsidP="00660A9A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A1"/>
    <w:rsid w:val="001F2CEE"/>
    <w:rsid w:val="00434EC1"/>
    <w:rsid w:val="004B721A"/>
    <w:rsid w:val="0054003C"/>
    <w:rsid w:val="00660A9A"/>
    <w:rsid w:val="00725B94"/>
    <w:rsid w:val="008112A1"/>
    <w:rsid w:val="00885156"/>
    <w:rsid w:val="00AF162C"/>
    <w:rsid w:val="00C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43D"/>
  <w15:chartTrackingRefBased/>
  <w15:docId w15:val="{9ECA4ABA-9DEF-4403-A05B-794396E7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9A"/>
  </w:style>
  <w:style w:type="paragraph" w:styleId="Footer">
    <w:name w:val="footer"/>
    <w:basedOn w:val="Normal"/>
    <w:link w:val="FooterChar"/>
    <w:uiPriority w:val="99"/>
    <w:unhideWhenUsed/>
    <w:rsid w:val="0066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4</cp:revision>
  <dcterms:created xsi:type="dcterms:W3CDTF">2023-10-03T21:20:00Z</dcterms:created>
  <dcterms:modified xsi:type="dcterms:W3CDTF">2023-10-03T21:27:00Z</dcterms:modified>
</cp:coreProperties>
</file>