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A971" w14:textId="77777777" w:rsidR="00A22571" w:rsidRDefault="00A22571" w:rsidP="00A22571">
      <w:pPr>
        <w:pStyle w:val="Title"/>
      </w:pPr>
      <w:r>
        <w:t>Programm</w:t>
      </w:r>
      <w:r w:rsidR="00D27210">
        <w:t>ing Assignment</w:t>
      </w:r>
      <w:r>
        <w:t xml:space="preserve"> – Bit Manipulation </w:t>
      </w:r>
    </w:p>
    <w:p w14:paraId="5A323904" w14:textId="77777777" w:rsidR="00A22571" w:rsidRDefault="00A22571" w:rsidP="00A22571">
      <w:pPr>
        <w:pStyle w:val="Heading1"/>
      </w:pPr>
      <w:r>
        <w:t>Background</w:t>
      </w:r>
    </w:p>
    <w:p w14:paraId="53C23242" w14:textId="77777777" w:rsidR="00A22571" w:rsidRDefault="00A22571">
      <w:r>
        <w:t>You’ve seen how Java facilitates bit-level manipulation of data items (and presumably wrote code to reinforce your understanding) using the operators &amp;, |, ~, &lt;&lt;, &gt;&gt;, and &gt;&gt;&gt;. In this assignment you will perform compound tasks using the bit-level operations.</w:t>
      </w:r>
    </w:p>
    <w:p w14:paraId="5C0EE5B7" w14:textId="77777777" w:rsidR="00A22571" w:rsidRDefault="00A22571" w:rsidP="00A22571">
      <w:pPr>
        <w:pStyle w:val="Heading1"/>
      </w:pPr>
      <w:r>
        <w:t>Specification</w:t>
      </w:r>
    </w:p>
    <w:p w14:paraId="428F9238" w14:textId="39AE874E" w:rsidR="00A22571" w:rsidRDefault="00A22571">
      <w:r>
        <w:t xml:space="preserve">Create </w:t>
      </w:r>
      <w:r w:rsidR="005310F0">
        <w:t xml:space="preserve">a class called </w:t>
      </w:r>
      <w:proofErr w:type="spellStart"/>
      <w:r w:rsidR="005310F0" w:rsidRPr="005310F0">
        <w:rPr>
          <w:rFonts w:ascii="Courier New" w:hAnsi="Courier New" w:cs="Courier New"/>
          <w:b/>
        </w:rPr>
        <w:t>BitOperations</w:t>
      </w:r>
      <w:proofErr w:type="spellEnd"/>
      <w:r>
        <w:t xml:space="preserve"> </w:t>
      </w:r>
      <w:r w:rsidR="005310F0">
        <w:t>that includes the</w:t>
      </w:r>
      <w:r>
        <w:t xml:space="preserve"> following </w:t>
      </w:r>
      <w:r w:rsidR="005310F0">
        <w:t>methods</w:t>
      </w:r>
      <w:r>
        <w:t>:</w:t>
      </w:r>
    </w:p>
    <w:p w14:paraId="18E94809" w14:textId="77777777" w:rsidR="00A22571" w:rsidRDefault="00A22571"/>
    <w:p w14:paraId="487D4501" w14:textId="6D70B19D" w:rsidR="00A22571" w:rsidRDefault="00A22571" w:rsidP="00A22571">
      <w:pPr>
        <w:pStyle w:val="ListParagraph"/>
        <w:numPr>
          <w:ilvl w:val="0"/>
          <w:numId w:val="2"/>
        </w:numPr>
      </w:pPr>
      <w:r>
        <w:t xml:space="preserve">Extract the left 4 bits (most significant nibble) of a </w:t>
      </w:r>
      <w:r w:rsidRPr="005310F0">
        <w:rPr>
          <w:rFonts w:ascii="Courier New" w:hAnsi="Courier New" w:cs="Courier New"/>
          <w:b/>
        </w:rPr>
        <w:t>byte</w:t>
      </w:r>
      <w:r>
        <w:t xml:space="preserve">. The bits should be returned in the right 4 bits (least significant nibble) of a </w:t>
      </w:r>
      <w:r w:rsidRPr="005310F0">
        <w:rPr>
          <w:rFonts w:ascii="Courier New" w:hAnsi="Courier New" w:cs="Courier New"/>
          <w:b/>
        </w:rPr>
        <w:t>byte</w:t>
      </w:r>
      <w:r>
        <w:t xml:space="preserve"> and the remaining 4 bits must be 0. Example: 10101111 -&gt; 00001010. </w:t>
      </w:r>
      <w:r w:rsidR="005310F0">
        <w:t xml:space="preserve"> The method definition is</w:t>
      </w:r>
    </w:p>
    <w:p w14:paraId="175AC6E7" w14:textId="108D50EE" w:rsidR="005310F0" w:rsidRDefault="005310F0" w:rsidP="005310F0">
      <w:pPr>
        <w:pStyle w:val="ListParagraph"/>
        <w:jc w:val="center"/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left(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_byte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8CD1900" w14:textId="77777777" w:rsidR="00A22571" w:rsidRDefault="00A22571"/>
    <w:p w14:paraId="1E4B8F81" w14:textId="77777777" w:rsidR="005310F0" w:rsidRDefault="00A22571" w:rsidP="005310F0">
      <w:pPr>
        <w:pStyle w:val="ListParagraph"/>
        <w:numPr>
          <w:ilvl w:val="0"/>
          <w:numId w:val="2"/>
        </w:numPr>
      </w:pPr>
      <w:r>
        <w:t xml:space="preserve">Extract the right 4 bits (least significant nibble) of a </w:t>
      </w:r>
      <w:r w:rsidRPr="005310F0">
        <w:rPr>
          <w:rFonts w:ascii="Courier New" w:hAnsi="Courier New" w:cs="Courier New"/>
          <w:b/>
        </w:rPr>
        <w:t>byte</w:t>
      </w:r>
      <w:r>
        <w:t xml:space="preserve">. The bits should be returned in the right 4 bits (least significant nibble) of a </w:t>
      </w:r>
      <w:r w:rsidRPr="005310F0">
        <w:rPr>
          <w:rFonts w:ascii="Courier New" w:hAnsi="Courier New" w:cs="Courier New"/>
          <w:b/>
        </w:rPr>
        <w:t>byte</w:t>
      </w:r>
      <w:r>
        <w:t xml:space="preserve"> and the remaining 4 bits must be 0. Example: 10101111 -&gt; 00001111.</w:t>
      </w:r>
      <w:r w:rsidR="005310F0">
        <w:t xml:space="preserve"> </w:t>
      </w:r>
      <w:r w:rsidR="005310F0">
        <w:t>The method definition is</w:t>
      </w:r>
    </w:p>
    <w:p w14:paraId="3F44BC1D" w14:textId="79910440" w:rsidR="00A22571" w:rsidRDefault="005310F0" w:rsidP="005310F0">
      <w:pPr>
        <w:pStyle w:val="ListParagraph"/>
        <w:jc w:val="center"/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right(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_byte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AF17755" w14:textId="77777777" w:rsidR="00A22571" w:rsidRDefault="00A22571"/>
    <w:p w14:paraId="46CF35DF" w14:textId="77777777" w:rsidR="005310F0" w:rsidRDefault="00A22571" w:rsidP="005310F0">
      <w:pPr>
        <w:pStyle w:val="ListParagraph"/>
        <w:numPr>
          <w:ilvl w:val="0"/>
          <w:numId w:val="2"/>
        </w:numPr>
      </w:pPr>
      <w:r>
        <w:t xml:space="preserve">Extract the </w:t>
      </w:r>
      <w:r w:rsidR="00FF36ED">
        <w:t>left</w:t>
      </w:r>
      <w:r>
        <w:t xml:space="preserve"> 6 bits (most significant bits) of a </w:t>
      </w:r>
      <w:r w:rsidRPr="005310F0">
        <w:rPr>
          <w:rFonts w:ascii="Courier New" w:hAnsi="Courier New" w:cs="Courier New"/>
          <w:b/>
        </w:rPr>
        <w:t>byte</w:t>
      </w:r>
      <w:r>
        <w:t xml:space="preserve">. The bits should be returned in the right 6 bits (least significant bits) of a </w:t>
      </w:r>
      <w:r w:rsidRPr="005310F0">
        <w:rPr>
          <w:rFonts w:ascii="Courier New" w:hAnsi="Courier New" w:cs="Courier New"/>
          <w:b/>
        </w:rPr>
        <w:t>byte</w:t>
      </w:r>
      <w:r>
        <w:t xml:space="preserve"> and the remaining 2 bits must be 0. Example: 10101111 -&gt; 00101011.</w:t>
      </w:r>
      <w:r w:rsidR="005310F0">
        <w:t xml:space="preserve"> </w:t>
      </w:r>
      <w:r w:rsidR="005310F0">
        <w:t>The method definition is</w:t>
      </w:r>
    </w:p>
    <w:p w14:paraId="2C7BC6B4" w14:textId="77EB6218" w:rsidR="00A22571" w:rsidRDefault="005310F0" w:rsidP="005310F0">
      <w:pPr>
        <w:pStyle w:val="ListParagraph"/>
        <w:jc w:val="center"/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sixbits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_byte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382C487" w14:textId="77777777" w:rsidR="00A22571" w:rsidRDefault="00A22571"/>
    <w:p w14:paraId="00FADA42" w14:textId="77777777" w:rsidR="005310F0" w:rsidRDefault="00D27210" w:rsidP="005310F0">
      <w:pPr>
        <w:pStyle w:val="ListParagraph"/>
        <w:numPr>
          <w:ilvl w:val="0"/>
          <w:numId w:val="2"/>
        </w:numPr>
      </w:pPr>
      <w:r>
        <w:t>Swap the most and least significant bytes in a word (</w:t>
      </w:r>
      <w:r w:rsidRPr="005310F0">
        <w:rPr>
          <w:rFonts w:ascii="Courier New" w:hAnsi="Courier New" w:cs="Courier New"/>
          <w:b/>
        </w:rPr>
        <w:t>short</w:t>
      </w:r>
      <w:r>
        <w:t>) value. Example: 1010101011111111 -&gt; 1111111110101010</w:t>
      </w:r>
      <w:r w:rsidR="005310F0">
        <w:t>. The method definition is</w:t>
      </w:r>
    </w:p>
    <w:p w14:paraId="694B4855" w14:textId="77777777" w:rsidR="005310F0" w:rsidRPr="005310F0" w:rsidRDefault="005310F0" w:rsidP="005310F0">
      <w:pPr>
        <w:pStyle w:val="ListParagraph"/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</w:rPr>
      </w:pPr>
      <w:r w:rsidRPr="005310F0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310F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310F0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5310F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310F0">
        <w:rPr>
          <w:rFonts w:ascii="Monaco" w:hAnsi="Monaco" w:cs="Monaco"/>
          <w:b/>
          <w:bCs/>
          <w:color w:val="7F0055"/>
          <w:sz w:val="22"/>
          <w:szCs w:val="22"/>
        </w:rPr>
        <w:t>short</w:t>
      </w:r>
      <w:r w:rsidRPr="005310F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5310F0">
        <w:rPr>
          <w:rFonts w:ascii="Monaco" w:hAnsi="Monaco" w:cs="Monaco"/>
          <w:color w:val="000000"/>
          <w:sz w:val="22"/>
          <w:szCs w:val="22"/>
          <w:highlight w:val="lightGray"/>
        </w:rPr>
        <w:t>lrswap</w:t>
      </w:r>
      <w:proofErr w:type="spellEnd"/>
      <w:r w:rsidRPr="005310F0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5310F0">
        <w:rPr>
          <w:rFonts w:ascii="Monaco" w:hAnsi="Monaco" w:cs="Monaco"/>
          <w:b/>
          <w:bCs/>
          <w:color w:val="7F0055"/>
          <w:sz w:val="22"/>
          <w:szCs w:val="22"/>
        </w:rPr>
        <w:t>short</w:t>
      </w:r>
      <w:r w:rsidRPr="005310F0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310F0">
        <w:rPr>
          <w:rFonts w:ascii="Monaco" w:hAnsi="Monaco" w:cs="Monaco"/>
          <w:color w:val="6A3E3E"/>
          <w:sz w:val="22"/>
          <w:szCs w:val="22"/>
        </w:rPr>
        <w:t>_in</w:t>
      </w:r>
      <w:r w:rsidRPr="005310F0">
        <w:rPr>
          <w:rFonts w:ascii="Monaco" w:hAnsi="Monaco" w:cs="Monaco"/>
          <w:color w:val="000000"/>
          <w:sz w:val="22"/>
          <w:szCs w:val="22"/>
        </w:rPr>
        <w:t>)</w:t>
      </w:r>
    </w:p>
    <w:p w14:paraId="09E2F7CE" w14:textId="7C0C72C0" w:rsidR="005310F0" w:rsidRDefault="005310F0" w:rsidP="00A22571">
      <w:pPr>
        <w:widowControl w:val="0"/>
        <w:autoSpaceDE w:val="0"/>
        <w:autoSpaceDN w:val="0"/>
        <w:adjustRightInd w:val="0"/>
        <w:rPr>
          <w:rFonts w:cs="Monaco"/>
        </w:rPr>
      </w:pPr>
    </w:p>
    <w:p w14:paraId="2F8AD94F" w14:textId="62E0EEB9" w:rsidR="00A22571" w:rsidRPr="00A22571" w:rsidRDefault="005310F0" w:rsidP="00A22571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 xml:space="preserve">Use the provided class </w:t>
      </w:r>
      <w:proofErr w:type="spellStart"/>
      <w:r w:rsidRPr="00FC16D8">
        <w:rPr>
          <w:rFonts w:ascii="Courier New" w:hAnsi="Courier New" w:cs="Courier New"/>
          <w:b/>
        </w:rPr>
        <w:t>BitOperationsTest</w:t>
      </w:r>
      <w:proofErr w:type="spellEnd"/>
      <w:r>
        <w:rPr>
          <w:rFonts w:cs="Monaco"/>
        </w:rPr>
        <w:t xml:space="preserve"> (which includes a main method) to demonstrate your code.</w:t>
      </w:r>
    </w:p>
    <w:p w14:paraId="7CBF6BD6" w14:textId="77777777" w:rsidR="00A22571" w:rsidRDefault="00A22571" w:rsidP="00A225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14:paraId="1DCA63F1" w14:textId="77777777" w:rsidR="00A22571" w:rsidRDefault="00A22571" w:rsidP="00A22571">
      <w:pPr>
        <w:pStyle w:val="Heading1"/>
      </w:pPr>
      <w:r>
        <w:lastRenderedPageBreak/>
        <w:t>Deliverables</w:t>
      </w:r>
    </w:p>
    <w:p w14:paraId="7868DEBA" w14:textId="77777777" w:rsidR="00A22571" w:rsidRDefault="00A22571"/>
    <w:p w14:paraId="6A357F07" w14:textId="05EFEB73" w:rsidR="00A22571" w:rsidRDefault="00A22571" w:rsidP="00A22571">
      <w:pPr>
        <w:pStyle w:val="ListParagraph"/>
        <w:numPr>
          <w:ilvl w:val="0"/>
          <w:numId w:val="1"/>
        </w:numPr>
      </w:pPr>
      <w:r>
        <w:t>Source code (.java) file</w:t>
      </w:r>
    </w:p>
    <w:p w14:paraId="2599690C" w14:textId="77777777" w:rsidR="00A22571" w:rsidRDefault="00A22571" w:rsidP="00A22571">
      <w:pPr>
        <w:pStyle w:val="ListParagraph"/>
        <w:numPr>
          <w:ilvl w:val="0"/>
          <w:numId w:val="1"/>
        </w:numPr>
      </w:pPr>
      <w:r>
        <w:t>Reflective essay describing</w:t>
      </w:r>
    </w:p>
    <w:p w14:paraId="095FC01D" w14:textId="77777777" w:rsidR="00A22571" w:rsidRDefault="00A22571" w:rsidP="00A22571">
      <w:pPr>
        <w:pStyle w:val="ListParagraph"/>
        <w:numPr>
          <w:ilvl w:val="1"/>
          <w:numId w:val="1"/>
        </w:numPr>
      </w:pPr>
      <w:r>
        <w:t xml:space="preserve">Successes </w:t>
      </w:r>
    </w:p>
    <w:p w14:paraId="3959C857" w14:textId="77777777" w:rsidR="00A22571" w:rsidRDefault="00A22571" w:rsidP="00A22571">
      <w:pPr>
        <w:pStyle w:val="ListParagraph"/>
        <w:numPr>
          <w:ilvl w:val="1"/>
          <w:numId w:val="1"/>
        </w:numPr>
      </w:pPr>
      <w:r>
        <w:t xml:space="preserve">Difficulties (if any) and how you addressed them </w:t>
      </w:r>
    </w:p>
    <w:p w14:paraId="090616A6" w14:textId="77777777" w:rsidR="007A1264" w:rsidRDefault="00A22571" w:rsidP="007A1264">
      <w:pPr>
        <w:pStyle w:val="ListParagraph"/>
        <w:numPr>
          <w:ilvl w:val="1"/>
          <w:numId w:val="1"/>
        </w:numPr>
      </w:pPr>
      <w:r>
        <w:t>Lessons learned</w:t>
      </w:r>
      <w:r w:rsidR="007A1264" w:rsidRPr="007A1264">
        <w:t xml:space="preserve"> </w:t>
      </w:r>
    </w:p>
    <w:p w14:paraId="7E7B7F51" w14:textId="68AE7D34" w:rsidR="007A1264" w:rsidRDefault="007A1264" w:rsidP="007A1264">
      <w:pPr>
        <w:pStyle w:val="ListParagraph"/>
        <w:numPr>
          <w:ilvl w:val="1"/>
          <w:numId w:val="1"/>
        </w:numPr>
      </w:pPr>
      <w:r>
        <w:t>Screen shot of your running program showing requested (above) results</w:t>
      </w:r>
    </w:p>
    <w:p w14:paraId="4571CA2F" w14:textId="77777777" w:rsidR="007A1264" w:rsidRDefault="007A1264" w:rsidP="007A1264"/>
    <w:p w14:paraId="16C0A60E" w14:textId="77777777" w:rsidR="007A1264" w:rsidRDefault="007A1264" w:rsidP="007A1264"/>
    <w:sectPr w:rsidR="007A1264" w:rsidSect="007665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43124"/>
    <w:multiLevelType w:val="hybridMultilevel"/>
    <w:tmpl w:val="FFD2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5F80"/>
    <w:multiLevelType w:val="hybridMultilevel"/>
    <w:tmpl w:val="8E58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571"/>
    <w:rsid w:val="005310F0"/>
    <w:rsid w:val="00766512"/>
    <w:rsid w:val="007A1264"/>
    <w:rsid w:val="009079B4"/>
    <w:rsid w:val="00A22571"/>
    <w:rsid w:val="00D27210"/>
    <w:rsid w:val="00D67C8D"/>
    <w:rsid w:val="00F562D3"/>
    <w:rsid w:val="00FC16D8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E35B9"/>
  <w14:defaultImageDpi w14:val="300"/>
  <w15:docId w15:val="{B39D6715-E071-477D-93BA-0EAE983D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5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25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Lutheran University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Reinhart</dc:creator>
  <cp:keywords/>
  <dc:description/>
  <cp:lastModifiedBy>Reinhart, Craig</cp:lastModifiedBy>
  <cp:revision>6</cp:revision>
  <cp:lastPrinted>2018-11-21T16:05:00Z</cp:lastPrinted>
  <dcterms:created xsi:type="dcterms:W3CDTF">2016-09-06T04:09:00Z</dcterms:created>
  <dcterms:modified xsi:type="dcterms:W3CDTF">2023-09-01T14:42:00Z</dcterms:modified>
</cp:coreProperties>
</file>