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31A6" w14:textId="1CC6765D" w:rsidR="00E739C2" w:rsidRDefault="00E739C2" w:rsidP="00E739C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39C2">
        <w:rPr>
          <w:rFonts w:ascii="Times New Roman" w:hAnsi="Times New Roman" w:cs="Times New Roman"/>
          <w:b/>
          <w:bCs/>
          <w:sz w:val="24"/>
          <w:szCs w:val="24"/>
        </w:rPr>
        <w:t>Bit Operations 3 Write-Up</w:t>
      </w:r>
    </w:p>
    <w:p w14:paraId="0F79526B" w14:textId="0EBFA009" w:rsidR="00E739C2" w:rsidRDefault="00E739C2" w:rsidP="00E739C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assignment was deceptive in that it appeared much more difficult than it was before actually boiling down to ~3 lines of code per function.  The first realization I had was that my </w:t>
      </w:r>
      <w:r w:rsidR="00911428">
        <w:rPr>
          <w:rFonts w:ascii="Times New Roman" w:hAnsi="Times New Roman" w:cs="Times New Roman"/>
          <w:sz w:val="24"/>
          <w:szCs w:val="24"/>
        </w:rPr>
        <w:t>3</w:t>
      </w:r>
      <w:r w:rsidR="00911428" w:rsidRPr="0091142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114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bit, counting from least significant, corresponds exactly to one coordinate in the array.  The second realization I had is that the remaining 3 bits correspond to the other dimension.  The length is 8, 0 through 7, and the headers are the binary representations of the numbers 0 through 7.  I ended up just returning arr[(</w:t>
      </w:r>
      <w:r w:rsidR="00911428">
        <w:rPr>
          <w:rFonts w:ascii="Times New Roman" w:hAnsi="Times New Roman" w:cs="Times New Roman"/>
          <w:sz w:val="24"/>
          <w:szCs w:val="24"/>
        </w:rPr>
        <w:t>bits 0-2</w:t>
      </w:r>
      <w:r>
        <w:rPr>
          <w:rFonts w:ascii="Times New Roman" w:hAnsi="Times New Roman" w:cs="Times New Roman"/>
          <w:sz w:val="24"/>
          <w:szCs w:val="24"/>
        </w:rPr>
        <w:t xml:space="preserve">)][(bit </w:t>
      </w:r>
      <w:r w:rsidR="00911428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>)] in both contexts.</w:t>
      </w:r>
    </w:p>
    <w:p w14:paraId="03A691EC" w14:textId="2CA87F73" w:rsidR="00E739C2" w:rsidRPr="00E739C2" w:rsidRDefault="00E739C2" w:rsidP="00E739C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2E371E" wp14:editId="230559A9">
            <wp:extent cx="1485900" cy="2838450"/>
            <wp:effectExtent l="0" t="0" r="0" b="0"/>
            <wp:docPr id="6597335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3354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9C2" w:rsidRPr="00E7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28"/>
    <w:rsid w:val="00434EC1"/>
    <w:rsid w:val="0054003C"/>
    <w:rsid w:val="00725B94"/>
    <w:rsid w:val="008E1228"/>
    <w:rsid w:val="00911428"/>
    <w:rsid w:val="00C36C8C"/>
    <w:rsid w:val="00E7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3816"/>
  <w15:chartTrackingRefBased/>
  <w15:docId w15:val="{8C24FFC2-1402-4FBE-8BBF-559991BC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3</cp:revision>
  <dcterms:created xsi:type="dcterms:W3CDTF">2023-09-15T15:31:00Z</dcterms:created>
  <dcterms:modified xsi:type="dcterms:W3CDTF">2023-09-15T16:05:00Z</dcterms:modified>
</cp:coreProperties>
</file>