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2DC52" w14:textId="425F06D5" w:rsidR="0054003C" w:rsidRDefault="00C2705E">
      <w:r w:rsidRPr="00C2705E">
        <w:t>This assignment was definitely the simplest so far. Considering we were able to follow the diagram that was in the instructions. All we had to do was all the specific functions in the specified order. It worked perfectly on the first go.</w:t>
      </w:r>
    </w:p>
    <w:sectPr w:rsidR="00540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54"/>
    <w:rsid w:val="00434EC1"/>
    <w:rsid w:val="0054003C"/>
    <w:rsid w:val="006A6E54"/>
    <w:rsid w:val="00725B94"/>
    <w:rsid w:val="00C2705E"/>
    <w:rsid w:val="00C3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56000-A939-4E2E-B2ED-4DD4955C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203</Characters>
  <Application>Microsoft Office Word</Application>
  <DocSecurity>0</DocSecurity>
  <Lines>1</Lines>
  <Paragraphs>1</Paragraphs>
  <ScaleCrop>false</ScaleCrop>
  <Company/>
  <LinksUpToDate>false</LinksUpToDate>
  <CharactersWithSpaces>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Wegley</dc:creator>
  <cp:keywords/>
  <dc:description/>
  <cp:lastModifiedBy>Scott Wegley</cp:lastModifiedBy>
  <cp:revision>2</cp:revision>
  <dcterms:created xsi:type="dcterms:W3CDTF">2023-09-21T19:47:00Z</dcterms:created>
  <dcterms:modified xsi:type="dcterms:W3CDTF">2023-09-21T19:47:00Z</dcterms:modified>
</cp:coreProperties>
</file>