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07CE" w14:textId="4965B1CD" w:rsidR="0054003C" w:rsidRDefault="00FB202E">
      <w:r w:rsidRPr="00FB202E">
        <w:t xml:space="preserve">This homework assignment was very mathematically based as opposed to heavy on programming. When it came to preprocessing, we found the closest multiple of 3 to the string bytes array size, we then created an array of that size to store the bytes, then transferred the string array in and added 0’s as needed. In order to move the bytes into the shorts array we iterated every group of 3 and handled all the shifts and </w:t>
      </w:r>
      <w:proofErr w:type="spellStart"/>
      <w:r w:rsidRPr="00FB202E">
        <w:t>and</w:t>
      </w:r>
      <w:proofErr w:type="spellEnd"/>
      <w:r w:rsidRPr="00FB202E">
        <w:t xml:space="preserve"> </w:t>
      </w:r>
      <w:proofErr w:type="spellStart"/>
      <w:r w:rsidRPr="00FB202E">
        <w:t>ors</w:t>
      </w:r>
      <w:proofErr w:type="spellEnd"/>
      <w:r w:rsidRPr="00FB202E">
        <w:t xml:space="preserve"> for the corresponding 2 shorts. For post processing the procedure was fairly similar. All we had to do  was iterate over each group of 2 and figured out the corresponding 3 bytes.</w:t>
      </w:r>
    </w:p>
    <w:sectPr w:rsidR="0054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EF"/>
    <w:rsid w:val="00434EC1"/>
    <w:rsid w:val="0054003C"/>
    <w:rsid w:val="00725B94"/>
    <w:rsid w:val="008820EF"/>
    <w:rsid w:val="00C36C8C"/>
    <w:rsid w:val="00FB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9E676-2FD0-4322-B969-BBA2AEC5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2023-09-28T17:04:00Z</dcterms:created>
  <dcterms:modified xsi:type="dcterms:W3CDTF">2023-09-28T17:05:00Z</dcterms:modified>
</cp:coreProperties>
</file>