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C2D" w:rsidRDefault="00D00C2D" w:rsidP="00E8202D"/>
    <w:p w:rsidR="00E8202D" w:rsidRDefault="00E8202D" w:rsidP="00E8202D">
      <w:pPr>
        <w:pStyle w:val="ListParagraph"/>
        <w:numPr>
          <w:ilvl w:val="0"/>
          <w:numId w:val="6"/>
        </w:numPr>
      </w:pPr>
      <w:r>
        <w:t>First things first, is to read the requirements to see what needs to be done. The idea of this project is to build an authenticator for security in spring</w:t>
      </w:r>
    </w:p>
    <w:p w:rsidR="00E8202D" w:rsidRDefault="005E7848" w:rsidP="00E8202D">
      <w:pPr>
        <w:pStyle w:val="ListParagraph"/>
        <w:numPr>
          <w:ilvl w:val="0"/>
          <w:numId w:val="6"/>
        </w:numPr>
      </w:pPr>
      <w:r>
        <w:t>I began by using Tim’s example as a starting basis and reconfigured it for my project as needed. I wanted to make sure it could run before I started working any further</w:t>
      </w:r>
    </w:p>
    <w:p w:rsidR="005E7848" w:rsidRDefault="003600DA" w:rsidP="00E8202D">
      <w:pPr>
        <w:pStyle w:val="ListParagraph"/>
        <w:numPr>
          <w:ilvl w:val="0"/>
          <w:numId w:val="6"/>
        </w:numPr>
      </w:pPr>
      <w:r>
        <w:t xml:space="preserve">Once everything was working I began </w:t>
      </w:r>
      <w:r w:rsidR="0018525C">
        <w:t>implementing spring security. Making sure users have to login before seeing the hello page</w:t>
      </w:r>
    </w:p>
    <w:p w:rsidR="0018525C" w:rsidRPr="00E8202D" w:rsidRDefault="0018525C" w:rsidP="0018525C">
      <w:pPr>
        <w:pStyle w:val="ListParagraph"/>
        <w:numPr>
          <w:ilvl w:val="0"/>
          <w:numId w:val="6"/>
        </w:numPr>
      </w:pPr>
      <w:r>
        <w:t>The login page saw the most change as its screen would change depending on the context. A different message would appear depending on whether or not you were logging in, encountered an error, or logged out</w:t>
      </w:r>
      <w:bookmarkStart w:id="0" w:name="_GoBack"/>
      <w:bookmarkEnd w:id="0"/>
    </w:p>
    <w:sectPr w:rsidR="0018525C" w:rsidRPr="00E8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0805"/>
    <w:multiLevelType w:val="hybridMultilevel"/>
    <w:tmpl w:val="C3C0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D11DC"/>
    <w:multiLevelType w:val="hybridMultilevel"/>
    <w:tmpl w:val="C8B2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059"/>
    <w:multiLevelType w:val="multilevel"/>
    <w:tmpl w:val="4AC2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9562B"/>
    <w:multiLevelType w:val="multilevel"/>
    <w:tmpl w:val="E32CC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426B02"/>
    <w:multiLevelType w:val="hybridMultilevel"/>
    <w:tmpl w:val="F5B0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40C2E"/>
    <w:multiLevelType w:val="multilevel"/>
    <w:tmpl w:val="C5CE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F3"/>
    <w:rsid w:val="00000318"/>
    <w:rsid w:val="0018525C"/>
    <w:rsid w:val="001F4492"/>
    <w:rsid w:val="00210183"/>
    <w:rsid w:val="002645EC"/>
    <w:rsid w:val="002B0E3E"/>
    <w:rsid w:val="003268AF"/>
    <w:rsid w:val="003600DA"/>
    <w:rsid w:val="003D0C2C"/>
    <w:rsid w:val="003D3346"/>
    <w:rsid w:val="00430A1E"/>
    <w:rsid w:val="004979BA"/>
    <w:rsid w:val="004D3D34"/>
    <w:rsid w:val="005C3B05"/>
    <w:rsid w:val="005E7848"/>
    <w:rsid w:val="00603D05"/>
    <w:rsid w:val="006470F3"/>
    <w:rsid w:val="00687375"/>
    <w:rsid w:val="00756572"/>
    <w:rsid w:val="008B1DD7"/>
    <w:rsid w:val="0095368B"/>
    <w:rsid w:val="009808D3"/>
    <w:rsid w:val="00B43BA7"/>
    <w:rsid w:val="00B551B6"/>
    <w:rsid w:val="00B6294F"/>
    <w:rsid w:val="00C27D89"/>
    <w:rsid w:val="00C320D1"/>
    <w:rsid w:val="00C420DB"/>
    <w:rsid w:val="00D00C2D"/>
    <w:rsid w:val="00D87AD7"/>
    <w:rsid w:val="00E01833"/>
    <w:rsid w:val="00E8202D"/>
    <w:rsid w:val="00F62028"/>
    <w:rsid w:val="00FE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AF41"/>
  <w15:chartTrackingRefBased/>
  <w15:docId w15:val="{079ADFD4-4923-428E-80C8-A8D49BBC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70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70F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1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7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Willmarth</dc:creator>
  <cp:keywords/>
  <dc:description/>
  <cp:lastModifiedBy>Scott Willmarth</cp:lastModifiedBy>
  <cp:revision>2</cp:revision>
  <dcterms:created xsi:type="dcterms:W3CDTF">2021-03-29T19:49:00Z</dcterms:created>
  <dcterms:modified xsi:type="dcterms:W3CDTF">2021-03-29T19:49:00Z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79c65202-bf58-4862-959b-b6fa831ee142</vt:lpwstr>
  </property>
  <property fmtid="{D5CDD505-2E9C-101B-9397-08002B2CF9AE}" pid="3" name="HCLClassification">
    <vt:lpwstr>HCL_Cla5s_Publ1c</vt:lpwstr>
  </property>
</Properties>
</file>