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07" w:rsidRPr="003C5D07" w:rsidRDefault="003C5D07" w:rsidP="003C5D07">
      <w:pPr>
        <w:rPr>
          <w:rFonts w:hint="eastAsia"/>
          <w:sz w:val="28"/>
          <w:szCs w:val="28"/>
        </w:rPr>
      </w:pPr>
      <w:r w:rsidRPr="003C5D07">
        <w:rPr>
          <w:rFonts w:hint="eastAsia"/>
          <w:sz w:val="28"/>
          <w:szCs w:val="28"/>
        </w:rPr>
        <w:t>renter：</w:t>
      </w:r>
    </w:p>
    <w:tbl>
      <w:tblPr>
        <w:tblStyle w:val="a3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3C5D07" w:rsidTr="003C5D07">
        <w:tc>
          <w:tcPr>
            <w:tcW w:w="1555" w:type="dxa"/>
          </w:tcPr>
          <w:p w:rsidR="003C5D07" w:rsidRDefault="003C5D07" w:rsidP="003C5D0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3C5D07" w:rsidRDefault="003C5D07" w:rsidP="003C5D07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59" w:type="dxa"/>
          </w:tcPr>
          <w:p w:rsidR="003C5D07" w:rsidRDefault="003C5D07" w:rsidP="003C5D07">
            <w: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r>
              <w:t>8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9" w:type="dxa"/>
          </w:tcPr>
          <w:p w:rsidR="003C5D07" w:rsidRDefault="003C5D07" w:rsidP="003C5D07">
            <w: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r>
              <w:rPr>
                <w:rFonts w:hint="eastAsia"/>
              </w:rPr>
              <w:t>地址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area</w:t>
            </w:r>
          </w:p>
        </w:tc>
        <w:tc>
          <w:tcPr>
            <w:tcW w:w="1559" w:type="dxa"/>
          </w:tcPr>
          <w:p w:rsidR="003C5D07" w:rsidRDefault="003C5D07" w:rsidP="003C5D07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r>
              <w:rPr>
                <w:rFonts w:hint="eastAsia"/>
              </w:rPr>
              <w:t>面积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price</w:t>
            </w:r>
          </w:p>
        </w:tc>
        <w:tc>
          <w:tcPr>
            <w:tcW w:w="1559" w:type="dxa"/>
          </w:tcPr>
          <w:p w:rsidR="003C5D07" w:rsidRDefault="003C5D07" w:rsidP="003C5D07"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r>
              <w:rPr>
                <w:rFonts w:hint="eastAsia"/>
              </w:rPr>
              <w:t>价格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9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60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状态（是否租出）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operation</w:t>
            </w:r>
          </w:p>
        </w:tc>
        <w:tc>
          <w:tcPr>
            <w:tcW w:w="1559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C5D07" w:rsidRDefault="001E3DAD" w:rsidP="001E3DA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537C1B">
              <w:rPr>
                <w:rFonts w:hint="eastAsia"/>
              </w:rPr>
              <w:t>（申请看房）</w:t>
            </w:r>
          </w:p>
        </w:tc>
      </w:tr>
    </w:tbl>
    <w:p w:rsidR="003C5D07" w:rsidRDefault="003C5D07" w:rsidP="003C5D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房源信息列表（</w:t>
      </w:r>
      <w:proofErr w:type="spellStart"/>
      <w:r>
        <w:rPr>
          <w:rFonts w:hint="eastAsia"/>
        </w:rPr>
        <w:t>houselist</w:t>
      </w:r>
      <w:proofErr w:type="spellEnd"/>
      <w:r>
        <w:rPr>
          <w:rFonts w:hint="eastAsia"/>
        </w:rPr>
        <w:t>）</w:t>
      </w:r>
    </w:p>
    <w:p w:rsidR="003C5D07" w:rsidRDefault="003C5D07" w:rsidP="003C5D07"/>
    <w:p w:rsidR="003C5D07" w:rsidRDefault="003C5D07" w:rsidP="003C5D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租赁</w:t>
      </w:r>
      <w:r w:rsidR="001E3DAD">
        <w:rPr>
          <w:rFonts w:hint="eastAsia"/>
        </w:rPr>
        <w:t>信息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myzulist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556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3C5D07" w:rsidTr="003C5D07">
        <w:tc>
          <w:tcPr>
            <w:tcW w:w="1555" w:type="dxa"/>
          </w:tcPr>
          <w:p w:rsidR="003C5D07" w:rsidRDefault="003C5D07" w:rsidP="003C5D07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3C5D07" w:rsidRDefault="003C5D07" w:rsidP="003C5D07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3C5D07" w:rsidRDefault="003C5D07" w:rsidP="003C5D07">
            <w: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r>
              <w:t>8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租赁人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proofErr w:type="spellStart"/>
            <w:r>
              <w:t>idcard</w:t>
            </w:r>
            <w:proofErr w:type="spellEnd"/>
          </w:p>
        </w:tc>
        <w:tc>
          <w:tcPr>
            <w:tcW w:w="1559" w:type="dxa"/>
          </w:tcPr>
          <w:p w:rsidR="003C5D07" w:rsidRDefault="003C5D07" w:rsidP="003C5D07"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3C5D07" w:rsidRDefault="003C5D07" w:rsidP="003C5D07">
            <w:r>
              <w:t>16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主键（身份证）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phone</w:t>
            </w:r>
          </w:p>
        </w:tc>
        <w:tc>
          <w:tcPr>
            <w:tcW w:w="1559" w:type="dxa"/>
          </w:tcPr>
          <w:p w:rsidR="003C5D07" w:rsidRDefault="003C5D07" w:rsidP="003C5D0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3C5D07" w:rsidRDefault="003C5D07" w:rsidP="003C5D07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r>
              <w:rPr>
                <w:rFonts w:hint="eastAsia"/>
              </w:rPr>
              <w:t>手机号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proofErr w:type="spellStart"/>
            <w:r>
              <w:t>house_id</w:t>
            </w:r>
            <w:proofErr w:type="spellEnd"/>
          </w:p>
        </w:tc>
        <w:tc>
          <w:tcPr>
            <w:tcW w:w="1559" w:type="dxa"/>
          </w:tcPr>
          <w:p w:rsidR="003C5D07" w:rsidRDefault="003C5D07" w:rsidP="003C5D07">
            <w: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r>
              <w:t>8</w:t>
            </w:r>
          </w:p>
        </w:tc>
        <w:tc>
          <w:tcPr>
            <w:tcW w:w="1560" w:type="dxa"/>
          </w:tcPr>
          <w:p w:rsidR="003C5D07" w:rsidRDefault="003C5D07" w:rsidP="003C5D07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房屋id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address</w:t>
            </w:r>
          </w:p>
        </w:tc>
        <w:tc>
          <w:tcPr>
            <w:tcW w:w="1559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60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C5D07" w:rsidRDefault="001E3DAD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地</w:t>
            </w:r>
            <w:r w:rsidR="003C5D07">
              <w:rPr>
                <w:rFonts w:hint="eastAsia"/>
              </w:rPr>
              <w:t>址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3C5D07" w:rsidTr="003C5D07">
        <w:tc>
          <w:tcPr>
            <w:tcW w:w="1555" w:type="dxa"/>
          </w:tcPr>
          <w:p w:rsidR="003C5D07" w:rsidRDefault="003C5D07" w:rsidP="003C5D07">
            <w:r>
              <w:t>operation</w:t>
            </w:r>
          </w:p>
        </w:tc>
        <w:tc>
          <w:tcPr>
            <w:tcW w:w="1559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C5D07" w:rsidRDefault="003C5D07" w:rsidP="003C5D07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C5D07" w:rsidRDefault="003C5D07" w:rsidP="001E3DAD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537C1B">
              <w:rPr>
                <w:rFonts w:hint="eastAsia"/>
              </w:rPr>
              <w:t>（查看合同、申请退款）</w:t>
            </w:r>
          </w:p>
        </w:tc>
      </w:tr>
    </w:tbl>
    <w:p w:rsidR="003C5D07" w:rsidRDefault="003C5D07" w:rsidP="003C5D07"/>
    <w:p w:rsidR="001E3DAD" w:rsidRDefault="001E3DAD" w:rsidP="001E3D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退房列表（</w:t>
      </w:r>
      <w:proofErr w:type="spellStart"/>
      <w:r>
        <w:rPr>
          <w:rFonts w:hint="eastAsia"/>
        </w:rPr>
        <w:t>mycheckout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927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1E3DAD" w:rsidTr="00537C1B">
        <w:tc>
          <w:tcPr>
            <w:tcW w:w="1555" w:type="dxa"/>
          </w:tcPr>
          <w:p w:rsidR="001E3DAD" w:rsidRDefault="001E3DAD" w:rsidP="00537C1B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1E3DAD" w:rsidRDefault="001E3DAD" w:rsidP="00537C1B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1E3DAD" w:rsidRDefault="001E3DAD" w:rsidP="00537C1B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E3DAD" w:rsidRDefault="001E3DAD" w:rsidP="00537C1B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1E3DAD" w:rsidRDefault="001E3DAD" w:rsidP="00537C1B">
            <w:r>
              <w:t>string</w:t>
            </w:r>
          </w:p>
        </w:tc>
        <w:tc>
          <w:tcPr>
            <w:tcW w:w="1417" w:type="dxa"/>
          </w:tcPr>
          <w:p w:rsidR="001E3DAD" w:rsidRDefault="001E3DAD" w:rsidP="00537C1B">
            <w:r>
              <w:t>8</w:t>
            </w:r>
          </w:p>
        </w:tc>
        <w:tc>
          <w:tcPr>
            <w:tcW w:w="1560" w:type="dxa"/>
          </w:tcPr>
          <w:p w:rsidR="001E3DAD" w:rsidRDefault="001E3DAD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退租人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proofErr w:type="spellStart"/>
            <w:r>
              <w:t>idcard</w:t>
            </w:r>
            <w:proofErr w:type="spellEnd"/>
          </w:p>
        </w:tc>
        <w:tc>
          <w:tcPr>
            <w:tcW w:w="1559" w:type="dxa"/>
          </w:tcPr>
          <w:p w:rsidR="001E3DAD" w:rsidRDefault="001E3DAD" w:rsidP="00537C1B"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1E3DAD" w:rsidRDefault="001E3DAD" w:rsidP="00537C1B">
            <w:r>
              <w:t>16</w:t>
            </w:r>
          </w:p>
        </w:tc>
        <w:tc>
          <w:tcPr>
            <w:tcW w:w="1560" w:type="dxa"/>
          </w:tcPr>
          <w:p w:rsidR="001E3DAD" w:rsidRDefault="001E3DAD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主键（身份证）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r>
              <w:t>phone</w:t>
            </w:r>
          </w:p>
        </w:tc>
        <w:tc>
          <w:tcPr>
            <w:tcW w:w="1559" w:type="dxa"/>
          </w:tcPr>
          <w:p w:rsidR="001E3DAD" w:rsidRDefault="001E3DAD" w:rsidP="00537C1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1E3DAD" w:rsidRDefault="001E3DAD" w:rsidP="00537C1B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1E3DAD" w:rsidRDefault="001E3DAD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E3DAD" w:rsidRDefault="001E3DAD" w:rsidP="00537C1B">
            <w:r>
              <w:rPr>
                <w:rFonts w:hint="eastAsia"/>
              </w:rPr>
              <w:t>手机号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proofErr w:type="spellStart"/>
            <w:r>
              <w:t>house_id</w:t>
            </w:r>
            <w:proofErr w:type="spellEnd"/>
          </w:p>
        </w:tc>
        <w:tc>
          <w:tcPr>
            <w:tcW w:w="1559" w:type="dxa"/>
          </w:tcPr>
          <w:p w:rsidR="001E3DAD" w:rsidRDefault="001E3DAD" w:rsidP="00537C1B">
            <w:r>
              <w:t>string</w:t>
            </w:r>
          </w:p>
        </w:tc>
        <w:tc>
          <w:tcPr>
            <w:tcW w:w="1417" w:type="dxa"/>
          </w:tcPr>
          <w:p w:rsidR="001E3DAD" w:rsidRDefault="001E3DAD" w:rsidP="00537C1B">
            <w:r>
              <w:t>8</w:t>
            </w:r>
          </w:p>
        </w:tc>
        <w:tc>
          <w:tcPr>
            <w:tcW w:w="1560" w:type="dxa"/>
          </w:tcPr>
          <w:p w:rsidR="001E3DAD" w:rsidRDefault="001E3DAD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房屋id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r>
              <w:t>address</w:t>
            </w:r>
          </w:p>
        </w:tc>
        <w:tc>
          <w:tcPr>
            <w:tcW w:w="1559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60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1E3DAD" w:rsidTr="00537C1B">
        <w:tc>
          <w:tcPr>
            <w:tcW w:w="155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E3DAD" w:rsidRDefault="001E3DAD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537C1B" w:rsidTr="00537C1B">
        <w:tc>
          <w:tcPr>
            <w:tcW w:w="1555" w:type="dxa"/>
          </w:tcPr>
          <w:p w:rsidR="00537C1B" w:rsidRDefault="00537C1B" w:rsidP="00537C1B">
            <w:r>
              <w:t>operation</w:t>
            </w:r>
          </w:p>
        </w:tc>
        <w:tc>
          <w:tcPr>
            <w:tcW w:w="1559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（删除）</w:t>
            </w:r>
          </w:p>
        </w:tc>
      </w:tr>
    </w:tbl>
    <w:p w:rsidR="001E3DAD" w:rsidRDefault="001E3DAD" w:rsidP="001E3DAD"/>
    <w:p w:rsidR="00537C1B" w:rsidRDefault="00537C1B" w:rsidP="00537C1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看房申请（</w:t>
      </w:r>
      <w:proofErr w:type="spellStart"/>
      <w:r>
        <w:rPr>
          <w:rFonts w:hint="eastAsia"/>
        </w:rPr>
        <w:t>myapply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1263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417"/>
        <w:gridCol w:w="1559"/>
        <w:gridCol w:w="2204"/>
      </w:tblGrid>
      <w:tr w:rsidR="00480284" w:rsidTr="00480284">
        <w:tc>
          <w:tcPr>
            <w:tcW w:w="1558" w:type="dxa"/>
          </w:tcPr>
          <w:p w:rsidR="00537C1B" w:rsidRDefault="00537C1B" w:rsidP="00537C1B">
            <w:r>
              <w:rPr>
                <w:rFonts w:hint="eastAsia"/>
              </w:rPr>
              <w:t>字段名</w:t>
            </w:r>
          </w:p>
        </w:tc>
        <w:tc>
          <w:tcPr>
            <w:tcW w:w="1558" w:type="dxa"/>
          </w:tcPr>
          <w:p w:rsidR="00537C1B" w:rsidRDefault="00537C1B" w:rsidP="00537C1B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537C1B" w:rsidRDefault="00537C1B" w:rsidP="00537C1B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:rsidR="00537C1B" w:rsidRDefault="00537C1B" w:rsidP="00537C1B">
            <w:r>
              <w:rPr>
                <w:rFonts w:hint="eastAsia"/>
              </w:rPr>
              <w:t>是否为空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r>
              <w:rPr>
                <w:rFonts w:hint="eastAsia"/>
              </w:rPr>
              <w:t>name</w:t>
            </w:r>
          </w:p>
        </w:tc>
        <w:tc>
          <w:tcPr>
            <w:tcW w:w="1558" w:type="dxa"/>
          </w:tcPr>
          <w:p w:rsidR="00537C1B" w:rsidRDefault="00537C1B" w:rsidP="00537C1B">
            <w:r>
              <w:t>string</w:t>
            </w:r>
          </w:p>
        </w:tc>
        <w:tc>
          <w:tcPr>
            <w:tcW w:w="1417" w:type="dxa"/>
          </w:tcPr>
          <w:p w:rsidR="00537C1B" w:rsidRDefault="00537C1B" w:rsidP="00537C1B">
            <w:r>
              <w:t>8</w:t>
            </w:r>
          </w:p>
        </w:tc>
        <w:tc>
          <w:tcPr>
            <w:tcW w:w="1559" w:type="dxa"/>
          </w:tcPr>
          <w:p w:rsidR="00537C1B" w:rsidRDefault="00537C1B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人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proofErr w:type="spellStart"/>
            <w:r>
              <w:t>idcard</w:t>
            </w:r>
            <w:proofErr w:type="spellEnd"/>
          </w:p>
        </w:tc>
        <w:tc>
          <w:tcPr>
            <w:tcW w:w="1558" w:type="dxa"/>
          </w:tcPr>
          <w:p w:rsidR="00537C1B" w:rsidRDefault="00537C1B" w:rsidP="00537C1B"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537C1B" w:rsidRDefault="00537C1B" w:rsidP="00537C1B">
            <w:r>
              <w:t>16</w:t>
            </w:r>
          </w:p>
        </w:tc>
        <w:tc>
          <w:tcPr>
            <w:tcW w:w="1559" w:type="dxa"/>
          </w:tcPr>
          <w:p w:rsidR="00537C1B" w:rsidRDefault="00537C1B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主键（身份证）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r>
              <w:t>phone</w:t>
            </w:r>
          </w:p>
        </w:tc>
        <w:tc>
          <w:tcPr>
            <w:tcW w:w="1558" w:type="dxa"/>
          </w:tcPr>
          <w:p w:rsidR="00537C1B" w:rsidRDefault="00537C1B" w:rsidP="00537C1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537C1B" w:rsidRDefault="00537C1B" w:rsidP="00537C1B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537C1B" w:rsidRDefault="00537C1B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4" w:type="dxa"/>
          </w:tcPr>
          <w:p w:rsidR="00537C1B" w:rsidRDefault="00537C1B" w:rsidP="00537C1B">
            <w:r>
              <w:rPr>
                <w:rFonts w:hint="eastAsia"/>
              </w:rPr>
              <w:t>手机号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proofErr w:type="spellStart"/>
            <w:r>
              <w:t>house_id</w:t>
            </w:r>
            <w:proofErr w:type="spellEnd"/>
          </w:p>
        </w:tc>
        <w:tc>
          <w:tcPr>
            <w:tcW w:w="1558" w:type="dxa"/>
          </w:tcPr>
          <w:p w:rsidR="00537C1B" w:rsidRDefault="00537C1B" w:rsidP="00537C1B">
            <w:r>
              <w:t>string</w:t>
            </w:r>
          </w:p>
        </w:tc>
        <w:tc>
          <w:tcPr>
            <w:tcW w:w="1417" w:type="dxa"/>
          </w:tcPr>
          <w:p w:rsidR="00537C1B" w:rsidRDefault="00537C1B" w:rsidP="00537C1B">
            <w:r>
              <w:t>8</w:t>
            </w:r>
          </w:p>
        </w:tc>
        <w:tc>
          <w:tcPr>
            <w:tcW w:w="1559" w:type="dxa"/>
          </w:tcPr>
          <w:p w:rsidR="00537C1B" w:rsidRDefault="00537C1B" w:rsidP="00537C1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房屋id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r>
              <w:t>address</w:t>
            </w:r>
          </w:p>
        </w:tc>
        <w:tc>
          <w:tcPr>
            <w:tcW w:w="1558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480284" w:rsidTr="00480284">
        <w:tc>
          <w:tcPr>
            <w:tcW w:w="1558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8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537C1B" w:rsidTr="00480284">
        <w:tc>
          <w:tcPr>
            <w:tcW w:w="1558" w:type="dxa"/>
          </w:tcPr>
          <w:p w:rsidR="00537C1B" w:rsidRDefault="00537C1B" w:rsidP="00537C1B">
            <w:r>
              <w:rPr>
                <w:rFonts w:hint="eastAsia"/>
              </w:rPr>
              <w:t>status</w:t>
            </w:r>
          </w:p>
        </w:tc>
        <w:tc>
          <w:tcPr>
            <w:tcW w:w="1558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4" w:type="dxa"/>
          </w:tcPr>
          <w:p w:rsidR="00537C1B" w:rsidRDefault="00537C1B" w:rsidP="00537C1B">
            <w:pPr>
              <w:rPr>
                <w:rFonts w:hint="eastAsia"/>
              </w:rPr>
            </w:pPr>
            <w:r>
              <w:rPr>
                <w:rFonts w:hint="eastAsia"/>
              </w:rPr>
              <w:t>状态（</w:t>
            </w:r>
            <w:r w:rsidR="00480284">
              <w:rPr>
                <w:rFonts w:hint="eastAsia"/>
              </w:rPr>
              <w:t>申请中</w:t>
            </w:r>
            <w:r>
              <w:rPr>
                <w:rFonts w:hint="eastAsia"/>
              </w:rPr>
              <w:t>）</w:t>
            </w:r>
          </w:p>
        </w:tc>
      </w:tr>
    </w:tbl>
    <w:p w:rsidR="00537C1B" w:rsidRDefault="00537C1B" w:rsidP="00537C1B">
      <w:pPr>
        <w:rPr>
          <w:rFonts w:hint="eastAsia"/>
        </w:rPr>
      </w:pPr>
    </w:p>
    <w:p w:rsidR="00480284" w:rsidRDefault="00480284" w:rsidP="004802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退房申请（</w:t>
      </w:r>
      <w:proofErr w:type="spellStart"/>
      <w:r>
        <w:rPr>
          <w:rFonts w:hint="eastAsia"/>
        </w:rPr>
        <w:t>myapplyout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1643F8" w:rsidRDefault="001643F8" w:rsidP="001643F8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roofErr w:type="spellStart"/>
            <w:r>
              <w:t>idcard</w:t>
            </w:r>
            <w:proofErr w:type="spellEnd"/>
          </w:p>
        </w:tc>
        <w:tc>
          <w:tcPr>
            <w:tcW w:w="1559" w:type="dxa"/>
          </w:tcPr>
          <w:p w:rsidR="001643F8" w:rsidRDefault="001643F8" w:rsidP="001643F8">
            <w:proofErr w:type="spellStart"/>
            <w:r>
              <w:t>int</w:t>
            </w:r>
            <w:proofErr w:type="spellEnd"/>
          </w:p>
        </w:tc>
        <w:tc>
          <w:tcPr>
            <w:tcW w:w="1417" w:type="dxa"/>
          </w:tcPr>
          <w:p w:rsidR="001643F8" w:rsidRDefault="001643F8" w:rsidP="001643F8">
            <w:r>
              <w:t>16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主键（身份证）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phone</w:t>
            </w:r>
          </w:p>
        </w:tc>
        <w:tc>
          <w:tcPr>
            <w:tcW w:w="1559" w:type="dxa"/>
          </w:tcPr>
          <w:p w:rsidR="001643F8" w:rsidRDefault="001643F8" w:rsidP="001643F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r>
              <w:rPr>
                <w:rFonts w:hint="eastAsia"/>
              </w:rPr>
              <w:t>手机号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roofErr w:type="spellStart"/>
            <w:r>
              <w:t>house_id</w:t>
            </w:r>
            <w:proofErr w:type="spellEnd"/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房屋id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address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状态（申请中）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  <w:r>
              <w:t>eration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操作（删除）</w:t>
            </w:r>
          </w:p>
        </w:tc>
      </w:tr>
    </w:tbl>
    <w:p w:rsidR="00480284" w:rsidRDefault="00480284" w:rsidP="00480284"/>
    <w:p w:rsidR="00480284" w:rsidRDefault="00480284" w:rsidP="0048028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代缴租金（</w:t>
      </w:r>
      <w:proofErr w:type="spellStart"/>
      <w:r>
        <w:rPr>
          <w:rFonts w:hint="eastAsia"/>
        </w:rPr>
        <w:t>mytopay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5806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1643F8" w:rsidRDefault="001643F8" w:rsidP="001643F8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roofErr w:type="spellStart"/>
            <w:r>
              <w:t>house</w:t>
            </w:r>
            <w:r>
              <w:t>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r>
              <w:rPr>
                <w:rFonts w:hint="eastAsia"/>
              </w:rPr>
              <w:t>地址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1643F8" w:rsidRDefault="001643F8" w:rsidP="001643F8">
            <w:r>
              <w:t>float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应缴租金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1643F8" w:rsidRDefault="001643F8" w:rsidP="001643F8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应缴日期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na</w:t>
            </w:r>
            <w:r>
              <w:rPr>
                <w:rFonts w:hint="eastAsia"/>
              </w:rPr>
              <w:t>me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租客姓名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状态（是否支付）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operation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操作（</w:t>
            </w:r>
            <w:r>
              <w:rPr>
                <w:rFonts w:hint="eastAsia"/>
              </w:rPr>
              <w:t>支付租金</w:t>
            </w:r>
            <w:r>
              <w:rPr>
                <w:rFonts w:hint="eastAsia"/>
              </w:rPr>
              <w:t>）</w:t>
            </w:r>
          </w:p>
        </w:tc>
      </w:tr>
    </w:tbl>
    <w:p w:rsidR="00480284" w:rsidRDefault="00480284" w:rsidP="00480284"/>
    <w:p w:rsidR="001643F8" w:rsidRDefault="001643F8" w:rsidP="001643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我的缴费（</w:t>
      </w:r>
      <w:proofErr w:type="spellStart"/>
      <w:r>
        <w:rPr>
          <w:rFonts w:hint="eastAsia"/>
        </w:rPr>
        <w:t>mypaid</w:t>
      </w:r>
      <w:proofErr w:type="spellEnd"/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margin" w:tblpY="912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1643F8" w:rsidRDefault="001643F8" w:rsidP="001643F8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roofErr w:type="spellStart"/>
            <w:r>
              <w:t>house_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9" w:type="dxa"/>
          </w:tcPr>
          <w:p w:rsidR="001643F8" w:rsidRDefault="001643F8" w:rsidP="001643F8">
            <w: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r>
              <w:rPr>
                <w:rFonts w:hint="eastAsia"/>
              </w:rPr>
              <w:t>地址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1643F8" w:rsidRDefault="001643F8" w:rsidP="001643F8">
            <w:r>
              <w:t>float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租金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date</w:t>
            </w:r>
          </w:p>
        </w:tc>
        <w:tc>
          <w:tcPr>
            <w:tcW w:w="1559" w:type="dxa"/>
          </w:tcPr>
          <w:p w:rsidR="001643F8" w:rsidRDefault="001643F8" w:rsidP="001643F8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1643F8" w:rsidRDefault="001643F8" w:rsidP="001643F8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应缴日期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t>date</w:t>
            </w:r>
            <w:proofErr w:type="spellEnd"/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实缴日期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na</w:t>
            </w:r>
            <w:r>
              <w:rPr>
                <w:rFonts w:hint="eastAsia"/>
              </w:rPr>
              <w:t>me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租客姓名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状态（是否支付）</w:t>
            </w:r>
          </w:p>
        </w:tc>
      </w:tr>
      <w:tr w:rsidR="001643F8" w:rsidTr="001643F8">
        <w:tc>
          <w:tcPr>
            <w:tcW w:w="1555" w:type="dxa"/>
          </w:tcPr>
          <w:p w:rsidR="001643F8" w:rsidRDefault="001643F8" w:rsidP="001643F8">
            <w:r>
              <w:t>operation</w:t>
            </w:r>
          </w:p>
        </w:tc>
        <w:tc>
          <w:tcPr>
            <w:tcW w:w="1559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1643F8" w:rsidRDefault="001643F8" w:rsidP="001643F8">
            <w:pPr>
              <w:rPr>
                <w:rFonts w:hint="eastAsia"/>
              </w:rPr>
            </w:pPr>
            <w:r>
              <w:rPr>
                <w:rFonts w:hint="eastAsia"/>
              </w:rPr>
              <w:t>操作（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）</w:t>
            </w:r>
          </w:p>
        </w:tc>
      </w:tr>
    </w:tbl>
    <w:p w:rsidR="001643F8" w:rsidRDefault="001643F8" w:rsidP="001643F8"/>
    <w:p w:rsidR="001643F8" w:rsidRDefault="001643F8" w:rsidP="003458E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申报故障（wrong）</w:t>
      </w:r>
    </w:p>
    <w:tbl>
      <w:tblPr>
        <w:tblStyle w:val="a3"/>
        <w:tblpPr w:leftFromText="180" w:rightFromText="180" w:vertAnchor="page" w:horzAnchor="margin" w:tblpY="1278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1560"/>
        <w:gridCol w:w="2205"/>
      </w:tblGrid>
      <w:tr w:rsidR="003458E4" w:rsidTr="003458E4">
        <w:tc>
          <w:tcPr>
            <w:tcW w:w="1555" w:type="dxa"/>
          </w:tcPr>
          <w:p w:rsidR="003458E4" w:rsidRDefault="003458E4" w:rsidP="003458E4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3458E4" w:rsidRDefault="003458E4" w:rsidP="003458E4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:rsidR="003458E4" w:rsidRDefault="003458E4" w:rsidP="003458E4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3458E4" w:rsidRDefault="003458E4" w:rsidP="003458E4">
            <w:r>
              <w:rPr>
                <w:rFonts w:hint="eastAsia"/>
              </w:rPr>
              <w:t>是否为空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proofErr w:type="spellStart"/>
            <w:r>
              <w:t>house_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59" w:type="dxa"/>
          </w:tcPr>
          <w:p w:rsidR="003458E4" w:rsidRDefault="003458E4" w:rsidP="003458E4">
            <w:r>
              <w:t>string</w:t>
            </w:r>
          </w:p>
        </w:tc>
        <w:tc>
          <w:tcPr>
            <w:tcW w:w="1417" w:type="dxa"/>
          </w:tcPr>
          <w:p w:rsidR="003458E4" w:rsidRDefault="003458E4" w:rsidP="003458E4">
            <w:r>
              <w:t>8</w:t>
            </w:r>
          </w:p>
        </w:tc>
        <w:tc>
          <w:tcPr>
            <w:tcW w:w="1560" w:type="dxa"/>
          </w:tcPr>
          <w:p w:rsidR="003458E4" w:rsidRDefault="003458E4" w:rsidP="003458E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559" w:type="dxa"/>
          </w:tcPr>
          <w:p w:rsidR="003458E4" w:rsidRDefault="003458E4" w:rsidP="003458E4">
            <w:r>
              <w:t>string</w:t>
            </w:r>
          </w:p>
        </w:tc>
        <w:tc>
          <w:tcPr>
            <w:tcW w:w="1417" w:type="dxa"/>
          </w:tcPr>
          <w:p w:rsidR="003458E4" w:rsidRDefault="003458E4" w:rsidP="003458E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</w:tcPr>
          <w:p w:rsidR="003458E4" w:rsidRDefault="003458E4" w:rsidP="003458E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458E4" w:rsidRDefault="003458E4" w:rsidP="003458E4">
            <w:r>
              <w:rPr>
                <w:rFonts w:hint="eastAsia"/>
              </w:rPr>
              <w:t>地址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1559" w:type="dxa"/>
          </w:tcPr>
          <w:p w:rsidR="003458E4" w:rsidRDefault="003458E4" w:rsidP="003458E4">
            <w:r>
              <w:t>float</w:t>
            </w:r>
          </w:p>
        </w:tc>
        <w:tc>
          <w:tcPr>
            <w:tcW w:w="1417" w:type="dxa"/>
          </w:tcPr>
          <w:p w:rsidR="003458E4" w:rsidRDefault="003458E4" w:rsidP="003458E4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3458E4" w:rsidRDefault="003458E4" w:rsidP="003458E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租金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r>
              <w:t>na</w:t>
            </w:r>
            <w:r>
              <w:rPr>
                <w:rFonts w:hint="eastAsia"/>
              </w:rPr>
              <w:t>me</w:t>
            </w:r>
          </w:p>
        </w:tc>
        <w:tc>
          <w:tcPr>
            <w:tcW w:w="1559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租客姓名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559" w:type="dxa"/>
          </w:tcPr>
          <w:p w:rsidR="003458E4" w:rsidRDefault="003458E4" w:rsidP="003458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r>
              <w:rPr>
                <w:rFonts w:hint="eastAsia"/>
              </w:rPr>
              <w:t>phone</w:t>
            </w:r>
          </w:p>
        </w:tc>
        <w:tc>
          <w:tcPr>
            <w:tcW w:w="1559" w:type="dxa"/>
          </w:tcPr>
          <w:p w:rsidR="003458E4" w:rsidRDefault="003458E4" w:rsidP="003458E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3458E4" w:rsidTr="003458E4">
        <w:tc>
          <w:tcPr>
            <w:tcW w:w="1555" w:type="dxa"/>
          </w:tcPr>
          <w:p w:rsidR="003458E4" w:rsidRDefault="003458E4" w:rsidP="003458E4">
            <w:r>
              <w:t>operation</w:t>
            </w:r>
          </w:p>
        </w:tc>
        <w:tc>
          <w:tcPr>
            <w:tcW w:w="1559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3458E4" w:rsidRDefault="003458E4" w:rsidP="003458E4">
            <w:pPr>
              <w:rPr>
                <w:rFonts w:hint="eastAsia"/>
              </w:rPr>
            </w:pPr>
            <w:r>
              <w:rPr>
                <w:rFonts w:hint="eastAsia"/>
              </w:rPr>
              <w:t>操作（</w:t>
            </w:r>
            <w:r>
              <w:rPr>
                <w:rFonts w:hint="eastAsia"/>
              </w:rPr>
              <w:t>申报故障</w:t>
            </w:r>
            <w:r>
              <w:rPr>
                <w:rFonts w:hint="eastAsia"/>
              </w:rPr>
              <w:t>）</w:t>
            </w:r>
          </w:p>
        </w:tc>
      </w:tr>
    </w:tbl>
    <w:p w:rsidR="003458E4" w:rsidRDefault="003458E4" w:rsidP="003458E4">
      <w:pPr>
        <w:rPr>
          <w:rFonts w:hint="eastAsia"/>
        </w:rPr>
      </w:pPr>
      <w:bookmarkStart w:id="0" w:name="_GoBack"/>
      <w:bookmarkEnd w:id="0"/>
    </w:p>
    <w:sectPr w:rsidR="00345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E6847"/>
    <w:multiLevelType w:val="hybridMultilevel"/>
    <w:tmpl w:val="38A0AE94"/>
    <w:lvl w:ilvl="0" w:tplc="3B14F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C"/>
    <w:rsid w:val="001643F8"/>
    <w:rsid w:val="001E3DAD"/>
    <w:rsid w:val="002A371E"/>
    <w:rsid w:val="003458E4"/>
    <w:rsid w:val="003C5D07"/>
    <w:rsid w:val="00480284"/>
    <w:rsid w:val="00537C1B"/>
    <w:rsid w:val="00F52476"/>
    <w:rsid w:val="00F6665E"/>
    <w:rsid w:val="00F6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CA57"/>
  <w15:chartTrackingRefBased/>
  <w15:docId w15:val="{344871A6-AC16-4C59-8D0F-297A7E39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C1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2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2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85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80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731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857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Li</dc:creator>
  <cp:keywords/>
  <dc:description/>
  <cp:lastModifiedBy>Zhiyong Li</cp:lastModifiedBy>
  <cp:revision>3</cp:revision>
  <dcterms:created xsi:type="dcterms:W3CDTF">2019-12-25T07:41:00Z</dcterms:created>
  <dcterms:modified xsi:type="dcterms:W3CDTF">2019-12-25T08:58:00Z</dcterms:modified>
</cp:coreProperties>
</file>