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A168" w14:textId="7685C7CA" w:rsidR="00C55DEC" w:rsidRDefault="00C55DEC" w:rsidP="00C55DEC">
      <w:pPr>
        <w:pStyle w:val="a4"/>
        <w:spacing w:before="312" w:after="249"/>
        <w:ind w:firstLine="720"/>
      </w:pPr>
      <w:r>
        <w:rPr>
          <w:rFonts w:hint="eastAsia"/>
        </w:rPr>
        <w:t>工作汇报一</w:t>
      </w:r>
    </w:p>
    <w:p w14:paraId="331D3FFB" w14:textId="569E5C0B" w:rsidR="00C55DEC" w:rsidRPr="00C55DEC" w:rsidRDefault="00BA0F70" w:rsidP="0022249A">
      <w:pPr>
        <w:pStyle w:val="af0"/>
        <w:rPr>
          <w:rFonts w:hint="eastAsia"/>
        </w:rPr>
      </w:pPr>
      <w:r>
        <w:rPr>
          <w:rFonts w:hint="eastAsia"/>
        </w:rPr>
        <w:t>吴阳诚</w:t>
      </w:r>
    </w:p>
    <w:p w14:paraId="1463AB22" w14:textId="59B5B202" w:rsidR="005C6378" w:rsidRDefault="005C6378" w:rsidP="005C6378">
      <w:pPr>
        <w:pStyle w:val="2"/>
      </w:pPr>
      <w:r>
        <w:rPr>
          <w:rFonts w:hint="eastAsia"/>
        </w:rPr>
        <w:t>项目目标</w:t>
      </w:r>
    </w:p>
    <w:p w14:paraId="6C1C82C9" w14:textId="5838C17D" w:rsidR="00295FDE" w:rsidRPr="00295FDE" w:rsidRDefault="00295FDE" w:rsidP="00295FDE">
      <w:pPr>
        <w:ind w:firstLine="480"/>
      </w:pPr>
      <w:r w:rsidRPr="00295FDE">
        <w:t>项目核心目标：基于</w:t>
      </w:r>
      <w:r w:rsidRPr="00295FDE">
        <w:t xml:space="preserve"> MediaPipe Holistic </w:t>
      </w:r>
      <w:r w:rsidRPr="00295FDE">
        <w:t>构建手语打分</w:t>
      </w:r>
      <w:r w:rsidRPr="00295FDE">
        <w:t xml:space="preserve"> MVP </w:t>
      </w:r>
      <w:r w:rsidRPr="00295FDE">
        <w:t>链路，实现对用户视频流的动作评分。</w:t>
      </w:r>
    </w:p>
    <w:p w14:paraId="1CD252C8" w14:textId="6DBC5956" w:rsidR="00295FDE" w:rsidRPr="00295FDE" w:rsidRDefault="002C25A8" w:rsidP="002C25A8">
      <w:pPr>
        <w:pStyle w:val="2"/>
      </w:pPr>
      <w:r>
        <w:rPr>
          <w:rFonts w:hint="eastAsia"/>
        </w:rPr>
        <w:t xml:space="preserve">  </w:t>
      </w:r>
      <w:r>
        <w:rPr>
          <w:rFonts w:hint="eastAsia"/>
        </w:rPr>
        <w:t>当前工作进展</w:t>
      </w:r>
    </w:p>
    <w:p w14:paraId="2453EFF8" w14:textId="77777777" w:rsidR="0052124C" w:rsidRDefault="00295FDE" w:rsidP="00295FDE">
      <w:pPr>
        <w:ind w:firstLine="480"/>
      </w:pPr>
      <w:r w:rsidRPr="00295FDE">
        <w:t>当前工作总结：</w:t>
      </w:r>
    </w:p>
    <w:p w14:paraId="54217AA6" w14:textId="111D89A0" w:rsidR="0052124C" w:rsidRDefault="00295FDE" w:rsidP="00295FDE">
      <w:pPr>
        <w:ind w:firstLine="480"/>
      </w:pPr>
      <w:r w:rsidRPr="00295FDE">
        <w:t xml:space="preserve">1. </w:t>
      </w:r>
      <w:r w:rsidRPr="00295FDE">
        <w:t>初步进行手语词汇文本资料的结构化盘点；并给出特征采集有效</w:t>
      </w:r>
      <w:r w:rsidR="00E018F4">
        <w:rPr>
          <w:rFonts w:hint="eastAsia"/>
        </w:rPr>
        <w:t>性</w:t>
      </w:r>
      <w:r w:rsidRPr="00295FDE">
        <w:t>指标</w:t>
      </w:r>
      <w:r w:rsidR="0052124C">
        <w:rPr>
          <w:rFonts w:hint="eastAsia"/>
        </w:rPr>
        <w:t>。</w:t>
      </w:r>
    </w:p>
    <w:p w14:paraId="5F8C58C8" w14:textId="32FCDF5A" w:rsidR="0052124C" w:rsidRDefault="00295FDE" w:rsidP="00295FDE">
      <w:pPr>
        <w:ind w:firstLine="480"/>
      </w:pPr>
      <w:r w:rsidRPr="00295FDE">
        <w:t xml:space="preserve"> 2.</w:t>
      </w:r>
      <w:r w:rsidRPr="00295FDE">
        <w:t>成功使用</w:t>
      </w:r>
      <w:r w:rsidRPr="00295FDE">
        <w:t xml:space="preserve"> MediaPipe Holistic </w:t>
      </w:r>
      <w:r w:rsidRPr="00295FDE">
        <w:t>模型完成了</w:t>
      </w:r>
      <w:r w:rsidRPr="00295FDE">
        <w:t>demo</w:t>
      </w:r>
      <w:r w:rsidRPr="00295FDE">
        <w:t>视频的特征识别，验证模型的有效性，也发现</w:t>
      </w:r>
      <w:r w:rsidRPr="00295FDE">
        <w:t>demo</w:t>
      </w:r>
      <w:r w:rsidRPr="00295FDE">
        <w:t>视频之间的一些特征差异。</w:t>
      </w:r>
      <w:r w:rsidRPr="00295FDE">
        <w:t xml:space="preserve"> </w:t>
      </w:r>
    </w:p>
    <w:p w14:paraId="1FC6B304" w14:textId="77777777" w:rsidR="0052124C" w:rsidRDefault="00295FDE" w:rsidP="00295FDE">
      <w:pPr>
        <w:ind w:firstLine="480"/>
      </w:pPr>
      <w:r w:rsidRPr="00295FDE">
        <w:t>3.</w:t>
      </w:r>
      <w:r w:rsidRPr="00295FDE">
        <w:t>实践发现模型初始化耗时较长，而实时推理快，所以采取常驻后端的方案，并完成了基础的前后端搭建。</w:t>
      </w:r>
    </w:p>
    <w:p w14:paraId="4BBE7C93" w14:textId="2636CF98" w:rsidR="00295FDE" w:rsidRPr="00295FDE" w:rsidRDefault="00295FDE" w:rsidP="00295FDE">
      <w:pPr>
        <w:ind w:firstLine="480"/>
        <w:rPr>
          <w:rFonts w:hint="eastAsia"/>
        </w:rPr>
      </w:pPr>
      <w:r w:rsidRPr="00295FDE">
        <w:t xml:space="preserve">4. </w:t>
      </w:r>
      <w:r w:rsidRPr="00295FDE">
        <w:t>实现关键帧采样策略的对比验证</w:t>
      </w:r>
      <w:r w:rsidR="00F07FDA">
        <w:rPr>
          <w:rFonts w:hint="eastAsia"/>
        </w:rPr>
        <w:t>。</w:t>
      </w:r>
    </w:p>
    <w:p w14:paraId="65BDFCE6" w14:textId="032ABFC7" w:rsidR="00295FDE" w:rsidRPr="00295FDE" w:rsidRDefault="00E25FF8" w:rsidP="00E25FF8">
      <w:pPr>
        <w:pStyle w:val="2"/>
      </w:pPr>
      <w:r>
        <w:rPr>
          <w:rFonts w:hint="eastAsia"/>
        </w:rPr>
        <w:t xml:space="preserve">  </w:t>
      </w:r>
      <w:r>
        <w:rPr>
          <w:rFonts w:hint="eastAsia"/>
        </w:rPr>
        <w:t>后续</w:t>
      </w:r>
    </w:p>
    <w:p w14:paraId="449BFA2B" w14:textId="77777777" w:rsidR="00295FDE" w:rsidRDefault="00295FDE" w:rsidP="00295FDE">
      <w:pPr>
        <w:ind w:firstLine="480"/>
      </w:pPr>
      <w:r w:rsidRPr="00295FDE">
        <w:t>后续计划，一是建立标准数据采集方案，二是设计打分机制（关键帧选取、时序对齐、逐关节差异分析与相似度评分等）。</w:t>
      </w:r>
    </w:p>
    <w:p w14:paraId="344BBE49" w14:textId="014F35D3" w:rsidR="009B1BA2" w:rsidRPr="00295FDE" w:rsidRDefault="009B1BA2" w:rsidP="009B1BA2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附录：</w:t>
      </w:r>
      <w:r w:rsidR="00CA01F0">
        <w:rPr>
          <w:rFonts w:hint="eastAsia"/>
        </w:rPr>
        <w:t>关键帧</w:t>
      </w:r>
      <w:r w:rsidR="00D06FE9">
        <w:rPr>
          <w:rFonts w:hint="eastAsia"/>
        </w:rPr>
        <w:t>采样结果</w:t>
      </w:r>
    </w:p>
    <w:p w14:paraId="237A84F2" w14:textId="589C76C5" w:rsidR="00295FDE" w:rsidRDefault="00295FDE">
      <w:pPr>
        <w:ind w:firstLine="480"/>
      </w:pPr>
      <w:r>
        <w:rPr>
          <w:rFonts w:hint="eastAsia"/>
        </w:rPr>
        <w:t>以下是一些</w:t>
      </w:r>
      <w:r w:rsidR="0029079C">
        <w:rPr>
          <w:rFonts w:hint="eastAsia"/>
        </w:rPr>
        <w:t>针对</w:t>
      </w:r>
      <w:r w:rsidR="00873363">
        <w:rPr>
          <w:rFonts w:hint="eastAsia"/>
        </w:rPr>
        <w:t>手语词汇</w:t>
      </w:r>
      <w:r w:rsidR="0029079C">
        <w:rPr>
          <w:rFonts w:hint="eastAsia"/>
        </w:rPr>
        <w:t>“花”</w:t>
      </w:r>
      <w:r w:rsidR="0029079C">
        <w:rPr>
          <w:rFonts w:hint="eastAsia"/>
        </w:rPr>
        <w:t>demo</w:t>
      </w:r>
      <w:r w:rsidR="0029079C">
        <w:rPr>
          <w:rFonts w:hint="eastAsia"/>
        </w:rPr>
        <w:t>视频进行</w:t>
      </w:r>
      <w:r w:rsidR="00813AB8">
        <w:rPr>
          <w:rFonts w:hint="eastAsia"/>
        </w:rPr>
        <w:t>关键帧</w:t>
      </w:r>
      <w:r>
        <w:rPr>
          <w:rFonts w:hint="eastAsia"/>
        </w:rPr>
        <w:t>采样的实验结果图，效果良好。</w:t>
      </w:r>
    </w:p>
    <w:p w14:paraId="2E686FC3" w14:textId="29FFFF2D" w:rsidR="00984830" w:rsidRDefault="00624072" w:rsidP="00624072">
      <w:pPr>
        <w:pStyle w:val="3"/>
        <w:ind w:firstLine="480"/>
      </w:pPr>
      <w:r>
        <w:rPr>
          <w:rFonts w:hint="eastAsia"/>
        </w:rPr>
        <w:lastRenderedPageBreak/>
        <w:t xml:space="preserve">  </w:t>
      </w:r>
      <w:r w:rsidR="00932B2C">
        <w:rPr>
          <w:rFonts w:hint="eastAsia"/>
        </w:rPr>
        <w:t>均匀采样</w:t>
      </w:r>
    </w:p>
    <w:p w14:paraId="77E97F0E" w14:textId="2C33AB53" w:rsidR="001E69AA" w:rsidRDefault="00D15F1F" w:rsidP="006C61EA">
      <w:pPr>
        <w:pStyle w:val="af4"/>
        <w:ind w:left="840" w:firstLineChars="0" w:firstLine="0"/>
        <w:jc w:val="center"/>
      </w:pPr>
      <w:r>
        <w:rPr>
          <w:noProof/>
        </w:rPr>
        <w:drawing>
          <wp:inline distT="0" distB="0" distL="0" distR="0" wp14:anchorId="55404B78" wp14:editId="6490A587">
            <wp:extent cx="3610800" cy="7804800"/>
            <wp:effectExtent l="0" t="0" r="0" b="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/data/WYC/signLanguage/work/generated/keyframe_sampling_visuals_run2/uniform/花/花_contact_shee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800" cy="78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86E1A" w14:textId="17C4C7BC" w:rsidR="001E69AA" w:rsidRDefault="00E5546E" w:rsidP="00F94784">
      <w:pPr>
        <w:pStyle w:val="af4"/>
        <w:ind w:left="84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2F229A" wp14:editId="455050FC">
            <wp:extent cx="4281054" cy="55814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/data/WYC/signLanguage/work/generated/keyframe_sampling_visuals_run2/uniform/花/花_timelin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719" cy="582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6B0D4" w14:textId="48993251" w:rsidR="00932B2C" w:rsidRDefault="00697052" w:rsidP="00697052">
      <w:pPr>
        <w:pStyle w:val="3"/>
        <w:ind w:firstLine="480"/>
      </w:pPr>
      <w:r>
        <w:rPr>
          <w:rFonts w:hint="eastAsia"/>
        </w:rPr>
        <w:lastRenderedPageBreak/>
        <w:t xml:space="preserve">  </w:t>
      </w:r>
      <w:r w:rsidR="00C830EC">
        <w:rPr>
          <w:rFonts w:hint="eastAsia"/>
        </w:rPr>
        <w:t>两阶段采样</w:t>
      </w:r>
    </w:p>
    <w:p w14:paraId="3B6B9143" w14:textId="7F494B0A" w:rsidR="00142C18" w:rsidRDefault="00E42C6B" w:rsidP="00D84A2F">
      <w:pPr>
        <w:pStyle w:val="af4"/>
        <w:ind w:left="840"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9D0B22C" wp14:editId="62C1F067">
            <wp:extent cx="3607200" cy="7804800"/>
            <wp:effectExtent l="0" t="0" r="0" b="0"/>
            <wp:docPr id="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/data/WYC/signLanguage/work/generated/keyframe_sampling_visuals_run2/two_stage/花/花_contact_shee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200" cy="78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0C08E1" w14:textId="3C5901D0" w:rsidR="00142C18" w:rsidRDefault="00142C18" w:rsidP="00D84A2F">
      <w:pPr>
        <w:pStyle w:val="af4"/>
        <w:ind w:left="84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A75451" wp14:editId="4DA863F1">
            <wp:extent cx="3771458" cy="592853"/>
            <wp:effectExtent l="0" t="0" r="0" b="0"/>
            <wp:docPr id="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/data/WYC/signLanguage/work/generated/keyframe_sampling_visuals_run2/two_stage/花/花_timelin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548" cy="615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99DD5" w14:textId="6B80F69A" w:rsidR="00C830EC" w:rsidRDefault="00BA4136" w:rsidP="00947CFA">
      <w:pPr>
        <w:pStyle w:val="3"/>
        <w:ind w:firstLine="480"/>
      </w:pPr>
      <w:r>
        <w:rPr>
          <w:rFonts w:hint="eastAsia"/>
        </w:rPr>
        <w:lastRenderedPageBreak/>
        <w:t xml:space="preserve">  </w:t>
      </w:r>
      <w:r w:rsidR="00C830EC">
        <w:rPr>
          <w:rFonts w:hint="eastAsia"/>
        </w:rPr>
        <w:t>自适应采样</w:t>
      </w:r>
    </w:p>
    <w:p w14:paraId="269CEF51" w14:textId="70ED664D" w:rsidR="00F46B6F" w:rsidRDefault="00932C56" w:rsidP="0024072E">
      <w:pPr>
        <w:pStyle w:val="af4"/>
        <w:ind w:left="840" w:firstLineChars="0" w:firstLine="0"/>
        <w:jc w:val="center"/>
      </w:pPr>
      <w:r>
        <w:rPr>
          <w:noProof/>
        </w:rPr>
        <w:drawing>
          <wp:inline distT="0" distB="0" distL="0" distR="0" wp14:anchorId="190FD6DF" wp14:editId="7B57C1E5">
            <wp:extent cx="3535200" cy="7642800"/>
            <wp:effectExtent l="0" t="0" r="0" b="0"/>
            <wp:docPr id="5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/data/WYC/signLanguage/work/generated/keyframe_sampling_visuals_run2/adaptive/花/花_contact_shee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200" cy="764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A8511" wp14:editId="1CCB6714">
            <wp:extent cx="3758083" cy="462224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/data/WYC/signLanguage/work/generated/keyframe_sampling_visuals_run2/adaptive/花/花_timelin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26" cy="476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1C23F9" w14:textId="348E6C3D" w:rsidR="005A4647" w:rsidRDefault="005A4647" w:rsidP="005A4647">
      <w:pPr>
        <w:pStyle w:val="3"/>
        <w:ind w:firstLine="480"/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能量密度覆盖筛选</w:t>
      </w:r>
    </w:p>
    <w:p w14:paraId="3041E6B8" w14:textId="242498FD" w:rsidR="005A4647" w:rsidRDefault="005C61CB" w:rsidP="005C61CB">
      <w:pPr>
        <w:ind w:firstLine="480"/>
        <w:jc w:val="center"/>
        <w:rPr>
          <w:lang w:val="zh-CN"/>
        </w:rPr>
      </w:pPr>
      <w:r>
        <w:rPr>
          <w:noProof/>
        </w:rPr>
        <w:drawing>
          <wp:inline distT="0" distB="0" distL="0" distR="0" wp14:anchorId="2B0DE978" wp14:editId="336E3F54">
            <wp:extent cx="3610800" cy="7804800"/>
            <wp:effectExtent l="0" t="0" r="0" b="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/data/WYC/signLanguage/work/generated/keyframe_sampling_visuals_run2/dense_uniform_step4_sampling/花/花_contact_shee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800" cy="78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D7B9B" w14:textId="0EF0E145" w:rsidR="005C61CB" w:rsidRPr="005A4647" w:rsidRDefault="005C61CB" w:rsidP="001F56B1">
      <w:pPr>
        <w:ind w:firstLine="480"/>
        <w:jc w:val="center"/>
        <w:rPr>
          <w:rFonts w:hint="eastAsia"/>
          <w:lang w:val="zh-CN"/>
        </w:rPr>
      </w:pPr>
      <w:r>
        <w:rPr>
          <w:noProof/>
        </w:rPr>
        <w:drawing>
          <wp:inline distT="0" distB="0" distL="0" distR="0" wp14:anchorId="49FED22F" wp14:editId="278444C2">
            <wp:extent cx="3979147" cy="567732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/data/WYC/signLanguage/work/generated/keyframe_sampling_visuals_run2/dense_uniform_step4_sampling/花/花_timelin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818" cy="58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61CB" w:rsidRPr="005A4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753"/>
    <w:multiLevelType w:val="multilevel"/>
    <w:tmpl w:val="416AD022"/>
    <w:lvl w:ilvl="0">
      <w:start w:val="1"/>
      <w:numFmt w:val="decimal"/>
      <w:pStyle w:val="1"/>
      <w:suff w:val="nothing"/>
      <w:lvlText w:val="第 %1 章"/>
      <w:lvlJc w:val="left"/>
      <w:pPr>
        <w:ind w:left="1277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suff w:val="nothing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pStyle w:val="4"/>
      <w:suff w:val="nothing"/>
      <w:lvlText w:val="%1.%2.%3.%4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87F7E1F"/>
    <w:multiLevelType w:val="hybridMultilevel"/>
    <w:tmpl w:val="4C5CFCE2"/>
    <w:lvl w:ilvl="0" w:tplc="13446ED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366441510">
    <w:abstractNumId w:val="0"/>
  </w:num>
  <w:num w:numId="2" w16cid:durableId="358042719">
    <w:abstractNumId w:val="0"/>
  </w:num>
  <w:num w:numId="3" w16cid:durableId="621039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433"/>
    <w:rsid w:val="00037D4D"/>
    <w:rsid w:val="00047035"/>
    <w:rsid w:val="00061EDA"/>
    <w:rsid w:val="00081FE2"/>
    <w:rsid w:val="000E49D4"/>
    <w:rsid w:val="00142C18"/>
    <w:rsid w:val="00147E94"/>
    <w:rsid w:val="00152922"/>
    <w:rsid w:val="00170853"/>
    <w:rsid w:val="001E618E"/>
    <w:rsid w:val="001E69AA"/>
    <w:rsid w:val="001F56B1"/>
    <w:rsid w:val="0022249A"/>
    <w:rsid w:val="0024072E"/>
    <w:rsid w:val="0029079C"/>
    <w:rsid w:val="00295FDE"/>
    <w:rsid w:val="002A725D"/>
    <w:rsid w:val="002C25A8"/>
    <w:rsid w:val="003000AC"/>
    <w:rsid w:val="00302FD1"/>
    <w:rsid w:val="00332BA6"/>
    <w:rsid w:val="003970B0"/>
    <w:rsid w:val="003F00F7"/>
    <w:rsid w:val="004046F7"/>
    <w:rsid w:val="00420D24"/>
    <w:rsid w:val="00422E8C"/>
    <w:rsid w:val="00446BC5"/>
    <w:rsid w:val="004A44EE"/>
    <w:rsid w:val="004B0DBC"/>
    <w:rsid w:val="004B253E"/>
    <w:rsid w:val="004D2104"/>
    <w:rsid w:val="0052124C"/>
    <w:rsid w:val="0054313F"/>
    <w:rsid w:val="00570EAE"/>
    <w:rsid w:val="005A4647"/>
    <w:rsid w:val="005C61CB"/>
    <w:rsid w:val="005C6378"/>
    <w:rsid w:val="005E6D9F"/>
    <w:rsid w:val="005F67D4"/>
    <w:rsid w:val="0060309A"/>
    <w:rsid w:val="00624072"/>
    <w:rsid w:val="00655E89"/>
    <w:rsid w:val="00656CF5"/>
    <w:rsid w:val="00697052"/>
    <w:rsid w:val="006C61EA"/>
    <w:rsid w:val="006E27F3"/>
    <w:rsid w:val="006F6BB2"/>
    <w:rsid w:val="007010F0"/>
    <w:rsid w:val="007417E7"/>
    <w:rsid w:val="007527E7"/>
    <w:rsid w:val="007751D5"/>
    <w:rsid w:val="00777590"/>
    <w:rsid w:val="007E61F7"/>
    <w:rsid w:val="00813AB8"/>
    <w:rsid w:val="00823570"/>
    <w:rsid w:val="008515FC"/>
    <w:rsid w:val="00873363"/>
    <w:rsid w:val="00876B6D"/>
    <w:rsid w:val="00932B2C"/>
    <w:rsid w:val="00932C56"/>
    <w:rsid w:val="009432A2"/>
    <w:rsid w:val="00947CFA"/>
    <w:rsid w:val="009703E2"/>
    <w:rsid w:val="00974DDF"/>
    <w:rsid w:val="009769E6"/>
    <w:rsid w:val="00984830"/>
    <w:rsid w:val="009B1BA2"/>
    <w:rsid w:val="009E4407"/>
    <w:rsid w:val="00A45ABE"/>
    <w:rsid w:val="00A95433"/>
    <w:rsid w:val="00AC714C"/>
    <w:rsid w:val="00AC7E0B"/>
    <w:rsid w:val="00AD475F"/>
    <w:rsid w:val="00AD4F10"/>
    <w:rsid w:val="00AD6191"/>
    <w:rsid w:val="00AD69AC"/>
    <w:rsid w:val="00B03B10"/>
    <w:rsid w:val="00B1524D"/>
    <w:rsid w:val="00BA0F70"/>
    <w:rsid w:val="00BA4136"/>
    <w:rsid w:val="00BD4743"/>
    <w:rsid w:val="00BF21BE"/>
    <w:rsid w:val="00C55DEC"/>
    <w:rsid w:val="00C830EC"/>
    <w:rsid w:val="00C92F21"/>
    <w:rsid w:val="00C97C7B"/>
    <w:rsid w:val="00CA01F0"/>
    <w:rsid w:val="00CC5CFA"/>
    <w:rsid w:val="00CC7513"/>
    <w:rsid w:val="00CF4419"/>
    <w:rsid w:val="00D06FE9"/>
    <w:rsid w:val="00D15F1F"/>
    <w:rsid w:val="00D2025E"/>
    <w:rsid w:val="00D354DE"/>
    <w:rsid w:val="00D41D05"/>
    <w:rsid w:val="00D47203"/>
    <w:rsid w:val="00D84A2F"/>
    <w:rsid w:val="00D96322"/>
    <w:rsid w:val="00E018F4"/>
    <w:rsid w:val="00E25FF8"/>
    <w:rsid w:val="00E266BA"/>
    <w:rsid w:val="00E42C6B"/>
    <w:rsid w:val="00E42D32"/>
    <w:rsid w:val="00E52080"/>
    <w:rsid w:val="00E5546E"/>
    <w:rsid w:val="00E6085D"/>
    <w:rsid w:val="00EA3FA8"/>
    <w:rsid w:val="00EB0C2E"/>
    <w:rsid w:val="00EB4232"/>
    <w:rsid w:val="00EB5852"/>
    <w:rsid w:val="00F07FDA"/>
    <w:rsid w:val="00F46B6F"/>
    <w:rsid w:val="00F94784"/>
    <w:rsid w:val="00FA29D2"/>
    <w:rsid w:val="00FB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7BDA"/>
  <w15:chartTrackingRefBased/>
  <w15:docId w15:val="{C02044CD-9410-4171-8E4D-4E981C9B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7F3"/>
    <w:pPr>
      <w:jc w:val="left"/>
    </w:pPr>
    <w:rPr>
      <w:rFonts w:ascii="Times New Roman" w:eastAsia="宋体" w:hAnsi="Times New Roman" w:cs="Arial"/>
      <w:kern w:val="0"/>
      <w:sz w:val="24"/>
      <w:szCs w:val="24"/>
    </w:rPr>
  </w:style>
  <w:style w:type="paragraph" w:styleId="1">
    <w:name w:val="heading 1"/>
    <w:aliases w:val="章标题，标题 1"/>
    <w:basedOn w:val="a"/>
    <w:next w:val="a"/>
    <w:autoRedefine/>
    <w:qFormat/>
    <w:rsid w:val="00C97C7B"/>
    <w:pPr>
      <w:numPr>
        <w:numId w:val="2"/>
      </w:numPr>
      <w:spacing w:beforeLines="100" w:before="100"/>
      <w:jc w:val="center"/>
      <w:outlineLvl w:val="0"/>
    </w:pPr>
    <w:rPr>
      <w:rFonts w:ascii="黑体" w:eastAsia="黑体"/>
      <w:b/>
      <w:kern w:val="44"/>
      <w:sz w:val="36"/>
      <w:szCs w:val="36"/>
    </w:rPr>
  </w:style>
  <w:style w:type="paragraph" w:styleId="2">
    <w:name w:val="heading 2"/>
    <w:basedOn w:val="a"/>
    <w:next w:val="a"/>
    <w:link w:val="20"/>
    <w:autoRedefine/>
    <w:qFormat/>
    <w:rsid w:val="00C97C7B"/>
    <w:pPr>
      <w:keepNext/>
      <w:keepLines/>
      <w:numPr>
        <w:ilvl w:val="1"/>
        <w:numId w:val="2"/>
      </w:numPr>
      <w:adjustRightInd w:val="0"/>
      <w:spacing w:beforeLines="50" w:before="156" w:afterLines="50" w:after="156"/>
      <w:ind w:firstLineChars="0" w:firstLine="0"/>
      <w:outlineLvl w:val="1"/>
    </w:pPr>
    <w:rPr>
      <w:rFonts w:eastAsia="黑体"/>
      <w:sz w:val="30"/>
      <w:szCs w:val="32"/>
      <w:lang w:val="zh-CN"/>
    </w:rPr>
  </w:style>
  <w:style w:type="paragraph" w:styleId="3">
    <w:name w:val="heading 3"/>
    <w:basedOn w:val="a"/>
    <w:next w:val="a"/>
    <w:link w:val="30"/>
    <w:autoRedefine/>
    <w:qFormat/>
    <w:rsid w:val="00D41D05"/>
    <w:pPr>
      <w:keepNext/>
      <w:keepLines/>
      <w:numPr>
        <w:ilvl w:val="2"/>
        <w:numId w:val="2"/>
      </w:numPr>
      <w:spacing w:beforeLines="50" w:before="156" w:afterLines="50" w:after="156" w:line="288" w:lineRule="auto"/>
      <w:outlineLvl w:val="2"/>
    </w:pPr>
    <w:rPr>
      <w:rFonts w:eastAsia="黑体"/>
      <w:szCs w:val="28"/>
      <w:lang w:val="zh-CN"/>
    </w:rPr>
  </w:style>
  <w:style w:type="paragraph" w:styleId="4">
    <w:name w:val="heading 4"/>
    <w:basedOn w:val="a"/>
    <w:next w:val="a"/>
    <w:link w:val="40"/>
    <w:uiPriority w:val="9"/>
    <w:unhideWhenUsed/>
    <w:qFormat/>
    <w:rsid w:val="00C97C7B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B5650"/>
    <w:pPr>
      <w:keepNext/>
      <w:keepLines/>
      <w:spacing w:before="280" w:after="290" w:line="376" w:lineRule="auto"/>
      <w:jc w:val="center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43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43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43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43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sid w:val="00C97C7B"/>
    <w:rPr>
      <w:rFonts w:ascii="Times New Roman" w:eastAsia="黑体" w:hAnsi="Times New Roman" w:cs="Times New Roman"/>
      <w:kern w:val="0"/>
      <w:sz w:val="30"/>
      <w:szCs w:val="32"/>
      <w:lang w:val="zh-CN"/>
      <w14:ligatures w14:val="none"/>
    </w:rPr>
  </w:style>
  <w:style w:type="character" w:customStyle="1" w:styleId="30">
    <w:name w:val="标题 3 字符"/>
    <w:basedOn w:val="a0"/>
    <w:link w:val="3"/>
    <w:rsid w:val="00D41D05"/>
    <w:rPr>
      <w:rFonts w:ascii="Times New Roman" w:eastAsia="黑体" w:hAnsi="Times New Roman" w:cs="Arial"/>
      <w:kern w:val="0"/>
      <w:sz w:val="24"/>
      <w:szCs w:val="28"/>
      <w:lang w:val="zh-CN"/>
    </w:rPr>
  </w:style>
  <w:style w:type="character" w:customStyle="1" w:styleId="a3">
    <w:name w:val="章标题 字符"/>
    <w:link w:val="a4"/>
    <w:rsid w:val="00AD475F"/>
    <w:rPr>
      <w:rFonts w:eastAsia="黑体"/>
      <w:sz w:val="36"/>
      <w:szCs w:val="24"/>
    </w:rPr>
  </w:style>
  <w:style w:type="character" w:customStyle="1" w:styleId="40">
    <w:name w:val="标题 4 字符"/>
    <w:basedOn w:val="a0"/>
    <w:link w:val="4"/>
    <w:uiPriority w:val="9"/>
    <w:rsid w:val="00655E89"/>
    <w:rPr>
      <w:rFonts w:ascii="Times New Roman" w:eastAsia="宋体" w:hAnsi="Times New Roman" w:cstheme="majorBidi"/>
      <w:b/>
      <w:bCs/>
      <w:sz w:val="24"/>
      <w:szCs w:val="28"/>
    </w:rPr>
  </w:style>
  <w:style w:type="paragraph" w:styleId="a5">
    <w:name w:val="No Spacing"/>
    <w:aliases w:val="代码"/>
    <w:next w:val="a"/>
    <w:uiPriority w:val="1"/>
    <w:qFormat/>
    <w:rsid w:val="00AD6191"/>
    <w:pPr>
      <w:pBdr>
        <w:top w:val="single" w:sz="4" w:space="1" w:color="auto"/>
        <w:bottom w:val="single" w:sz="4" w:space="1" w:color="auto"/>
      </w:pBdr>
      <w:shd w:val="pct5" w:color="92D050" w:fill="D9F2D0" w:themeFill="accent6" w:themeFillTint="33"/>
      <w:ind w:firstLineChars="0" w:firstLine="0"/>
      <w:jc w:val="left"/>
    </w:pPr>
    <w:rPr>
      <w:rFonts w:ascii="Consolas" w:eastAsia="Consolas" w:hAnsi="Consolas"/>
      <w:szCs w:val="21"/>
    </w:rPr>
  </w:style>
  <w:style w:type="character" w:customStyle="1" w:styleId="50">
    <w:name w:val="标题 5 字符"/>
    <w:basedOn w:val="a0"/>
    <w:link w:val="5"/>
    <w:uiPriority w:val="9"/>
    <w:rsid w:val="00FB5650"/>
    <w:rPr>
      <w:rFonts w:ascii="Times New Roman" w:eastAsia="宋体" w:hAnsi="Times New Roman"/>
      <w:b/>
      <w:bCs/>
      <w:sz w:val="24"/>
      <w:szCs w:val="28"/>
    </w:rPr>
  </w:style>
  <w:style w:type="paragraph" w:customStyle="1" w:styleId="Code">
    <w:name w:val="Code"/>
    <w:basedOn w:val="a"/>
    <w:next w:val="a"/>
    <w:qFormat/>
    <w:rsid w:val="00EA3FA8"/>
    <w:pPr>
      <w:shd w:val="clear" w:color="auto" w:fill="FFFFFF"/>
      <w:spacing w:line="285" w:lineRule="atLeast"/>
    </w:pPr>
    <w:rPr>
      <w:rFonts w:ascii="Consolas" w:eastAsia="Consolas" w:hAnsi="Consolas" w:cs="宋体"/>
      <w:szCs w:val="21"/>
    </w:rPr>
  </w:style>
  <w:style w:type="paragraph" w:customStyle="1" w:styleId="a6">
    <w:name w:val="条标题"/>
    <w:basedOn w:val="a7"/>
    <w:next w:val="a"/>
    <w:link w:val="a8"/>
    <w:autoRedefine/>
    <w:qFormat/>
    <w:rsid w:val="00A45ABE"/>
    <w:pPr>
      <w:adjustRightInd w:val="0"/>
      <w:spacing w:beforeLines="50" w:before="120" w:afterLines="50"/>
      <w:ind w:firstLineChars="0" w:firstLine="0"/>
      <w:outlineLvl w:val="2"/>
    </w:pPr>
    <w:rPr>
      <w:rFonts w:asciiTheme="minorHAnsi" w:eastAsia="黑体" w:hAnsiTheme="minorHAnsi" w:cstheme="minorBidi"/>
      <w:sz w:val="28"/>
      <w:szCs w:val="28"/>
    </w:rPr>
  </w:style>
  <w:style w:type="paragraph" w:styleId="TOC2">
    <w:name w:val="toc 2"/>
    <w:basedOn w:val="a"/>
    <w:next w:val="a"/>
    <w:uiPriority w:val="39"/>
    <w:rsid w:val="003970B0"/>
    <w:pPr>
      <w:ind w:left="240"/>
    </w:pPr>
    <w:rPr>
      <w:smallCaps/>
    </w:rPr>
  </w:style>
  <w:style w:type="paragraph" w:styleId="TOC3">
    <w:name w:val="toc 3"/>
    <w:basedOn w:val="a"/>
    <w:next w:val="a"/>
    <w:uiPriority w:val="39"/>
    <w:rsid w:val="003970B0"/>
    <w:pPr>
      <w:ind w:left="480"/>
    </w:pPr>
    <w:rPr>
      <w:iCs/>
    </w:rPr>
  </w:style>
  <w:style w:type="paragraph" w:styleId="TOC1">
    <w:name w:val="toc 1"/>
    <w:basedOn w:val="a"/>
    <w:next w:val="a"/>
    <w:uiPriority w:val="39"/>
    <w:rsid w:val="003970B0"/>
    <w:pPr>
      <w:spacing w:before="120" w:after="120"/>
    </w:pPr>
    <w:rPr>
      <w:rFonts w:eastAsia="黑体"/>
      <w:bCs/>
      <w:caps/>
    </w:rPr>
  </w:style>
  <w:style w:type="paragraph" w:customStyle="1" w:styleId="a4">
    <w:name w:val="章标题"/>
    <w:basedOn w:val="a"/>
    <w:next w:val="a"/>
    <w:link w:val="a3"/>
    <w:autoRedefine/>
    <w:qFormat/>
    <w:rsid w:val="00AD475F"/>
    <w:pPr>
      <w:pageBreakBefore/>
      <w:spacing w:beforeLines="100" w:before="240" w:afterLines="80" w:after="192"/>
      <w:jc w:val="center"/>
      <w:outlineLvl w:val="0"/>
    </w:pPr>
    <w:rPr>
      <w:rFonts w:asciiTheme="minorHAnsi" w:eastAsia="黑体" w:hAnsiTheme="minorHAnsi" w:cstheme="minorBidi"/>
      <w:sz w:val="36"/>
    </w:rPr>
  </w:style>
  <w:style w:type="character" w:customStyle="1" w:styleId="a8">
    <w:name w:val="条标题 字符"/>
    <w:link w:val="a6"/>
    <w:rsid w:val="00A45ABE"/>
    <w:rPr>
      <w:rFonts w:eastAsia="黑体"/>
      <w:sz w:val="28"/>
      <w:szCs w:val="28"/>
    </w:rPr>
  </w:style>
  <w:style w:type="paragraph" w:styleId="a9">
    <w:name w:val="Body Text"/>
    <w:basedOn w:val="a"/>
    <w:link w:val="aa"/>
    <w:uiPriority w:val="99"/>
    <w:semiHidden/>
    <w:unhideWhenUsed/>
    <w:rsid w:val="00777590"/>
    <w:pPr>
      <w:spacing w:after="120"/>
    </w:pPr>
  </w:style>
  <w:style w:type="character" w:customStyle="1" w:styleId="aa">
    <w:name w:val="正文文本 字符"/>
    <w:basedOn w:val="a0"/>
    <w:link w:val="a9"/>
    <w:uiPriority w:val="99"/>
    <w:semiHidden/>
    <w:rsid w:val="00777590"/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a7">
    <w:name w:val="Body Text First Indent"/>
    <w:basedOn w:val="a9"/>
    <w:link w:val="ab"/>
    <w:uiPriority w:val="99"/>
    <w:semiHidden/>
    <w:unhideWhenUsed/>
    <w:rsid w:val="00777590"/>
    <w:pPr>
      <w:ind w:firstLineChars="100" w:firstLine="420"/>
    </w:pPr>
  </w:style>
  <w:style w:type="character" w:customStyle="1" w:styleId="ab">
    <w:name w:val="正文文本首行缩进 字符"/>
    <w:basedOn w:val="aa"/>
    <w:link w:val="a7"/>
    <w:uiPriority w:val="99"/>
    <w:semiHidden/>
    <w:rsid w:val="00777590"/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ac">
    <w:name w:val="caption"/>
    <w:basedOn w:val="a"/>
    <w:next w:val="a"/>
    <w:autoRedefine/>
    <w:qFormat/>
    <w:rsid w:val="00AD4F10"/>
    <w:pPr>
      <w:autoSpaceDE w:val="0"/>
      <w:autoSpaceDN w:val="0"/>
      <w:adjustRightInd w:val="0"/>
      <w:spacing w:before="152" w:after="160"/>
      <w:jc w:val="center"/>
    </w:pPr>
    <w:rPr>
      <w:rFonts w:ascii="宋体"/>
    </w:rPr>
  </w:style>
  <w:style w:type="paragraph" w:customStyle="1" w:styleId="ad">
    <w:name w:val="款"/>
    <w:basedOn w:val="a"/>
    <w:next w:val="a"/>
    <w:autoRedefine/>
    <w:qFormat/>
    <w:rsid w:val="00C97C7B"/>
    <w:rPr>
      <w:rFonts w:eastAsia="黑体"/>
    </w:rPr>
  </w:style>
  <w:style w:type="paragraph" w:styleId="ae">
    <w:name w:val="Title"/>
    <w:basedOn w:val="a"/>
    <w:next w:val="a"/>
    <w:link w:val="af"/>
    <w:autoRedefine/>
    <w:uiPriority w:val="10"/>
    <w:qFormat/>
    <w:rsid w:val="00CC7513"/>
    <w:pPr>
      <w:ind w:firstLineChars="0" w:firstLine="0"/>
      <w:jc w:val="center"/>
    </w:pPr>
    <w:rPr>
      <w:b/>
      <w:szCs w:val="56"/>
    </w:rPr>
  </w:style>
  <w:style w:type="character" w:customStyle="1" w:styleId="af">
    <w:name w:val="标题 字符"/>
    <w:basedOn w:val="a0"/>
    <w:link w:val="ae"/>
    <w:uiPriority w:val="10"/>
    <w:rsid w:val="00CC7513"/>
    <w:rPr>
      <w:rFonts w:ascii="Arial" w:eastAsia="宋体" w:hAnsi="Arial" w:cs="Arial"/>
      <w:b/>
      <w:kern w:val="0"/>
      <w:sz w:val="24"/>
      <w:szCs w:val="56"/>
    </w:rPr>
  </w:style>
  <w:style w:type="paragraph" w:styleId="af0">
    <w:name w:val="Subtitle"/>
    <w:basedOn w:val="a"/>
    <w:next w:val="a"/>
    <w:link w:val="af1"/>
    <w:autoRedefine/>
    <w:uiPriority w:val="11"/>
    <w:qFormat/>
    <w:rsid w:val="00CC7513"/>
    <w:pPr>
      <w:spacing w:before="240" w:after="60" w:line="312" w:lineRule="auto"/>
      <w:ind w:firstLineChars="0" w:firstLine="0"/>
      <w:jc w:val="center"/>
      <w:outlineLvl w:val="1"/>
    </w:pPr>
    <w:rPr>
      <w:rFonts w:asciiTheme="minorHAnsi" w:hAnsiTheme="minorHAnsi" w:cstheme="minorBidi"/>
      <w:kern w:val="28"/>
      <w:sz w:val="21"/>
      <w:szCs w:val="32"/>
    </w:rPr>
  </w:style>
  <w:style w:type="character" w:customStyle="1" w:styleId="af1">
    <w:name w:val="副标题 字符"/>
    <w:basedOn w:val="a0"/>
    <w:link w:val="af0"/>
    <w:uiPriority w:val="11"/>
    <w:rsid w:val="00CC7513"/>
    <w:rPr>
      <w:rFonts w:eastAsia="宋体"/>
      <w:kern w:val="28"/>
      <w:szCs w:val="32"/>
    </w:rPr>
  </w:style>
  <w:style w:type="paragraph" w:customStyle="1" w:styleId="FirstParagraph">
    <w:name w:val="First Paragraph"/>
    <w:basedOn w:val="a9"/>
    <w:next w:val="a9"/>
    <w:autoRedefine/>
    <w:qFormat/>
    <w:rsid w:val="0054313F"/>
    <w:pPr>
      <w:spacing w:before="180" w:after="180"/>
    </w:pPr>
    <w:rPr>
      <w:rFonts w:asciiTheme="minorHAnsi" w:eastAsiaTheme="minorEastAsia" w:hAnsiTheme="minorHAnsi" w:cstheme="minorBidi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95433"/>
    <w:rPr>
      <w:rFonts w:cstheme="majorBidi"/>
      <w:b/>
      <w:bCs/>
      <w:color w:val="0F4761" w:themeColor="accent1" w:themeShade="BF"/>
      <w:kern w:val="0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95433"/>
    <w:rPr>
      <w:rFonts w:cstheme="majorBidi"/>
      <w:b/>
      <w:bCs/>
      <w:color w:val="595959" w:themeColor="text1" w:themeTint="A6"/>
      <w:kern w:val="0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95433"/>
    <w:rPr>
      <w:rFonts w:cstheme="majorBidi"/>
      <w:color w:val="595959" w:themeColor="text1" w:themeTint="A6"/>
      <w:kern w:val="0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95433"/>
    <w:rPr>
      <w:rFonts w:eastAsiaTheme="majorEastAsia" w:cstheme="majorBidi"/>
      <w:color w:val="595959" w:themeColor="text1" w:themeTint="A6"/>
      <w:kern w:val="0"/>
      <w:sz w:val="24"/>
      <w:szCs w:val="24"/>
    </w:rPr>
  </w:style>
  <w:style w:type="paragraph" w:styleId="af2">
    <w:name w:val="Quote"/>
    <w:basedOn w:val="a"/>
    <w:next w:val="a"/>
    <w:link w:val="af3"/>
    <w:uiPriority w:val="29"/>
    <w:qFormat/>
    <w:rsid w:val="00A95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rsid w:val="00A95433"/>
    <w:rPr>
      <w:rFonts w:ascii="Times New Roman" w:eastAsia="宋体" w:hAnsi="Times New Roman" w:cs="Arial"/>
      <w:i/>
      <w:iCs/>
      <w:color w:val="404040" w:themeColor="text1" w:themeTint="BF"/>
      <w:kern w:val="0"/>
      <w:sz w:val="24"/>
      <w:szCs w:val="24"/>
    </w:rPr>
  </w:style>
  <w:style w:type="paragraph" w:styleId="af4">
    <w:name w:val="List Paragraph"/>
    <w:basedOn w:val="a"/>
    <w:uiPriority w:val="34"/>
    <w:qFormat/>
    <w:rsid w:val="00A95433"/>
    <w:pPr>
      <w:ind w:left="720"/>
      <w:contextualSpacing/>
    </w:pPr>
  </w:style>
  <w:style w:type="character" w:styleId="af5">
    <w:name w:val="Intense Emphasis"/>
    <w:basedOn w:val="a0"/>
    <w:uiPriority w:val="21"/>
    <w:qFormat/>
    <w:rsid w:val="00A95433"/>
    <w:rPr>
      <w:i/>
      <w:iCs/>
      <w:color w:val="0F476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rsid w:val="00A95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明显引用 字符"/>
    <w:basedOn w:val="a0"/>
    <w:link w:val="af6"/>
    <w:uiPriority w:val="30"/>
    <w:rsid w:val="00A95433"/>
    <w:rPr>
      <w:rFonts w:ascii="Times New Roman" w:eastAsia="宋体" w:hAnsi="Times New Roman" w:cs="Arial"/>
      <w:i/>
      <w:iCs/>
      <w:color w:val="0F4761" w:themeColor="accent1" w:themeShade="BF"/>
      <w:kern w:val="0"/>
      <w:sz w:val="24"/>
      <w:szCs w:val="24"/>
    </w:rPr>
  </w:style>
  <w:style w:type="character" w:styleId="af8">
    <w:name w:val="Intense Reference"/>
    <w:basedOn w:val="a0"/>
    <w:uiPriority w:val="32"/>
    <w:qFormat/>
    <w:rsid w:val="00A95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阳诚 吴</dc:creator>
  <cp:keywords/>
  <dc:description/>
  <cp:lastModifiedBy>阳诚 吴</cp:lastModifiedBy>
  <cp:revision>60</cp:revision>
  <dcterms:created xsi:type="dcterms:W3CDTF">2026-05-15T08:31:00Z</dcterms:created>
  <dcterms:modified xsi:type="dcterms:W3CDTF">2026-05-15T08:57:00Z</dcterms:modified>
</cp:coreProperties>
</file>