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8286A" w14:textId="20FA30BD" w:rsidR="00852057" w:rsidRPr="00852057" w:rsidRDefault="00852057" w:rsidP="00852057">
      <w:pPr>
        <w:jc w:val="both"/>
        <w:rPr>
          <w:rFonts w:ascii="宋体" w:eastAsia="宋体" w:hAnsi="宋体" w:hint="eastAsia"/>
        </w:rPr>
      </w:pPr>
      <w:r w:rsidRPr="00852057">
        <w:rPr>
          <w:rFonts w:ascii="宋体" w:eastAsia="宋体" w:hAnsi="宋体" w:hint="eastAsia"/>
          <w:b/>
          <w:bCs/>
          <w:sz w:val="32"/>
          <w:szCs w:val="36"/>
        </w:rPr>
        <w:t>说明：</w:t>
      </w:r>
      <w:r w:rsidRPr="00852057">
        <w:rPr>
          <w:rFonts w:ascii="宋体" w:eastAsia="宋体" w:hAnsi="宋体" w:hint="eastAsia"/>
        </w:rPr>
        <w:t>手语不分左右手，但是一般</w:t>
      </w:r>
      <w:r w:rsidRPr="00852057">
        <w:rPr>
          <w:rFonts w:ascii="宋体" w:eastAsia="宋体" w:hAnsi="宋体" w:hint="eastAsia"/>
          <w:b/>
          <w:bCs/>
          <w:color w:val="EE0000"/>
        </w:rPr>
        <w:t>使用惯用手做主手，做主要动作</w:t>
      </w:r>
      <w:r>
        <w:rPr>
          <w:rFonts w:ascii="宋体" w:eastAsia="宋体" w:hAnsi="宋体" w:hint="eastAsia"/>
        </w:rPr>
        <w:t>（单手动作时，为主手完成，双手动作时，主手做的动作更复杂，辅助手一般只做静态动作）</w:t>
      </w:r>
      <w:r w:rsidRPr="00852057">
        <w:rPr>
          <w:rFonts w:ascii="宋体" w:eastAsia="宋体" w:hAnsi="宋体" w:hint="eastAsia"/>
        </w:rPr>
        <w:t>，另一只手为辅助手，</w:t>
      </w:r>
      <w:r w:rsidRPr="00852057">
        <w:rPr>
          <w:rFonts w:ascii="宋体" w:eastAsia="宋体" w:hAnsi="宋体" w:hint="eastAsia"/>
          <w:b/>
          <w:bCs/>
          <w:color w:val="EE0000"/>
        </w:rPr>
        <w:t>可以在软件登录界面了解用户的惯用手</w:t>
      </w:r>
      <w:r w:rsidRPr="00852057">
        <w:rPr>
          <w:rFonts w:ascii="宋体" w:eastAsia="宋体" w:hAnsi="宋体" w:hint="eastAsia"/>
        </w:rPr>
        <w:t>，在测试时根据惯用手进行测试，学习画面也可以进行变化（如右手为主手和左手为主手的学习视频、评估系统等）</w:t>
      </w:r>
    </w:p>
    <w:p w14:paraId="3B0108AE" w14:textId="77777777" w:rsidR="00852057" w:rsidRDefault="00852057" w:rsidP="00A52691">
      <w:pPr>
        <w:jc w:val="center"/>
        <w:rPr>
          <w:rFonts w:hint="eastAsia"/>
        </w:rPr>
      </w:pPr>
    </w:p>
    <w:p w14:paraId="0BB557B5" w14:textId="35B34F96" w:rsidR="00E16CC3" w:rsidRDefault="00A52691" w:rsidP="00A52691">
      <w:pPr>
        <w:jc w:val="center"/>
        <w:rPr>
          <w:rFonts w:hint="eastAsia"/>
        </w:rPr>
      </w:pPr>
      <w:r w:rsidRPr="00A52691">
        <w:rPr>
          <w:noProof/>
        </w:rPr>
        <w:drawing>
          <wp:inline distT="0" distB="0" distL="0" distR="0" wp14:anchorId="3EBCEEB3" wp14:editId="1FF20E77">
            <wp:extent cx="1821873" cy="2513027"/>
            <wp:effectExtent l="0" t="0" r="6985" b="1905"/>
            <wp:docPr id="1347929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185" cy="2525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19463" w14:textId="2F7D1D35" w:rsidR="00A52691" w:rsidRDefault="00A52691" w:rsidP="00A5269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关键语义信息：</w:t>
      </w:r>
    </w:p>
    <w:p w14:paraId="4EFDF593" w14:textId="3337F8B1" w:rsidR="00A52691" w:rsidRDefault="00A52691" w:rsidP="00A52691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左手竖着的食指表示香蕉</w:t>
      </w:r>
    </w:p>
    <w:p w14:paraId="2A29314F" w14:textId="096E8F93" w:rsidR="00A52691" w:rsidRDefault="00A52691" w:rsidP="00A52691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右手从左手食指上往下做剥皮动作</w:t>
      </w:r>
    </w:p>
    <w:p w14:paraId="46159822" w14:textId="156C8FF6" w:rsidR="00A52691" w:rsidRDefault="00A52691" w:rsidP="00A52691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画面可以叠加一根真实未剥皮的香蕉，并随着右手的动作，香蕉皮慢慢被剥开</w:t>
      </w:r>
    </w:p>
    <w:p w14:paraId="01CDB697" w14:textId="77777777" w:rsidR="00A52691" w:rsidRDefault="00A52691" w:rsidP="00A52691">
      <w:pPr>
        <w:rPr>
          <w:rFonts w:ascii="宋体" w:eastAsia="宋体" w:hAnsi="宋体" w:hint="eastAsia"/>
        </w:rPr>
      </w:pPr>
    </w:p>
    <w:p w14:paraId="61FA6AF6" w14:textId="030BF40F" w:rsidR="00A52691" w:rsidRDefault="00A52691" w:rsidP="00A52691">
      <w:pPr>
        <w:jc w:val="center"/>
        <w:rPr>
          <w:rFonts w:ascii="宋体" w:eastAsia="宋体" w:hAnsi="宋体" w:hint="eastAsia"/>
        </w:rPr>
      </w:pPr>
      <w:r w:rsidRPr="00A52691">
        <w:rPr>
          <w:rFonts w:ascii="宋体" w:eastAsia="宋体" w:hAnsi="宋体"/>
          <w:noProof/>
        </w:rPr>
        <w:drawing>
          <wp:inline distT="0" distB="0" distL="0" distR="0" wp14:anchorId="0B72A260" wp14:editId="28FD7EB1">
            <wp:extent cx="2168237" cy="2554584"/>
            <wp:effectExtent l="0" t="0" r="3810" b="0"/>
            <wp:docPr id="20293732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482" cy="256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59206" w14:textId="373C50B3" w:rsidR="00A52691" w:rsidRDefault="00A52691" w:rsidP="00A5269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关键语义信息：</w:t>
      </w:r>
    </w:p>
    <w:p w14:paraId="6DA7CF11" w14:textId="559184F6" w:rsidR="00A52691" w:rsidRDefault="00A52691" w:rsidP="00A52691">
      <w:pPr>
        <w:pStyle w:val="a9"/>
        <w:numPr>
          <w:ilvl w:val="0"/>
          <w:numId w:val="2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一手撮合、指尖朝上模仿花朵含苞的样子</w:t>
      </w:r>
    </w:p>
    <w:p w14:paraId="02DCF040" w14:textId="3EBE4DE7" w:rsidR="00A52691" w:rsidRDefault="00A52691" w:rsidP="00A52691">
      <w:pPr>
        <w:pStyle w:val="a9"/>
        <w:numPr>
          <w:ilvl w:val="0"/>
          <w:numId w:val="2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手缓缓向上的同时，慢慢张开，模仿开花的样子</w:t>
      </w:r>
    </w:p>
    <w:p w14:paraId="395EB64B" w14:textId="54E39203" w:rsidR="00A52691" w:rsidRDefault="00A52691" w:rsidP="00A52691">
      <w:pPr>
        <w:pStyle w:val="a9"/>
        <w:numPr>
          <w:ilvl w:val="0"/>
          <w:numId w:val="2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画面可以叠加一朵含苞的花朵，随着手张开的动作同时逐渐绽放</w:t>
      </w:r>
    </w:p>
    <w:p w14:paraId="7ECAA561" w14:textId="77777777" w:rsidR="00A52691" w:rsidRDefault="00A52691" w:rsidP="00A52691">
      <w:pPr>
        <w:rPr>
          <w:rFonts w:ascii="宋体" w:eastAsia="宋体" w:hAnsi="宋体" w:hint="eastAsia"/>
        </w:rPr>
      </w:pPr>
    </w:p>
    <w:p w14:paraId="6B527397" w14:textId="21D2CB58" w:rsidR="00A52691" w:rsidRDefault="00A52691" w:rsidP="00A52691">
      <w:pPr>
        <w:jc w:val="center"/>
        <w:rPr>
          <w:rFonts w:ascii="宋体" w:eastAsia="宋体" w:hAnsi="宋体" w:hint="eastAsia"/>
        </w:rPr>
      </w:pPr>
      <w:r w:rsidRPr="00A52691">
        <w:rPr>
          <w:rFonts w:ascii="宋体" w:eastAsia="宋体" w:hAnsi="宋体"/>
          <w:noProof/>
        </w:rPr>
        <w:lastRenderedPageBreak/>
        <w:drawing>
          <wp:inline distT="0" distB="0" distL="0" distR="0" wp14:anchorId="17064DF0" wp14:editId="384E2566">
            <wp:extent cx="2563091" cy="3819950"/>
            <wp:effectExtent l="0" t="0" r="8890" b="9525"/>
            <wp:docPr id="19885215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560" cy="383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D46A1" w14:textId="4A5D156C" w:rsidR="00A52691" w:rsidRDefault="00A52691" w:rsidP="00A5269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关键语义信息：</w:t>
      </w:r>
    </w:p>
    <w:p w14:paraId="097758DD" w14:textId="64FCBC2A" w:rsidR="00A52691" w:rsidRDefault="00A52691" w:rsidP="00A52691">
      <w:pPr>
        <w:pStyle w:val="a9"/>
        <w:numPr>
          <w:ilvl w:val="0"/>
          <w:numId w:val="3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双手模拟开车的动作，两手虚握，想象手心内是方向盘</w:t>
      </w:r>
    </w:p>
    <w:p w14:paraId="70735E95" w14:textId="1245DAFB" w:rsidR="00A52691" w:rsidRDefault="00A52691" w:rsidP="00A52691">
      <w:pPr>
        <w:pStyle w:val="a9"/>
        <w:numPr>
          <w:ilvl w:val="0"/>
          <w:numId w:val="3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双手左右转动，模拟转动方向盘的动作</w:t>
      </w:r>
    </w:p>
    <w:p w14:paraId="076D442C" w14:textId="213E25BB" w:rsidR="00A52691" w:rsidRDefault="00A52691" w:rsidP="00A52691">
      <w:pPr>
        <w:pStyle w:val="a9"/>
        <w:numPr>
          <w:ilvl w:val="0"/>
          <w:numId w:val="3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画面可以叠加一个方向盘，随着双手的转动进行旋转</w:t>
      </w:r>
    </w:p>
    <w:p w14:paraId="1D345065" w14:textId="77777777" w:rsidR="00A52691" w:rsidRDefault="00A52691" w:rsidP="00A52691">
      <w:pPr>
        <w:rPr>
          <w:rFonts w:ascii="宋体" w:eastAsia="宋体" w:hAnsi="宋体" w:hint="eastAsia"/>
        </w:rPr>
      </w:pPr>
    </w:p>
    <w:p w14:paraId="52EAC5C7" w14:textId="7EBFF4AF" w:rsidR="00A52691" w:rsidRDefault="00A52691" w:rsidP="00A52691">
      <w:pPr>
        <w:jc w:val="center"/>
        <w:rPr>
          <w:rFonts w:ascii="宋体" w:eastAsia="宋体" w:hAnsi="宋体" w:hint="eastAsia"/>
        </w:rPr>
      </w:pPr>
      <w:r w:rsidRPr="00A52691">
        <w:rPr>
          <w:rFonts w:ascii="宋体" w:eastAsia="宋体" w:hAnsi="宋体"/>
          <w:noProof/>
        </w:rPr>
        <w:drawing>
          <wp:inline distT="0" distB="0" distL="0" distR="0" wp14:anchorId="29B82602" wp14:editId="3CE5006D">
            <wp:extent cx="2464315" cy="3359728"/>
            <wp:effectExtent l="0" t="0" r="0" b="0"/>
            <wp:docPr id="7547235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011" cy="337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8A695" w14:textId="7B184F4F" w:rsidR="00A52691" w:rsidRDefault="00A52691" w:rsidP="00A5269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关键语义信息：</w:t>
      </w:r>
    </w:p>
    <w:p w14:paraId="2A7F4A65" w14:textId="2CF71C2E" w:rsidR="00A52691" w:rsidRDefault="00A52691" w:rsidP="00A52691">
      <w:pPr>
        <w:pStyle w:val="a9"/>
        <w:numPr>
          <w:ilvl w:val="0"/>
          <w:numId w:val="4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左手中、无名、小指和右手食指在前额比出一个“王”字，模仿老虎额头上的“王”字花纹</w:t>
      </w:r>
    </w:p>
    <w:p w14:paraId="7DCBFC14" w14:textId="63CB3091" w:rsidR="00A52691" w:rsidRDefault="00A52691" w:rsidP="00A52691">
      <w:pPr>
        <w:pStyle w:val="a9"/>
        <w:numPr>
          <w:ilvl w:val="0"/>
          <w:numId w:val="4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随后双手五指弯曲、指尖朝下，向前下方按动一下，模仿老虎的兽爪，需要坚定有力。</w:t>
      </w:r>
    </w:p>
    <w:p w14:paraId="4A63D6CA" w14:textId="76BFF348" w:rsidR="00A52691" w:rsidRDefault="00A52691" w:rsidP="00A52691">
      <w:pPr>
        <w:pStyle w:val="a9"/>
        <w:numPr>
          <w:ilvl w:val="0"/>
          <w:numId w:val="4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画面上可以在完成第一个动作后，于人物前额生成一个“王”字花纹，并在第二个动作完成的过程中，随着双手动作出现兽爪留痕</w:t>
      </w:r>
    </w:p>
    <w:p w14:paraId="560B2FDA" w14:textId="77777777" w:rsidR="00170E11" w:rsidRDefault="00170E11" w:rsidP="00170E11">
      <w:pPr>
        <w:rPr>
          <w:rFonts w:ascii="宋体" w:eastAsia="宋体" w:hAnsi="宋体" w:hint="eastAsia"/>
        </w:rPr>
      </w:pPr>
    </w:p>
    <w:p w14:paraId="34B652D6" w14:textId="063C9FDC" w:rsidR="00170E11" w:rsidRDefault="00170E11" w:rsidP="00170E11">
      <w:pPr>
        <w:jc w:val="center"/>
        <w:rPr>
          <w:rFonts w:ascii="宋体" w:eastAsia="宋体" w:hAnsi="宋体" w:hint="eastAsia"/>
        </w:rPr>
      </w:pPr>
      <w:r w:rsidRPr="00170E11">
        <w:rPr>
          <w:rFonts w:ascii="宋体" w:eastAsia="宋体" w:hAnsi="宋体"/>
          <w:noProof/>
        </w:rPr>
        <w:drawing>
          <wp:inline distT="0" distB="0" distL="0" distR="0" wp14:anchorId="3BDAE216" wp14:editId="7B2D8359">
            <wp:extent cx="2944091" cy="3521496"/>
            <wp:effectExtent l="0" t="0" r="8890" b="3175"/>
            <wp:docPr id="35419010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967" cy="352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F5ACC" w14:textId="76684D3F" w:rsidR="00170E11" w:rsidRDefault="00170E11" w:rsidP="00170E1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关键语义信息：</w:t>
      </w:r>
    </w:p>
    <w:p w14:paraId="34363508" w14:textId="1FF76623" w:rsidR="00170E11" w:rsidRDefault="00170E11" w:rsidP="00170E11">
      <w:pPr>
        <w:pStyle w:val="a9"/>
        <w:numPr>
          <w:ilvl w:val="0"/>
          <w:numId w:val="5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双手向两边移动的过程中，两根手指的距离需要逐渐变窄，模拟弯月两边窄、中间宽的形状</w:t>
      </w:r>
    </w:p>
    <w:p w14:paraId="73CA4CB4" w14:textId="6992635E" w:rsidR="00170E11" w:rsidRDefault="00170E11" w:rsidP="00170E11">
      <w:pPr>
        <w:pStyle w:val="a9"/>
        <w:numPr>
          <w:ilvl w:val="0"/>
          <w:numId w:val="5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画面可以在双手运动的过程中，出现于两手间出现一轮弯月</w:t>
      </w:r>
    </w:p>
    <w:p w14:paraId="4ADAA2C9" w14:textId="77777777" w:rsidR="00170E11" w:rsidRDefault="00170E11" w:rsidP="00170E11">
      <w:pPr>
        <w:rPr>
          <w:rFonts w:ascii="宋体" w:eastAsia="宋体" w:hAnsi="宋体" w:hint="eastAsia"/>
        </w:rPr>
      </w:pPr>
    </w:p>
    <w:p w14:paraId="29233053" w14:textId="29E036D6" w:rsidR="00170E11" w:rsidRDefault="00170E11" w:rsidP="00170E11">
      <w:pPr>
        <w:jc w:val="center"/>
        <w:rPr>
          <w:rFonts w:ascii="宋体" w:eastAsia="宋体" w:hAnsi="宋体" w:hint="eastAsia"/>
        </w:rPr>
      </w:pPr>
      <w:r w:rsidRPr="00170E11">
        <w:rPr>
          <w:rFonts w:ascii="宋体" w:eastAsia="宋体" w:hAnsi="宋体"/>
          <w:noProof/>
        </w:rPr>
        <w:lastRenderedPageBreak/>
        <w:drawing>
          <wp:inline distT="0" distB="0" distL="0" distR="0" wp14:anchorId="51987A76" wp14:editId="74339D7C">
            <wp:extent cx="3059175" cy="3830782"/>
            <wp:effectExtent l="0" t="0" r="8255" b="0"/>
            <wp:docPr id="18684764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006" cy="3839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4FA93" w14:textId="79EB2DAE" w:rsidR="00170E11" w:rsidRDefault="00170E11" w:rsidP="00170E1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关键语义信息：</w:t>
      </w:r>
    </w:p>
    <w:p w14:paraId="312859E1" w14:textId="0F1431C3" w:rsidR="00170E11" w:rsidRDefault="00170E11" w:rsidP="00170E11">
      <w:pPr>
        <w:pStyle w:val="a9"/>
        <w:numPr>
          <w:ilvl w:val="0"/>
          <w:numId w:val="6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右手两根手指模拟人的两条腿，左手模拟地面</w:t>
      </w:r>
    </w:p>
    <w:p w14:paraId="006EA996" w14:textId="54B706DB" w:rsidR="00170E11" w:rsidRDefault="00170E11" w:rsidP="00170E11">
      <w:pPr>
        <w:pStyle w:val="a9"/>
        <w:numPr>
          <w:ilvl w:val="0"/>
          <w:numId w:val="6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右手食、中指向上弹跳时，要先弯曲后伸直，并且动作较为迅速</w:t>
      </w:r>
    </w:p>
    <w:p w14:paraId="60B81E65" w14:textId="4D625944" w:rsidR="00170E11" w:rsidRDefault="00170E11" w:rsidP="00170E11">
      <w:pPr>
        <w:pStyle w:val="a9"/>
        <w:numPr>
          <w:ilvl w:val="0"/>
          <w:numId w:val="6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画面可以在右手两根手指上叠加一个小人，双腿正好与右手的食指、中指重合，左手位置叠加一块平地，小人双腿随着右手食、中指的状态运动</w:t>
      </w:r>
    </w:p>
    <w:p w14:paraId="25B7C8D7" w14:textId="77777777" w:rsidR="00170E11" w:rsidRDefault="00170E11" w:rsidP="00170E11">
      <w:pPr>
        <w:rPr>
          <w:rFonts w:ascii="宋体" w:eastAsia="宋体" w:hAnsi="宋体" w:hint="eastAsia"/>
        </w:rPr>
      </w:pPr>
    </w:p>
    <w:p w14:paraId="1DB1E685" w14:textId="37A89225" w:rsidR="00170E11" w:rsidRDefault="00170E11" w:rsidP="00170E11">
      <w:pPr>
        <w:jc w:val="center"/>
        <w:rPr>
          <w:rFonts w:ascii="宋体" w:eastAsia="宋体" w:hAnsi="宋体" w:hint="eastAsia"/>
        </w:rPr>
      </w:pPr>
      <w:r w:rsidRPr="00170E11">
        <w:rPr>
          <w:rFonts w:ascii="宋体" w:eastAsia="宋体" w:hAnsi="宋体"/>
          <w:noProof/>
        </w:rPr>
        <w:drawing>
          <wp:inline distT="0" distB="0" distL="0" distR="0" wp14:anchorId="0165AC39" wp14:editId="38F0427E">
            <wp:extent cx="2369128" cy="2937594"/>
            <wp:effectExtent l="0" t="0" r="0" b="0"/>
            <wp:docPr id="5665835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570" cy="2950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CDBFD" w14:textId="51534FC4" w:rsidR="00170E11" w:rsidRDefault="00F432D3" w:rsidP="00170E1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关键语义信息：</w:t>
      </w:r>
    </w:p>
    <w:p w14:paraId="0B606A9E" w14:textId="65A7F221" w:rsidR="00F432D3" w:rsidRDefault="00F432D3" w:rsidP="00F432D3">
      <w:pPr>
        <w:pStyle w:val="a9"/>
        <w:numPr>
          <w:ilvl w:val="0"/>
          <w:numId w:val="7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两根大拇指模拟两个人的头</w:t>
      </w:r>
    </w:p>
    <w:p w14:paraId="738B3DD2" w14:textId="6A81FC08" w:rsidR="00F432D3" w:rsidRDefault="00F432D3" w:rsidP="00F432D3">
      <w:pPr>
        <w:pStyle w:val="a9"/>
        <w:numPr>
          <w:ilvl w:val="0"/>
          <w:numId w:val="7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两个人的头互相碰两下，象征亲密，表示朋友</w:t>
      </w:r>
    </w:p>
    <w:p w14:paraId="2120BDCF" w14:textId="6AA2D491" w:rsidR="00F432D3" w:rsidRDefault="00F432D3" w:rsidP="00F432D3">
      <w:pPr>
        <w:pStyle w:val="a9"/>
        <w:numPr>
          <w:ilvl w:val="0"/>
          <w:numId w:val="7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画面可以在两根拇指上叠加笑脸和头发，模拟人头</w:t>
      </w:r>
    </w:p>
    <w:p w14:paraId="38604AF5" w14:textId="77777777" w:rsidR="00F432D3" w:rsidRDefault="00F432D3" w:rsidP="00F432D3">
      <w:pPr>
        <w:rPr>
          <w:rFonts w:ascii="宋体" w:eastAsia="宋体" w:hAnsi="宋体" w:hint="eastAsia"/>
        </w:rPr>
      </w:pPr>
    </w:p>
    <w:p w14:paraId="77A5C26C" w14:textId="3CBFFAF5" w:rsidR="00F432D3" w:rsidRDefault="00F432D3" w:rsidP="00F432D3">
      <w:pPr>
        <w:jc w:val="center"/>
        <w:rPr>
          <w:rFonts w:ascii="宋体" w:eastAsia="宋体" w:hAnsi="宋体" w:hint="eastAsia"/>
        </w:rPr>
      </w:pPr>
      <w:r w:rsidRPr="00F432D3">
        <w:rPr>
          <w:rFonts w:ascii="宋体" w:eastAsia="宋体" w:hAnsi="宋体"/>
          <w:noProof/>
        </w:rPr>
        <w:drawing>
          <wp:inline distT="0" distB="0" distL="0" distR="0" wp14:anchorId="793AB2A9" wp14:editId="2A97CA3E">
            <wp:extent cx="2860730" cy="3616037"/>
            <wp:effectExtent l="0" t="0" r="0" b="3810"/>
            <wp:docPr id="84873407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137" cy="3622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7F917" w14:textId="1CF76741" w:rsidR="00F432D3" w:rsidRDefault="00F432D3" w:rsidP="00F432D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关键语义信息：</w:t>
      </w:r>
    </w:p>
    <w:p w14:paraId="055C4F20" w14:textId="607FB618" w:rsidR="00F432D3" w:rsidRDefault="00F432D3" w:rsidP="00F432D3">
      <w:pPr>
        <w:pStyle w:val="a9"/>
        <w:numPr>
          <w:ilvl w:val="0"/>
          <w:numId w:val="8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左手拇指模拟人头，右手食指表示另一个人的食指，正在左右指挥前面这个人</w:t>
      </w:r>
    </w:p>
    <w:p w14:paraId="3CCA8029" w14:textId="4D99B3D6" w:rsidR="00F432D3" w:rsidRDefault="00F432D3" w:rsidP="00F432D3">
      <w:pPr>
        <w:pStyle w:val="a9"/>
        <w:numPr>
          <w:ilvl w:val="0"/>
          <w:numId w:val="8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画面可以在左手拇指上叠加表情和头发，模拟真的头</w:t>
      </w:r>
    </w:p>
    <w:p w14:paraId="2CEC93DE" w14:textId="77777777" w:rsidR="00F432D3" w:rsidRDefault="00F432D3" w:rsidP="00F432D3">
      <w:pPr>
        <w:rPr>
          <w:rFonts w:ascii="宋体" w:eastAsia="宋体" w:hAnsi="宋体" w:hint="eastAsia"/>
        </w:rPr>
      </w:pPr>
    </w:p>
    <w:p w14:paraId="7D27B59A" w14:textId="11740E23" w:rsidR="00F432D3" w:rsidRDefault="00F432D3" w:rsidP="00F432D3">
      <w:pPr>
        <w:jc w:val="center"/>
        <w:rPr>
          <w:rFonts w:ascii="宋体" w:eastAsia="宋体" w:hAnsi="宋体" w:hint="eastAsia"/>
        </w:rPr>
      </w:pPr>
      <w:r w:rsidRPr="00F432D3">
        <w:rPr>
          <w:rFonts w:ascii="宋体" w:eastAsia="宋体" w:hAnsi="宋体"/>
          <w:noProof/>
        </w:rPr>
        <w:lastRenderedPageBreak/>
        <w:drawing>
          <wp:inline distT="0" distB="0" distL="0" distR="0" wp14:anchorId="6CCA2C30" wp14:editId="4B843952">
            <wp:extent cx="2847110" cy="3865844"/>
            <wp:effectExtent l="0" t="0" r="0" b="1905"/>
            <wp:docPr id="17105052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568" cy="387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F5881" w14:textId="5D0B4301" w:rsidR="00F432D3" w:rsidRDefault="00F432D3" w:rsidP="00F432D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关键语义信息：</w:t>
      </w:r>
    </w:p>
    <w:p w14:paraId="38A0719D" w14:textId="3FC46026" w:rsidR="00F432D3" w:rsidRDefault="00F432D3" w:rsidP="00F432D3">
      <w:pPr>
        <w:pStyle w:val="a9"/>
        <w:numPr>
          <w:ilvl w:val="0"/>
          <w:numId w:val="9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头部左右晃动，模仿真实唱歌时的样子</w:t>
      </w:r>
    </w:p>
    <w:p w14:paraId="5F1A5906" w14:textId="0BE7F9CA" w:rsidR="00F432D3" w:rsidRDefault="00F432D3" w:rsidP="00F432D3">
      <w:pPr>
        <w:pStyle w:val="a9"/>
        <w:numPr>
          <w:ilvl w:val="0"/>
          <w:numId w:val="9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双手拇指和食指同时从喉部两边向外移出，表示</w:t>
      </w:r>
      <w:r w:rsidR="00A60ACB">
        <w:rPr>
          <w:rFonts w:ascii="宋体" w:eastAsia="宋体" w:hAnsi="宋体" w:hint="eastAsia"/>
        </w:rPr>
        <w:t>从喉部发出声音</w:t>
      </w:r>
    </w:p>
    <w:p w14:paraId="3B9D3919" w14:textId="417916D3" w:rsidR="00A60ACB" w:rsidRDefault="00A60ACB" w:rsidP="00F432D3">
      <w:pPr>
        <w:pStyle w:val="a9"/>
        <w:numPr>
          <w:ilvl w:val="0"/>
          <w:numId w:val="9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嘴巴张开，模仿唱歌时的样子</w:t>
      </w:r>
    </w:p>
    <w:p w14:paraId="3382BE93" w14:textId="77777777" w:rsidR="00B25BE2" w:rsidRDefault="00A60ACB" w:rsidP="00B25BE2">
      <w:pPr>
        <w:pStyle w:val="a9"/>
        <w:numPr>
          <w:ilvl w:val="0"/>
          <w:numId w:val="9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画面可以顺着双手拇指和食指的移动，叠加流动的音</w:t>
      </w:r>
      <w:r w:rsidR="00B25BE2">
        <w:rPr>
          <w:rFonts w:ascii="宋体" w:eastAsia="宋体" w:hAnsi="宋体" w:hint="eastAsia"/>
        </w:rPr>
        <w:t>符</w:t>
      </w:r>
    </w:p>
    <w:p w14:paraId="2C12DDEF" w14:textId="1FC71524" w:rsidR="00A60ACB" w:rsidRPr="00B25BE2" w:rsidRDefault="00A60ACB" w:rsidP="00B25BE2">
      <w:pPr>
        <w:pStyle w:val="a9"/>
        <w:ind w:left="360"/>
        <w:jc w:val="center"/>
        <w:rPr>
          <w:rFonts w:ascii="宋体" w:eastAsia="宋体" w:hAnsi="宋体" w:hint="eastAsia"/>
        </w:rPr>
      </w:pPr>
      <w:r w:rsidRPr="00A60ACB">
        <w:rPr>
          <w:noProof/>
        </w:rPr>
        <w:lastRenderedPageBreak/>
        <w:drawing>
          <wp:inline distT="0" distB="0" distL="0" distR="0" wp14:anchorId="66711002" wp14:editId="0773EC40">
            <wp:extent cx="2856196" cy="3870960"/>
            <wp:effectExtent l="0" t="0" r="1905" b="0"/>
            <wp:docPr id="135924754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339" cy="3879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EA296" w14:textId="2C95589E" w:rsidR="00A60ACB" w:rsidRDefault="00A60ACB" w:rsidP="00A60AC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关键语义信息：</w:t>
      </w:r>
    </w:p>
    <w:p w14:paraId="4CB66ED1" w14:textId="03706076" w:rsidR="00A60ACB" w:rsidRDefault="00A60ACB" w:rsidP="00A60ACB">
      <w:pPr>
        <w:pStyle w:val="a9"/>
        <w:numPr>
          <w:ilvl w:val="0"/>
          <w:numId w:val="10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一手伸食指，</w:t>
      </w:r>
      <w:r w:rsidR="00882561">
        <w:rPr>
          <w:rFonts w:ascii="宋体" w:eastAsia="宋体" w:hAnsi="宋体" w:hint="eastAsia"/>
        </w:rPr>
        <w:t>从</w:t>
      </w:r>
      <w:r>
        <w:rPr>
          <w:rFonts w:ascii="宋体" w:eastAsia="宋体" w:hAnsi="宋体" w:hint="eastAsia"/>
        </w:rPr>
        <w:t>嘴角处向下滑动，模仿口水从嘴角流出的样子</w:t>
      </w:r>
    </w:p>
    <w:p w14:paraId="611ADA6D" w14:textId="6ED98AEB" w:rsidR="00A60ACB" w:rsidRDefault="00A60ACB" w:rsidP="00A60ACB">
      <w:pPr>
        <w:pStyle w:val="a9"/>
        <w:numPr>
          <w:ilvl w:val="0"/>
          <w:numId w:val="10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舌头从嘴巴里微伸出来，模仿馋嘴时舔嘴唇的样子</w:t>
      </w:r>
    </w:p>
    <w:p w14:paraId="6389D16A" w14:textId="1FD89F2C" w:rsidR="00132C08" w:rsidRPr="00B25BE2" w:rsidRDefault="00A60ACB" w:rsidP="00B25BE2">
      <w:pPr>
        <w:pStyle w:val="a9"/>
        <w:numPr>
          <w:ilvl w:val="0"/>
          <w:numId w:val="10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画面可以顺着向下的食指，叠加从嘴角流出的口水</w:t>
      </w:r>
    </w:p>
    <w:p w14:paraId="249832FC" w14:textId="42224565" w:rsidR="00A60ACB" w:rsidRDefault="00132C08" w:rsidP="00132C08">
      <w:pPr>
        <w:jc w:val="center"/>
        <w:rPr>
          <w:rFonts w:ascii="宋体" w:eastAsia="宋体" w:hAnsi="宋体" w:hint="eastAsia"/>
        </w:rPr>
      </w:pPr>
      <w:r w:rsidRPr="00132C08">
        <w:rPr>
          <w:rFonts w:ascii="宋体" w:eastAsia="宋体" w:hAnsi="宋体"/>
          <w:noProof/>
        </w:rPr>
        <w:lastRenderedPageBreak/>
        <w:drawing>
          <wp:inline distT="0" distB="0" distL="0" distR="0" wp14:anchorId="0038EB2E" wp14:editId="369DE311">
            <wp:extent cx="3390900" cy="4297208"/>
            <wp:effectExtent l="0" t="0" r="0" b="8255"/>
            <wp:docPr id="202333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304" cy="4300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0D8FE" w14:textId="77777777" w:rsidR="00132C08" w:rsidRDefault="00132C08" w:rsidP="00132C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关键语义信息：</w:t>
      </w:r>
    </w:p>
    <w:p w14:paraId="444167CF" w14:textId="085F03D4" w:rsidR="00132C08" w:rsidRPr="00132C08" w:rsidRDefault="00132C08" w:rsidP="00132C08">
      <w:pPr>
        <w:pStyle w:val="a9"/>
        <w:numPr>
          <w:ilvl w:val="0"/>
          <w:numId w:val="11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一手虚握、虎口朝内，模仿在公交车上握把手的样子</w:t>
      </w:r>
    </w:p>
    <w:p w14:paraId="1C383A61" w14:textId="45ADA47B" w:rsidR="00132C08" w:rsidRDefault="00132C08" w:rsidP="00132C08">
      <w:pPr>
        <w:pStyle w:val="a9"/>
        <w:numPr>
          <w:ilvl w:val="0"/>
          <w:numId w:val="11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虚握的手前后移动两下，模仿乘车时手随把手因公交移动而晃动的样子</w:t>
      </w:r>
    </w:p>
    <w:p w14:paraId="34246E56" w14:textId="6CF5BA70" w:rsidR="00132C08" w:rsidRDefault="00132C08" w:rsidP="00132C08">
      <w:pPr>
        <w:pStyle w:val="a9"/>
        <w:numPr>
          <w:ilvl w:val="0"/>
          <w:numId w:val="11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画面可以叠加公交车内景</w:t>
      </w:r>
      <w:r w:rsidR="00AE74CD">
        <w:rPr>
          <w:rFonts w:ascii="宋体" w:eastAsia="宋体" w:hAnsi="宋体" w:hint="eastAsia"/>
        </w:rPr>
        <w:t>、公交车窗外景色变化，像公交车在移动一样，然后</w:t>
      </w:r>
      <w:r>
        <w:rPr>
          <w:rFonts w:ascii="宋体" w:eastAsia="宋体" w:hAnsi="宋体" w:hint="eastAsia"/>
        </w:rPr>
        <w:t>在虚握的手中间</w:t>
      </w:r>
      <w:r w:rsidR="00AE74CD">
        <w:rPr>
          <w:rFonts w:ascii="宋体" w:eastAsia="宋体" w:hAnsi="宋体" w:hint="eastAsia"/>
        </w:rPr>
        <w:t>出现公交车把手</w:t>
      </w:r>
    </w:p>
    <w:p w14:paraId="53AE40D4" w14:textId="77777777" w:rsidR="00132C08" w:rsidRDefault="00132C08" w:rsidP="00132C08">
      <w:pPr>
        <w:rPr>
          <w:rFonts w:ascii="宋体" w:eastAsia="宋体" w:hAnsi="宋体" w:hint="eastAsia"/>
        </w:rPr>
      </w:pPr>
    </w:p>
    <w:p w14:paraId="6021BADD" w14:textId="77777777" w:rsidR="00B25BE2" w:rsidRDefault="00B25BE2" w:rsidP="00132C08">
      <w:pPr>
        <w:rPr>
          <w:rFonts w:ascii="宋体" w:eastAsia="宋体" w:hAnsi="宋体" w:hint="eastAsia"/>
        </w:rPr>
      </w:pPr>
    </w:p>
    <w:p w14:paraId="7461BF4B" w14:textId="33E6AC71" w:rsidR="00B25BE2" w:rsidRDefault="00B25BE2" w:rsidP="00B25BE2">
      <w:pPr>
        <w:jc w:val="center"/>
        <w:rPr>
          <w:rFonts w:ascii="宋体" w:eastAsia="宋体" w:hAnsi="宋体" w:hint="eastAsia"/>
        </w:rPr>
      </w:pPr>
      <w:r w:rsidRPr="00B25BE2">
        <w:rPr>
          <w:rFonts w:ascii="宋体" w:eastAsia="宋体" w:hAnsi="宋体"/>
          <w:noProof/>
        </w:rPr>
        <w:lastRenderedPageBreak/>
        <w:drawing>
          <wp:inline distT="0" distB="0" distL="0" distR="0" wp14:anchorId="6E7F567B" wp14:editId="33BA26EC">
            <wp:extent cx="3048000" cy="3946113"/>
            <wp:effectExtent l="0" t="0" r="0" b="0"/>
            <wp:docPr id="4210855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195" cy="3952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F3BC4" w14:textId="77777777" w:rsidR="00CB38A6" w:rsidRDefault="00CB38A6" w:rsidP="00CB38A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关键语义信息：</w:t>
      </w:r>
    </w:p>
    <w:p w14:paraId="7A64A1D2" w14:textId="1B4E31CF" w:rsidR="00CB38A6" w:rsidRPr="00CB38A6" w:rsidRDefault="00CB38A6" w:rsidP="00CB38A6">
      <w:pPr>
        <w:pStyle w:val="a9"/>
        <w:numPr>
          <w:ilvl w:val="0"/>
          <w:numId w:val="12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双手斜立、指尖相抵，模仿轮船的船头</w:t>
      </w:r>
    </w:p>
    <w:p w14:paraId="01A0EA68" w14:textId="181145F2" w:rsidR="00CB38A6" w:rsidRDefault="00CB38A6" w:rsidP="00CB38A6">
      <w:pPr>
        <w:pStyle w:val="a9"/>
        <w:numPr>
          <w:ilvl w:val="0"/>
          <w:numId w:val="12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双手向前移动，模仿轮船在海上向前行驶的样子</w:t>
      </w:r>
    </w:p>
    <w:p w14:paraId="154D47AA" w14:textId="648EA252" w:rsidR="00CB38A6" w:rsidRDefault="00CB38A6" w:rsidP="00CB38A6">
      <w:pPr>
        <w:pStyle w:val="a9"/>
        <w:numPr>
          <w:ilvl w:val="0"/>
          <w:numId w:val="12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画面可以叠加在双手下方叠加大海，在双手上叠加轮船俯视图样的船头，随着双手移动，叠加的轮船也在海上移动</w:t>
      </w:r>
    </w:p>
    <w:p w14:paraId="52CFC474" w14:textId="77777777" w:rsidR="00CB38A6" w:rsidRDefault="00CB38A6" w:rsidP="00CB38A6">
      <w:pPr>
        <w:rPr>
          <w:rFonts w:ascii="宋体" w:eastAsia="宋体" w:hAnsi="宋体" w:hint="eastAsia"/>
        </w:rPr>
      </w:pPr>
    </w:p>
    <w:p w14:paraId="11F38EAE" w14:textId="77777777" w:rsidR="00CB38A6" w:rsidRDefault="00CB38A6" w:rsidP="00CB38A6">
      <w:pPr>
        <w:rPr>
          <w:rFonts w:ascii="宋体" w:eastAsia="宋体" w:hAnsi="宋体" w:hint="eastAsia"/>
        </w:rPr>
      </w:pPr>
    </w:p>
    <w:p w14:paraId="165ADEF6" w14:textId="3041B28B" w:rsidR="00CB38A6" w:rsidRPr="00CB38A6" w:rsidRDefault="00CB38A6" w:rsidP="00CB38A6">
      <w:pPr>
        <w:jc w:val="center"/>
        <w:rPr>
          <w:rFonts w:ascii="宋体" w:eastAsia="宋体" w:hAnsi="宋体" w:hint="eastAsia"/>
        </w:rPr>
      </w:pPr>
      <w:r w:rsidRPr="00CB38A6">
        <w:rPr>
          <w:rFonts w:ascii="宋体" w:eastAsia="宋体" w:hAnsi="宋体"/>
          <w:noProof/>
        </w:rPr>
        <w:lastRenderedPageBreak/>
        <w:drawing>
          <wp:inline distT="0" distB="0" distL="0" distR="0" wp14:anchorId="100AC57C" wp14:editId="3B806CFA">
            <wp:extent cx="2607666" cy="3733800"/>
            <wp:effectExtent l="0" t="0" r="2540" b="0"/>
            <wp:docPr id="12867335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351" cy="374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D952B" w14:textId="77777777" w:rsidR="00CB38A6" w:rsidRDefault="00CB38A6" w:rsidP="00CB38A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关键语义信息：</w:t>
      </w:r>
    </w:p>
    <w:p w14:paraId="37D072FB" w14:textId="56DD4397" w:rsidR="00CB38A6" w:rsidRPr="00CB38A6" w:rsidRDefault="00CB38A6" w:rsidP="00CB38A6">
      <w:pPr>
        <w:pStyle w:val="a9"/>
        <w:numPr>
          <w:ilvl w:val="0"/>
          <w:numId w:val="13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第一个动作是一手模仿牛角，抵在太阳穴，模仿牛头，表示“牛”</w:t>
      </w:r>
    </w:p>
    <w:p w14:paraId="52D7D149" w14:textId="2B3A7499" w:rsidR="00CB38A6" w:rsidRDefault="00CB38A6" w:rsidP="00CB38A6">
      <w:pPr>
        <w:pStyle w:val="a9"/>
        <w:numPr>
          <w:ilvl w:val="0"/>
          <w:numId w:val="13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第二个动作是</w:t>
      </w:r>
      <w:r w:rsidR="00407A3A">
        <w:rPr>
          <w:rFonts w:ascii="宋体" w:eastAsia="宋体" w:hAnsi="宋体" w:hint="eastAsia"/>
        </w:rPr>
        <w:t>一</w:t>
      </w:r>
      <w:r>
        <w:rPr>
          <w:rFonts w:ascii="宋体" w:eastAsia="宋体" w:hAnsi="宋体" w:hint="eastAsia"/>
        </w:rPr>
        <w:t>手虎口朝上、五指弯曲，一边做挤压的动作，一边往下，模仿挤牛奶的过程，表示“奶”</w:t>
      </w:r>
    </w:p>
    <w:p w14:paraId="3C84D003" w14:textId="6B4D4F1B" w:rsidR="00CB38A6" w:rsidRDefault="00CB38A6" w:rsidP="00CB38A6">
      <w:pPr>
        <w:pStyle w:val="a9"/>
        <w:numPr>
          <w:ilvl w:val="0"/>
          <w:numId w:val="13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画面可以在表示“牛”字时，在手上叠加牛角图案；在表示“奶”字时</w:t>
      </w:r>
      <w:r w:rsidR="00365370">
        <w:rPr>
          <w:rFonts w:ascii="宋体" w:eastAsia="宋体" w:hAnsi="宋体" w:hint="eastAsia"/>
        </w:rPr>
        <w:t>出现一头侧立的奶牛，</w:t>
      </w:r>
      <w:r w:rsidR="00407A3A">
        <w:rPr>
          <w:rFonts w:ascii="宋体" w:eastAsia="宋体" w:hAnsi="宋体" w:hint="eastAsia"/>
        </w:rPr>
        <w:t>手</w:t>
      </w:r>
      <w:r w:rsidR="00365370">
        <w:rPr>
          <w:rFonts w:ascii="宋体" w:eastAsia="宋体" w:hAnsi="宋体" w:hint="eastAsia"/>
        </w:rPr>
        <w:t>在其乳房处挤牛奶</w:t>
      </w:r>
    </w:p>
    <w:p w14:paraId="02BD42F6" w14:textId="77777777" w:rsidR="00365370" w:rsidRDefault="00365370" w:rsidP="00365370">
      <w:pPr>
        <w:rPr>
          <w:rFonts w:ascii="宋体" w:eastAsia="宋体" w:hAnsi="宋体" w:hint="eastAsia"/>
        </w:rPr>
      </w:pPr>
    </w:p>
    <w:p w14:paraId="69B2C7DE" w14:textId="77777777" w:rsidR="00365370" w:rsidRDefault="00365370" w:rsidP="00365370">
      <w:pPr>
        <w:rPr>
          <w:rFonts w:ascii="宋体" w:eastAsia="宋体" w:hAnsi="宋体" w:hint="eastAsia"/>
        </w:rPr>
      </w:pPr>
    </w:p>
    <w:p w14:paraId="47C5C4C3" w14:textId="5F1FDE3F" w:rsidR="00365370" w:rsidRDefault="00243AF3" w:rsidP="00243AF3">
      <w:pPr>
        <w:jc w:val="center"/>
        <w:rPr>
          <w:rFonts w:ascii="宋体" w:eastAsia="宋体" w:hAnsi="宋体" w:hint="eastAsia"/>
        </w:rPr>
      </w:pPr>
      <w:r w:rsidRPr="00243AF3">
        <w:rPr>
          <w:rFonts w:ascii="宋体" w:eastAsia="宋体" w:hAnsi="宋体"/>
          <w:noProof/>
        </w:rPr>
        <w:lastRenderedPageBreak/>
        <w:drawing>
          <wp:inline distT="0" distB="0" distL="0" distR="0" wp14:anchorId="3A3FB6C4" wp14:editId="7934811F">
            <wp:extent cx="2940043" cy="3855720"/>
            <wp:effectExtent l="0" t="0" r="0" b="0"/>
            <wp:docPr id="1415244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827" cy="3859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63363" w14:textId="77777777" w:rsidR="00243AF3" w:rsidRDefault="00243AF3" w:rsidP="00243AF3">
      <w:pPr>
        <w:rPr>
          <w:rFonts w:ascii="宋体" w:eastAsia="宋体" w:hAnsi="宋体" w:hint="eastAsia"/>
        </w:rPr>
      </w:pPr>
      <w:bookmarkStart w:id="0" w:name="OLE_LINK1"/>
      <w:r>
        <w:rPr>
          <w:rFonts w:ascii="宋体" w:eastAsia="宋体" w:hAnsi="宋体" w:hint="eastAsia"/>
        </w:rPr>
        <w:t>关键语义信息：</w:t>
      </w:r>
    </w:p>
    <w:p w14:paraId="2D6E60FD" w14:textId="7405B305" w:rsidR="00243AF3" w:rsidRPr="00243AF3" w:rsidRDefault="00243AF3" w:rsidP="00243AF3">
      <w:pPr>
        <w:pStyle w:val="a9"/>
        <w:numPr>
          <w:ilvl w:val="0"/>
          <w:numId w:val="14"/>
        </w:numPr>
        <w:rPr>
          <w:rFonts w:ascii="宋体" w:eastAsia="宋体" w:hAnsi="宋体" w:hint="eastAsia"/>
        </w:rPr>
      </w:pPr>
      <w:r w:rsidRPr="00243AF3">
        <w:rPr>
          <w:rFonts w:ascii="宋体" w:eastAsia="宋体" w:hAnsi="宋体" w:hint="eastAsia"/>
        </w:rPr>
        <w:t>第一个动作是一手模仿</w:t>
      </w:r>
      <w:r>
        <w:rPr>
          <w:rFonts w:ascii="宋体" w:eastAsia="宋体" w:hAnsi="宋体" w:hint="eastAsia"/>
        </w:rPr>
        <w:t>鸟喙，只有拇指和食指撮合，放在嘴前，表示“鸡”</w:t>
      </w:r>
    </w:p>
    <w:p w14:paraId="7E8BA5D8" w14:textId="3FDF72CD" w:rsidR="00243AF3" w:rsidRDefault="00243AF3" w:rsidP="00243AF3">
      <w:pPr>
        <w:pStyle w:val="a9"/>
        <w:numPr>
          <w:ilvl w:val="0"/>
          <w:numId w:val="14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第二个动作是模仿打鸡蛋的动作，双手食指和拇指组成鸡蛋大小的椭圆，然后分开，做一个打蛋的动作，表示“蛋”</w:t>
      </w:r>
    </w:p>
    <w:p w14:paraId="4E664ACD" w14:textId="6ECBCACD" w:rsidR="00243AF3" w:rsidRDefault="00243AF3" w:rsidP="00243AF3">
      <w:pPr>
        <w:pStyle w:val="a9"/>
        <w:numPr>
          <w:ilvl w:val="0"/>
          <w:numId w:val="14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画面可以在表示“鸡”字时，在手指上叠加鸡嘴；在表示“蛋”字时在双手中间出现一个鸡蛋，随着双手分开，鸡蛋被打开，流出蛋液，下方可以出现一个碗，接住流出的蛋液，模仿打鸡蛋的过程</w:t>
      </w:r>
    </w:p>
    <w:bookmarkEnd w:id="0"/>
    <w:p w14:paraId="1C1817A7" w14:textId="77777777" w:rsidR="00243AF3" w:rsidRDefault="00243AF3" w:rsidP="00243AF3">
      <w:pPr>
        <w:rPr>
          <w:rFonts w:ascii="宋体" w:eastAsia="宋体" w:hAnsi="宋体" w:hint="eastAsia"/>
        </w:rPr>
      </w:pPr>
    </w:p>
    <w:p w14:paraId="330FE395" w14:textId="77777777" w:rsidR="00243AF3" w:rsidRDefault="00243AF3" w:rsidP="00243AF3">
      <w:pPr>
        <w:rPr>
          <w:rFonts w:ascii="宋体" w:eastAsia="宋体" w:hAnsi="宋体" w:hint="eastAsia"/>
        </w:rPr>
      </w:pPr>
    </w:p>
    <w:p w14:paraId="5FA904E7" w14:textId="14A0D83C" w:rsidR="00243AF3" w:rsidRPr="00243AF3" w:rsidRDefault="00243AF3" w:rsidP="00243AF3">
      <w:pPr>
        <w:jc w:val="center"/>
        <w:rPr>
          <w:rFonts w:ascii="宋体" w:eastAsia="宋体" w:hAnsi="宋体" w:hint="eastAsia"/>
        </w:rPr>
      </w:pPr>
      <w:r w:rsidRPr="00243AF3">
        <w:rPr>
          <w:rFonts w:ascii="宋体" w:eastAsia="宋体" w:hAnsi="宋体"/>
          <w:noProof/>
        </w:rPr>
        <w:lastRenderedPageBreak/>
        <w:drawing>
          <wp:inline distT="0" distB="0" distL="0" distR="0" wp14:anchorId="39C19112" wp14:editId="165C97B4">
            <wp:extent cx="2941320" cy="3547546"/>
            <wp:effectExtent l="0" t="0" r="0" b="0"/>
            <wp:docPr id="13498311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994" cy="3555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58132" w14:textId="77777777" w:rsidR="00243AF3" w:rsidRDefault="00243AF3" w:rsidP="00243AF3">
      <w:pPr>
        <w:rPr>
          <w:rFonts w:ascii="宋体" w:eastAsia="宋体" w:hAnsi="宋体" w:hint="eastAsia"/>
        </w:rPr>
      </w:pPr>
      <w:bookmarkStart w:id="1" w:name="OLE_LINK2"/>
      <w:r>
        <w:rPr>
          <w:rFonts w:ascii="宋体" w:eastAsia="宋体" w:hAnsi="宋体" w:hint="eastAsia"/>
        </w:rPr>
        <w:t>关键语义信息：</w:t>
      </w:r>
    </w:p>
    <w:p w14:paraId="4BFA6149" w14:textId="10084811" w:rsidR="00243AF3" w:rsidRPr="00243AF3" w:rsidRDefault="00243AF3" w:rsidP="00243AF3">
      <w:pPr>
        <w:pStyle w:val="a9"/>
        <w:numPr>
          <w:ilvl w:val="0"/>
          <w:numId w:val="15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双手收起拇指，平摊四指，模仿烤串的签子</w:t>
      </w:r>
    </w:p>
    <w:p w14:paraId="5F730CC0" w14:textId="03FD43D4" w:rsidR="00243AF3" w:rsidRDefault="00243AF3" w:rsidP="00243AF3">
      <w:pPr>
        <w:pStyle w:val="a9"/>
        <w:numPr>
          <w:ilvl w:val="0"/>
          <w:numId w:val="15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双手左右翻动，模范烧烤时反转烤串的过程</w:t>
      </w:r>
    </w:p>
    <w:p w14:paraId="5BBD1CC8" w14:textId="65E82825" w:rsidR="00243AF3" w:rsidRDefault="00243AF3" w:rsidP="00243AF3">
      <w:pPr>
        <w:pStyle w:val="a9"/>
        <w:numPr>
          <w:ilvl w:val="0"/>
          <w:numId w:val="15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画面可以在双手八指上方叠加烤串，随双手翻动变化，在双手下方叠加燃烧的烧烤架</w:t>
      </w:r>
    </w:p>
    <w:bookmarkEnd w:id="1"/>
    <w:p w14:paraId="380ADFA3" w14:textId="77777777" w:rsidR="00243AF3" w:rsidRDefault="00243AF3" w:rsidP="00243AF3">
      <w:pPr>
        <w:rPr>
          <w:rFonts w:ascii="宋体" w:eastAsia="宋体" w:hAnsi="宋体" w:hint="eastAsia"/>
        </w:rPr>
      </w:pPr>
    </w:p>
    <w:p w14:paraId="3BF17AB0" w14:textId="77777777" w:rsidR="00243AF3" w:rsidRDefault="00243AF3" w:rsidP="00243AF3">
      <w:pPr>
        <w:rPr>
          <w:rFonts w:ascii="宋体" w:eastAsia="宋体" w:hAnsi="宋体" w:hint="eastAsia"/>
        </w:rPr>
      </w:pPr>
    </w:p>
    <w:p w14:paraId="28B08149" w14:textId="38B74220" w:rsidR="00243AF3" w:rsidRPr="00243AF3" w:rsidRDefault="008D5F8D" w:rsidP="008D5F8D">
      <w:pPr>
        <w:jc w:val="center"/>
        <w:rPr>
          <w:rFonts w:ascii="宋体" w:eastAsia="宋体" w:hAnsi="宋体" w:hint="eastAsia"/>
        </w:rPr>
      </w:pPr>
      <w:r w:rsidRPr="008D5F8D">
        <w:rPr>
          <w:rFonts w:ascii="宋体" w:eastAsia="宋体" w:hAnsi="宋体"/>
          <w:noProof/>
        </w:rPr>
        <w:lastRenderedPageBreak/>
        <w:drawing>
          <wp:inline distT="0" distB="0" distL="0" distR="0" wp14:anchorId="6254D795" wp14:editId="5095F665">
            <wp:extent cx="2865120" cy="3639358"/>
            <wp:effectExtent l="0" t="0" r="0" b="0"/>
            <wp:docPr id="168890407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520" cy="3647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0A09D" w14:textId="77777777" w:rsidR="008D5F8D" w:rsidRDefault="008D5F8D" w:rsidP="008D5F8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关键语义信息：</w:t>
      </w:r>
    </w:p>
    <w:p w14:paraId="1F3E69E0" w14:textId="02C9C2DE" w:rsidR="008D5F8D" w:rsidRPr="008D5F8D" w:rsidRDefault="008D5F8D" w:rsidP="008D5F8D">
      <w:pPr>
        <w:pStyle w:val="a9"/>
        <w:numPr>
          <w:ilvl w:val="0"/>
          <w:numId w:val="16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双手拇指和食指形成大圆形，模仿树干，所以要粗一些</w:t>
      </w:r>
    </w:p>
    <w:p w14:paraId="38706AC0" w14:textId="0161586A" w:rsidR="008D5F8D" w:rsidRDefault="008D5F8D" w:rsidP="008D5F8D">
      <w:pPr>
        <w:pStyle w:val="a9"/>
        <w:numPr>
          <w:ilvl w:val="0"/>
          <w:numId w:val="16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依次在三个不同的位置自下而上移动，没有特别的顺序，只要在三个地方各做一次就行，表示在不同地方都有树，三表示多</w:t>
      </w:r>
    </w:p>
    <w:p w14:paraId="67C2F318" w14:textId="6322D437" w:rsidR="00243AF3" w:rsidRPr="008D5F8D" w:rsidRDefault="008D5F8D" w:rsidP="008D5F8D">
      <w:pPr>
        <w:pStyle w:val="a9"/>
        <w:numPr>
          <w:ilvl w:val="0"/>
          <w:numId w:val="16"/>
        </w:numPr>
        <w:rPr>
          <w:rFonts w:ascii="宋体" w:eastAsia="宋体" w:hAnsi="宋体" w:hint="eastAsia"/>
        </w:rPr>
      </w:pPr>
      <w:r w:rsidRPr="008D5F8D">
        <w:rPr>
          <w:rFonts w:ascii="宋体" w:eastAsia="宋体" w:hAnsi="宋体" w:hint="eastAsia"/>
        </w:rPr>
        <w:t>画面可以</w:t>
      </w:r>
      <w:r>
        <w:rPr>
          <w:rFonts w:ascii="宋体" w:eastAsia="宋体" w:hAnsi="宋体" w:hint="eastAsia"/>
        </w:rPr>
        <w:t>随着双手向上的过程，逐渐</w:t>
      </w:r>
      <w:r w:rsidR="00060C96">
        <w:rPr>
          <w:rFonts w:ascii="宋体" w:eastAsia="宋体" w:hAnsi="宋体" w:hint="eastAsia"/>
        </w:rPr>
        <w:t>在手中间</w:t>
      </w:r>
      <w:r>
        <w:rPr>
          <w:rFonts w:ascii="宋体" w:eastAsia="宋体" w:hAnsi="宋体" w:hint="eastAsia"/>
        </w:rPr>
        <w:t>呈现树，然后形成一片森林</w:t>
      </w:r>
    </w:p>
    <w:p w14:paraId="09C28BDC" w14:textId="77777777" w:rsidR="00243AF3" w:rsidRPr="00243AF3" w:rsidRDefault="00243AF3" w:rsidP="00243AF3">
      <w:pPr>
        <w:rPr>
          <w:rFonts w:ascii="宋体" w:eastAsia="宋体" w:hAnsi="宋体" w:hint="eastAsia"/>
        </w:rPr>
      </w:pPr>
    </w:p>
    <w:p w14:paraId="6E66F2AB" w14:textId="77777777" w:rsidR="00CB38A6" w:rsidRDefault="00CB38A6" w:rsidP="00CB38A6">
      <w:pPr>
        <w:rPr>
          <w:rFonts w:ascii="宋体" w:eastAsia="宋体" w:hAnsi="宋体" w:hint="eastAsia"/>
        </w:rPr>
      </w:pPr>
    </w:p>
    <w:p w14:paraId="504688FB" w14:textId="7E11CE80" w:rsidR="00060C96" w:rsidRDefault="00060C96" w:rsidP="00060C96">
      <w:pPr>
        <w:jc w:val="center"/>
        <w:rPr>
          <w:rFonts w:ascii="宋体" w:eastAsia="宋体" w:hAnsi="宋体" w:hint="eastAsia"/>
        </w:rPr>
      </w:pPr>
      <w:r w:rsidRPr="00060C96">
        <w:rPr>
          <w:rFonts w:ascii="宋体" w:eastAsia="宋体" w:hAnsi="宋体"/>
          <w:noProof/>
        </w:rPr>
        <w:lastRenderedPageBreak/>
        <w:drawing>
          <wp:inline distT="0" distB="0" distL="0" distR="0" wp14:anchorId="22CB714A" wp14:editId="7DC9503B">
            <wp:extent cx="3082243" cy="4183380"/>
            <wp:effectExtent l="0" t="0" r="4445" b="7620"/>
            <wp:docPr id="108174629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783" cy="4186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A2A4D" w14:textId="77777777" w:rsidR="00060C96" w:rsidRDefault="00060C96" w:rsidP="00060C9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关键语义信息：</w:t>
      </w:r>
    </w:p>
    <w:p w14:paraId="05458D3D" w14:textId="5C0513C3" w:rsidR="00060C96" w:rsidRPr="00060C96" w:rsidRDefault="00060C96" w:rsidP="00060C96">
      <w:pPr>
        <w:pStyle w:val="a9"/>
        <w:numPr>
          <w:ilvl w:val="0"/>
          <w:numId w:val="17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第一个动作双手虚握、虎口相对、手背向上，像握着购物车车把手的样子</w:t>
      </w:r>
    </w:p>
    <w:p w14:paraId="584818A7" w14:textId="06C084A0" w:rsidR="00060C96" w:rsidRDefault="00060C96" w:rsidP="00060C96">
      <w:pPr>
        <w:pStyle w:val="a9"/>
        <w:numPr>
          <w:ilvl w:val="0"/>
          <w:numId w:val="17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双手向前推动，模仿推购物车的过程</w:t>
      </w:r>
    </w:p>
    <w:p w14:paraId="60E6A10C" w14:textId="55642416" w:rsidR="00060C96" w:rsidRPr="008D5F8D" w:rsidRDefault="00060C96" w:rsidP="00060C96">
      <w:pPr>
        <w:pStyle w:val="a9"/>
        <w:numPr>
          <w:ilvl w:val="0"/>
          <w:numId w:val="17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第二个动作，双手交替从虚握状态转变为向两边抓取东西的样子，最后回到虚握状态，模仿推着车选购商品的动作</w:t>
      </w:r>
    </w:p>
    <w:p w14:paraId="1BF8C27E" w14:textId="00BFD751" w:rsidR="00060C96" w:rsidRDefault="000C2FC4" w:rsidP="000C2FC4">
      <w:pPr>
        <w:pStyle w:val="a9"/>
        <w:numPr>
          <w:ilvl w:val="0"/>
          <w:numId w:val="17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画面可以在周围叠加超市场景，动作两边是超市货架，双手虚握处为购物车车把手，并以此为起点出现购物车，随着手势向两边抓取，货架上的商品会被放进购物车内</w:t>
      </w:r>
    </w:p>
    <w:p w14:paraId="42711251" w14:textId="77777777" w:rsidR="000C2FC4" w:rsidRDefault="000C2FC4" w:rsidP="000C2FC4">
      <w:pPr>
        <w:rPr>
          <w:rFonts w:ascii="宋体" w:eastAsia="宋体" w:hAnsi="宋体" w:hint="eastAsia"/>
        </w:rPr>
      </w:pPr>
    </w:p>
    <w:p w14:paraId="77AD8820" w14:textId="77777777" w:rsidR="000C2FC4" w:rsidRDefault="000C2FC4" w:rsidP="000C2FC4">
      <w:pPr>
        <w:rPr>
          <w:rFonts w:ascii="宋体" w:eastAsia="宋体" w:hAnsi="宋体" w:hint="eastAsia"/>
        </w:rPr>
      </w:pPr>
    </w:p>
    <w:p w14:paraId="1FC3B0E8" w14:textId="368AEDED" w:rsidR="000C2FC4" w:rsidRDefault="000C2FC4" w:rsidP="000C2FC4">
      <w:pPr>
        <w:jc w:val="center"/>
        <w:rPr>
          <w:rFonts w:ascii="宋体" w:eastAsia="宋体" w:hAnsi="宋体" w:hint="eastAsia"/>
        </w:rPr>
      </w:pPr>
      <w:r w:rsidRPr="000C2FC4">
        <w:rPr>
          <w:rFonts w:ascii="宋体" w:eastAsia="宋体" w:hAnsi="宋体"/>
          <w:noProof/>
        </w:rPr>
        <w:lastRenderedPageBreak/>
        <w:drawing>
          <wp:inline distT="0" distB="0" distL="0" distR="0" wp14:anchorId="44C1EF40" wp14:editId="1E3D7D37">
            <wp:extent cx="3152005" cy="4701540"/>
            <wp:effectExtent l="0" t="0" r="0" b="3810"/>
            <wp:docPr id="18243369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088" cy="470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8372E" w14:textId="39F809EF" w:rsidR="000C2FC4" w:rsidRDefault="000C2FC4" w:rsidP="000C2FC4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关键语义信息：</w:t>
      </w:r>
    </w:p>
    <w:p w14:paraId="0C54D6E0" w14:textId="4FC16D5F" w:rsidR="000C2FC4" w:rsidRDefault="000C2FC4" w:rsidP="000C2FC4">
      <w:pPr>
        <w:pStyle w:val="a9"/>
        <w:numPr>
          <w:ilvl w:val="0"/>
          <w:numId w:val="18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双手贴于腹部，伸出拇指、食指，平着向两边用力拉开，表示把胆撑大</w:t>
      </w:r>
    </w:p>
    <w:p w14:paraId="396A3769" w14:textId="55F4457D" w:rsidR="000C2FC4" w:rsidRDefault="000C2FC4" w:rsidP="000C2FC4">
      <w:pPr>
        <w:pStyle w:val="a9"/>
        <w:numPr>
          <w:ilvl w:val="0"/>
          <w:numId w:val="18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表情坚毅严肃，有一种毫不畏惧的感觉</w:t>
      </w:r>
    </w:p>
    <w:p w14:paraId="760C640A" w14:textId="0413F639" w:rsidR="000C2FC4" w:rsidRDefault="000C2FC4" w:rsidP="000C2FC4">
      <w:pPr>
        <w:pStyle w:val="a9"/>
        <w:numPr>
          <w:ilvl w:val="0"/>
          <w:numId w:val="18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抬头挺胸，模仿勇敢、检定的样子</w:t>
      </w:r>
    </w:p>
    <w:p w14:paraId="14495D3D" w14:textId="4DACD578" w:rsidR="000C2FC4" w:rsidRDefault="000C2FC4" w:rsidP="000C2FC4">
      <w:pPr>
        <w:pStyle w:val="a9"/>
        <w:numPr>
          <w:ilvl w:val="0"/>
          <w:numId w:val="18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画面可以在双手位置出现一个卡通的胆，随着双手向两边拉开，逐渐撑大</w:t>
      </w:r>
    </w:p>
    <w:p w14:paraId="092B1A47" w14:textId="77777777" w:rsidR="000C2FC4" w:rsidRDefault="000C2FC4" w:rsidP="000C2FC4">
      <w:pPr>
        <w:rPr>
          <w:rFonts w:ascii="宋体" w:eastAsia="宋体" w:hAnsi="宋体" w:hint="eastAsia"/>
        </w:rPr>
      </w:pPr>
    </w:p>
    <w:p w14:paraId="74D43DD5" w14:textId="77777777" w:rsidR="000C2FC4" w:rsidRDefault="000C2FC4" w:rsidP="000C2FC4">
      <w:pPr>
        <w:rPr>
          <w:rFonts w:ascii="宋体" w:eastAsia="宋体" w:hAnsi="宋体" w:hint="eastAsia"/>
        </w:rPr>
      </w:pPr>
    </w:p>
    <w:p w14:paraId="1C7E701B" w14:textId="5119C5D5" w:rsidR="000C2FC4" w:rsidRDefault="000C2FC4" w:rsidP="000C2FC4">
      <w:pPr>
        <w:jc w:val="center"/>
        <w:rPr>
          <w:rFonts w:ascii="宋体" w:eastAsia="宋体" w:hAnsi="宋体" w:hint="eastAsia"/>
        </w:rPr>
      </w:pPr>
      <w:r w:rsidRPr="000C2FC4">
        <w:rPr>
          <w:rFonts w:ascii="宋体" w:eastAsia="宋体" w:hAnsi="宋体"/>
          <w:noProof/>
        </w:rPr>
        <w:lastRenderedPageBreak/>
        <w:drawing>
          <wp:inline distT="0" distB="0" distL="0" distR="0" wp14:anchorId="06A433E7" wp14:editId="47A84A76">
            <wp:extent cx="2842260" cy="3632018"/>
            <wp:effectExtent l="0" t="0" r="0" b="6985"/>
            <wp:docPr id="210756898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224" cy="363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D67A8" w14:textId="4AAC0D74" w:rsidR="000C2FC4" w:rsidRDefault="000C2FC4" w:rsidP="000C2FC4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关键语义信息：</w:t>
      </w:r>
    </w:p>
    <w:p w14:paraId="4DD55961" w14:textId="5B56B3A2" w:rsidR="000C2FC4" w:rsidRDefault="000C2FC4" w:rsidP="000C2FC4">
      <w:pPr>
        <w:pStyle w:val="a9"/>
        <w:numPr>
          <w:ilvl w:val="0"/>
          <w:numId w:val="19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双手的中指和食指形成“L”的形状，拇指在中间露出一个头，表示的是手语字母“K</w:t>
      </w:r>
      <w:r>
        <w:rPr>
          <w:rFonts w:ascii="宋体" w:eastAsia="宋体" w:hAnsi="宋体"/>
        </w:rPr>
        <w:t>”</w:t>
      </w:r>
      <w:r>
        <w:rPr>
          <w:rFonts w:ascii="宋体" w:eastAsia="宋体" w:hAnsi="宋体" w:hint="eastAsia"/>
        </w:rPr>
        <w:t>，是“科”拼音的首字母。</w:t>
      </w:r>
    </w:p>
    <w:p w14:paraId="4238907B" w14:textId="32D35C17" w:rsidR="000C2FC4" w:rsidRDefault="000C2FC4" w:rsidP="000C2FC4">
      <w:pPr>
        <w:pStyle w:val="a9"/>
        <w:numPr>
          <w:ilvl w:val="0"/>
          <w:numId w:val="19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两个“K”手形交替向前绕圈，表示科学交流的样子</w:t>
      </w:r>
    </w:p>
    <w:p w14:paraId="7060FC44" w14:textId="1993E75E" w:rsidR="000C2FC4" w:rsidRDefault="000C2FC4" w:rsidP="000C2FC4">
      <w:pPr>
        <w:pStyle w:val="a9"/>
        <w:numPr>
          <w:ilvl w:val="0"/>
          <w:numId w:val="19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第二个动作是一手五指撮合，指尖朝内，从外往前额靠近，然后按向前额，表示知识从外面进入到脑袋，“学习”的意思</w:t>
      </w:r>
    </w:p>
    <w:p w14:paraId="115AC205" w14:textId="7A327915" w:rsidR="000C2FC4" w:rsidRDefault="000C2FC4" w:rsidP="00B527B6">
      <w:pPr>
        <w:pStyle w:val="a9"/>
        <w:numPr>
          <w:ilvl w:val="0"/>
          <w:numId w:val="19"/>
        </w:numPr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画面可以在第一个动作时，在双手画的圈周边出现显微镜、烧杯、漏斗</w:t>
      </w:r>
      <w:r w:rsidR="00B527B6">
        <w:rPr>
          <w:rFonts w:ascii="宋体" w:eastAsia="宋体" w:hAnsi="宋体" w:hint="eastAsia"/>
        </w:rPr>
        <w:t>等仪器，表示科学交流，当学习者完成第二个动作时，这些东西会随着手势的方向逐渐被“吸”如动作者的前额</w:t>
      </w:r>
    </w:p>
    <w:p w14:paraId="533BBB27" w14:textId="77777777" w:rsidR="00B527B6" w:rsidRDefault="00B527B6" w:rsidP="00B527B6">
      <w:pPr>
        <w:jc w:val="both"/>
        <w:rPr>
          <w:rFonts w:ascii="宋体" w:eastAsia="宋体" w:hAnsi="宋体" w:hint="eastAsia"/>
        </w:rPr>
      </w:pPr>
    </w:p>
    <w:p w14:paraId="10181498" w14:textId="77777777" w:rsidR="00B527B6" w:rsidRDefault="00B527B6" w:rsidP="00B527B6">
      <w:pPr>
        <w:jc w:val="both"/>
        <w:rPr>
          <w:rFonts w:ascii="宋体" w:eastAsia="宋体" w:hAnsi="宋体" w:hint="eastAsia"/>
        </w:rPr>
      </w:pPr>
    </w:p>
    <w:p w14:paraId="0F993270" w14:textId="2D41BA9B" w:rsidR="00B527B6" w:rsidRDefault="00B527B6" w:rsidP="00B527B6">
      <w:pPr>
        <w:jc w:val="center"/>
        <w:rPr>
          <w:rFonts w:ascii="宋体" w:eastAsia="宋体" w:hAnsi="宋体" w:hint="eastAsia"/>
        </w:rPr>
      </w:pPr>
      <w:r w:rsidRPr="00B527B6">
        <w:rPr>
          <w:rFonts w:ascii="宋体" w:eastAsia="宋体" w:hAnsi="宋体"/>
          <w:noProof/>
        </w:rPr>
        <w:lastRenderedPageBreak/>
        <w:drawing>
          <wp:inline distT="0" distB="0" distL="0" distR="0" wp14:anchorId="78459CFF" wp14:editId="1C5ED818">
            <wp:extent cx="2522220" cy="3319319"/>
            <wp:effectExtent l="0" t="0" r="0" b="0"/>
            <wp:docPr id="52691879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339" cy="332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B5A93" w14:textId="0D78ECEC" w:rsidR="00B527B6" w:rsidRDefault="00B527B6" w:rsidP="00B527B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关键语义信息：</w:t>
      </w:r>
    </w:p>
    <w:p w14:paraId="0CEADA88" w14:textId="1D1A7185" w:rsidR="00B527B6" w:rsidRDefault="00B527B6" w:rsidP="00B527B6">
      <w:pPr>
        <w:pStyle w:val="a9"/>
        <w:numPr>
          <w:ilvl w:val="0"/>
          <w:numId w:val="20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双手食指先摆出一个“人”字，是手语的“仿字”</w:t>
      </w:r>
    </w:p>
    <w:p w14:paraId="78D0903B" w14:textId="0BB2F71A" w:rsidR="00B527B6" w:rsidRDefault="00B527B6" w:rsidP="00B527B6">
      <w:pPr>
        <w:pStyle w:val="a9"/>
        <w:numPr>
          <w:ilvl w:val="0"/>
          <w:numId w:val="20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这个“人”字从胸前出发，从胸前出发，顺时针转动一圈，表示有很多人</w:t>
      </w:r>
    </w:p>
    <w:p w14:paraId="02F09085" w14:textId="10DA28E0" w:rsidR="00B527B6" w:rsidRDefault="00B527B6" w:rsidP="00B527B6">
      <w:pPr>
        <w:pStyle w:val="a9"/>
        <w:numPr>
          <w:ilvl w:val="0"/>
          <w:numId w:val="20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画面可以在双手“人”字处显示“人”的汉字，然后随着“人”字转动，其周边逐渐出现越来越多的人的图像</w:t>
      </w:r>
    </w:p>
    <w:p w14:paraId="36907EC1" w14:textId="77777777" w:rsidR="00E116A5" w:rsidRDefault="00E116A5" w:rsidP="00E116A5">
      <w:pPr>
        <w:rPr>
          <w:rFonts w:ascii="宋体" w:eastAsia="宋体" w:hAnsi="宋体"/>
        </w:rPr>
      </w:pPr>
    </w:p>
    <w:p w14:paraId="2DAB740E" w14:textId="64F102F6" w:rsidR="00E116A5" w:rsidRDefault="00E116A5" w:rsidP="00E116A5">
      <w:pPr>
        <w:jc w:val="center"/>
        <w:rPr>
          <w:rFonts w:ascii="宋体" w:eastAsia="宋体" w:hAnsi="宋体"/>
        </w:rPr>
      </w:pPr>
      <w:r w:rsidRPr="00E116A5">
        <w:rPr>
          <w:rFonts w:ascii="宋体" w:eastAsia="宋体" w:hAnsi="宋体"/>
          <w:noProof/>
        </w:rPr>
        <w:drawing>
          <wp:inline distT="0" distB="0" distL="0" distR="0" wp14:anchorId="554CC741" wp14:editId="1E7CD902">
            <wp:extent cx="2602543" cy="3429000"/>
            <wp:effectExtent l="0" t="0" r="7620" b="0"/>
            <wp:docPr id="576244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722" cy="3438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B4D1D" w14:textId="4105F610" w:rsidR="00E116A5" w:rsidRDefault="00E116A5" w:rsidP="00E116A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关键语义信息：</w:t>
      </w:r>
    </w:p>
    <w:p w14:paraId="33050DF1" w14:textId="23E2B31D" w:rsidR="00E116A5" w:rsidRDefault="00E116A5" w:rsidP="00E116A5">
      <w:pPr>
        <w:pStyle w:val="a9"/>
        <w:numPr>
          <w:ilvl w:val="0"/>
          <w:numId w:val="2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一手五指成方块形，模仿汽车的侧面形状</w:t>
      </w:r>
    </w:p>
    <w:p w14:paraId="158D0DD1" w14:textId="2C9306A6" w:rsidR="00E116A5" w:rsidRDefault="00E116A5" w:rsidP="00E116A5">
      <w:pPr>
        <w:pStyle w:val="a9"/>
        <w:numPr>
          <w:ilvl w:val="0"/>
          <w:numId w:val="2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该手向前移动一下，模仿汽车向前行驶的样子</w:t>
      </w:r>
    </w:p>
    <w:p w14:paraId="156BEEB0" w14:textId="3D8B27A6" w:rsidR="00E116A5" w:rsidRPr="00E116A5" w:rsidRDefault="00E116A5" w:rsidP="00E116A5">
      <w:pPr>
        <w:pStyle w:val="a9"/>
        <w:numPr>
          <w:ilvl w:val="0"/>
          <w:numId w:val="21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画面可以在该手的基础上，增加轮胎、车窗、后备箱等元素，构成一辆真实汽车的造型，随着手的移动，可以叠加变化的道路、路边的树木等内容，模仿汽车在道路上行驶的状态。</w:t>
      </w:r>
    </w:p>
    <w:sectPr w:rsidR="00E116A5" w:rsidRPr="00E116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79A2"/>
    <w:multiLevelType w:val="hybridMultilevel"/>
    <w:tmpl w:val="55FAF042"/>
    <w:lvl w:ilvl="0" w:tplc="FCE46E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8379EE"/>
    <w:multiLevelType w:val="hybridMultilevel"/>
    <w:tmpl w:val="51967C46"/>
    <w:lvl w:ilvl="0" w:tplc="186A1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00D788F"/>
    <w:multiLevelType w:val="hybridMultilevel"/>
    <w:tmpl w:val="765876D4"/>
    <w:lvl w:ilvl="0" w:tplc="95ECE7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47183E"/>
    <w:multiLevelType w:val="hybridMultilevel"/>
    <w:tmpl w:val="EFB48A82"/>
    <w:lvl w:ilvl="0" w:tplc="7BD873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517462B"/>
    <w:multiLevelType w:val="hybridMultilevel"/>
    <w:tmpl w:val="29EEDB00"/>
    <w:lvl w:ilvl="0" w:tplc="0BC24E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67A7AC9"/>
    <w:multiLevelType w:val="hybridMultilevel"/>
    <w:tmpl w:val="75ACCA44"/>
    <w:lvl w:ilvl="0" w:tplc="22DC9B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7B10C89"/>
    <w:multiLevelType w:val="hybridMultilevel"/>
    <w:tmpl w:val="C8945308"/>
    <w:lvl w:ilvl="0" w:tplc="F6C21B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D5E5C30"/>
    <w:multiLevelType w:val="hybridMultilevel"/>
    <w:tmpl w:val="505AEB92"/>
    <w:lvl w:ilvl="0" w:tplc="CF9AFD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4BF66CF"/>
    <w:multiLevelType w:val="hybridMultilevel"/>
    <w:tmpl w:val="70305E92"/>
    <w:lvl w:ilvl="0" w:tplc="710679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D2A5CB3"/>
    <w:multiLevelType w:val="hybridMultilevel"/>
    <w:tmpl w:val="ED7EBA28"/>
    <w:lvl w:ilvl="0" w:tplc="4B80CB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71F5361"/>
    <w:multiLevelType w:val="hybridMultilevel"/>
    <w:tmpl w:val="ED30E012"/>
    <w:lvl w:ilvl="0" w:tplc="772434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A907601"/>
    <w:multiLevelType w:val="hybridMultilevel"/>
    <w:tmpl w:val="9F2E10BA"/>
    <w:lvl w:ilvl="0" w:tplc="D234A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B545593"/>
    <w:multiLevelType w:val="hybridMultilevel"/>
    <w:tmpl w:val="1BECA798"/>
    <w:lvl w:ilvl="0" w:tplc="9A621B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1494F09"/>
    <w:multiLevelType w:val="hybridMultilevel"/>
    <w:tmpl w:val="C896BCAC"/>
    <w:lvl w:ilvl="0" w:tplc="769833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F62362A"/>
    <w:multiLevelType w:val="hybridMultilevel"/>
    <w:tmpl w:val="234EC416"/>
    <w:lvl w:ilvl="0" w:tplc="A7F4B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52F4331"/>
    <w:multiLevelType w:val="hybridMultilevel"/>
    <w:tmpl w:val="C8BC4FD4"/>
    <w:lvl w:ilvl="0" w:tplc="9ED01F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9647E57"/>
    <w:multiLevelType w:val="hybridMultilevel"/>
    <w:tmpl w:val="AD924C62"/>
    <w:lvl w:ilvl="0" w:tplc="F59287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CBB016D"/>
    <w:multiLevelType w:val="hybridMultilevel"/>
    <w:tmpl w:val="D3668D98"/>
    <w:lvl w:ilvl="0" w:tplc="5386A6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F654AD0"/>
    <w:multiLevelType w:val="hybridMultilevel"/>
    <w:tmpl w:val="2500F82E"/>
    <w:lvl w:ilvl="0" w:tplc="0FBE28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8187026"/>
    <w:multiLevelType w:val="hybridMultilevel"/>
    <w:tmpl w:val="6D40C820"/>
    <w:lvl w:ilvl="0" w:tplc="976A55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B42660D"/>
    <w:multiLevelType w:val="hybridMultilevel"/>
    <w:tmpl w:val="832484B4"/>
    <w:lvl w:ilvl="0" w:tplc="5016B5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45282711">
    <w:abstractNumId w:val="16"/>
  </w:num>
  <w:num w:numId="2" w16cid:durableId="2086805534">
    <w:abstractNumId w:val="19"/>
  </w:num>
  <w:num w:numId="3" w16cid:durableId="545027701">
    <w:abstractNumId w:val="10"/>
  </w:num>
  <w:num w:numId="4" w16cid:durableId="1480882549">
    <w:abstractNumId w:val="12"/>
  </w:num>
  <w:num w:numId="5" w16cid:durableId="1812095603">
    <w:abstractNumId w:val="17"/>
  </w:num>
  <w:num w:numId="6" w16cid:durableId="1707900620">
    <w:abstractNumId w:val="8"/>
  </w:num>
  <w:num w:numId="7" w16cid:durableId="761682997">
    <w:abstractNumId w:val="20"/>
  </w:num>
  <w:num w:numId="8" w16cid:durableId="813569899">
    <w:abstractNumId w:val="1"/>
  </w:num>
  <w:num w:numId="9" w16cid:durableId="1219785286">
    <w:abstractNumId w:val="2"/>
  </w:num>
  <w:num w:numId="10" w16cid:durableId="1415080016">
    <w:abstractNumId w:val="4"/>
  </w:num>
  <w:num w:numId="11" w16cid:durableId="2047440177">
    <w:abstractNumId w:val="9"/>
  </w:num>
  <w:num w:numId="12" w16cid:durableId="70126512">
    <w:abstractNumId w:val="0"/>
  </w:num>
  <w:num w:numId="13" w16cid:durableId="2142383965">
    <w:abstractNumId w:val="13"/>
  </w:num>
  <w:num w:numId="14" w16cid:durableId="329260563">
    <w:abstractNumId w:val="7"/>
  </w:num>
  <w:num w:numId="15" w16cid:durableId="39746566">
    <w:abstractNumId w:val="15"/>
  </w:num>
  <w:num w:numId="16" w16cid:durableId="312679175">
    <w:abstractNumId w:val="5"/>
  </w:num>
  <w:num w:numId="17" w16cid:durableId="645165915">
    <w:abstractNumId w:val="3"/>
  </w:num>
  <w:num w:numId="18" w16cid:durableId="1645348819">
    <w:abstractNumId w:val="14"/>
  </w:num>
  <w:num w:numId="19" w16cid:durableId="664549862">
    <w:abstractNumId w:val="11"/>
  </w:num>
  <w:num w:numId="20" w16cid:durableId="1715734104">
    <w:abstractNumId w:val="18"/>
  </w:num>
  <w:num w:numId="21" w16cid:durableId="5991486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66"/>
    <w:rsid w:val="00060C96"/>
    <w:rsid w:val="000A51FD"/>
    <w:rsid w:val="000C2FC4"/>
    <w:rsid w:val="00132C08"/>
    <w:rsid w:val="00170E11"/>
    <w:rsid w:val="00243AF3"/>
    <w:rsid w:val="00365370"/>
    <w:rsid w:val="00407A3A"/>
    <w:rsid w:val="006B1DF0"/>
    <w:rsid w:val="007411D5"/>
    <w:rsid w:val="00852057"/>
    <w:rsid w:val="00882561"/>
    <w:rsid w:val="008D5F8D"/>
    <w:rsid w:val="009A6DF9"/>
    <w:rsid w:val="009D7971"/>
    <w:rsid w:val="00A52691"/>
    <w:rsid w:val="00A60ACB"/>
    <w:rsid w:val="00AE74CD"/>
    <w:rsid w:val="00B25BE2"/>
    <w:rsid w:val="00B527B6"/>
    <w:rsid w:val="00CB38A6"/>
    <w:rsid w:val="00D733EE"/>
    <w:rsid w:val="00DE0F83"/>
    <w:rsid w:val="00E116A5"/>
    <w:rsid w:val="00E16CC3"/>
    <w:rsid w:val="00F15D66"/>
    <w:rsid w:val="00F4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4C5836"/>
  <w15:chartTrackingRefBased/>
  <w15:docId w15:val="{C89F88C2-859B-41C0-B98A-48B80E091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AF3"/>
  </w:style>
  <w:style w:type="paragraph" w:styleId="1">
    <w:name w:val="heading 1"/>
    <w:basedOn w:val="a"/>
    <w:next w:val="a"/>
    <w:link w:val="10"/>
    <w:uiPriority w:val="9"/>
    <w:qFormat/>
    <w:rsid w:val="00F15D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5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5D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5D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D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D6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D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D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D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5D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5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5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5D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5D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5D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5D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5D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5D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5D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5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5D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5D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5D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5D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5D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5D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5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5D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5D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18</Pages>
  <Words>1277</Words>
  <Characters>1304</Characters>
  <Application>Microsoft Office Word</Application>
  <DocSecurity>0</DocSecurity>
  <Lines>86</Lines>
  <Paragraphs>86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楚翘 李</dc:creator>
  <cp:keywords/>
  <dc:description/>
  <cp:lastModifiedBy>楚翘 李</cp:lastModifiedBy>
  <cp:revision>14</cp:revision>
  <dcterms:created xsi:type="dcterms:W3CDTF">2026-03-25T06:49:00Z</dcterms:created>
  <dcterms:modified xsi:type="dcterms:W3CDTF">2026-07-31T13:13:00Z</dcterms:modified>
</cp:coreProperties>
</file>