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8E378" w14:textId="77777777" w:rsidR="00371991" w:rsidRDefault="00371991" w:rsidP="00371991">
      <w:pPr>
        <w:pStyle w:val="Title"/>
      </w:pPr>
      <w:r>
        <w:t>RAPPT Evaluation</w:t>
      </w:r>
    </w:p>
    <w:p w14:paraId="045B21A7" w14:textId="6F2BFD97" w:rsidR="00433518" w:rsidRDefault="00371991" w:rsidP="00371991">
      <w:r>
        <w:t xml:space="preserve">Thank you for participating in this evaluation of RAPPT. </w:t>
      </w:r>
      <w:r w:rsidR="00433518">
        <w:t xml:space="preserve"> RAPPT is online at </w:t>
      </w:r>
      <w:hyperlink r:id="rId6" w:history="1">
        <w:r w:rsidR="00433518" w:rsidRPr="004730D2">
          <w:rPr>
            <w:rStyle w:val="Hyperlink"/>
          </w:rPr>
          <w:t>http://128.199.237.33/</w:t>
        </w:r>
      </w:hyperlink>
      <w:r w:rsidR="00076391">
        <w:t xml:space="preserve">.  Feel free to ask questions at anytime </w:t>
      </w:r>
      <w:r w:rsidR="00076391">
        <w:sym w:font="Wingdings" w:char="F04A"/>
      </w:r>
    </w:p>
    <w:p w14:paraId="3726B9D8" w14:textId="77777777" w:rsidR="00371991" w:rsidRDefault="00371991" w:rsidP="00371991">
      <w:pPr>
        <w:pStyle w:val="Heading1"/>
      </w:pPr>
      <w:r>
        <w:t>Steps</w:t>
      </w:r>
    </w:p>
    <w:p w14:paraId="2F7C8900" w14:textId="362F2C8A" w:rsidR="00BC030A" w:rsidRDefault="00371991" w:rsidP="00D850EB">
      <w:pPr>
        <w:pStyle w:val="ListParagraph"/>
        <w:numPr>
          <w:ilvl w:val="0"/>
          <w:numId w:val="1"/>
        </w:numPr>
      </w:pPr>
      <w:r>
        <w:t xml:space="preserve">Fill out this demographic survey: </w:t>
      </w:r>
      <w:hyperlink r:id="rId7" w:history="1">
        <w:r w:rsidR="00BC030A" w:rsidRPr="00782843">
          <w:rPr>
            <w:rStyle w:val="Hyperlink"/>
          </w:rPr>
          <w:t>http://opinio.online.swin.edu.au/s?s=16990</w:t>
        </w:r>
      </w:hyperlink>
    </w:p>
    <w:p w14:paraId="19D0B218" w14:textId="74CE3D78" w:rsidR="0065378F" w:rsidRPr="007F5939" w:rsidRDefault="00D850EB" w:rsidP="00BC030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850EB">
        <w:t> </w:t>
      </w:r>
      <w:r w:rsidR="00371991">
        <w:t>Watch this learning video:</w:t>
      </w:r>
      <w:r w:rsidR="0065378F">
        <w:t xml:space="preserve"> </w:t>
      </w:r>
      <w:hyperlink r:id="rId8" w:history="1">
        <w:r w:rsidR="00C93537" w:rsidRPr="006A3326">
          <w:rPr>
            <w:rStyle w:val="Hyperlink"/>
          </w:rPr>
          <w:t>https://www.dropbox.com/s/70w3fp6dmacxqa6/learning-video-country.mov?dl=0</w:t>
        </w:r>
      </w:hyperlink>
    </w:p>
    <w:p w14:paraId="05BB2205" w14:textId="0D8559BB" w:rsidR="007F5939" w:rsidRDefault="007F5939" w:rsidP="007F5939">
      <w:pPr>
        <w:pStyle w:val="ListParagraph"/>
        <w:numPr>
          <w:ilvl w:val="0"/>
          <w:numId w:val="1"/>
        </w:numPr>
      </w:pPr>
      <w:r>
        <w:t xml:space="preserve">Watch this video: </w:t>
      </w:r>
      <w:hyperlink r:id="rId9" w:history="1">
        <w:r w:rsidRPr="00F37B49">
          <w:rPr>
            <w:rStyle w:val="Hyperlink"/>
          </w:rPr>
          <w:t>https://www.dropbox.com/s/mc98rk5m3qv5eop/model-view.mov?dl=0</w:t>
        </w:r>
      </w:hyperlink>
    </w:p>
    <w:p w14:paraId="6792FC2E" w14:textId="77777777" w:rsidR="00371991" w:rsidRPr="007F5939" w:rsidRDefault="00371991" w:rsidP="007F59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bookmarkStart w:id="0" w:name="_GoBack"/>
      <w:bookmarkEnd w:id="0"/>
      <w:r>
        <w:t xml:space="preserve">Fill out this post learning survey: </w:t>
      </w:r>
      <w:hyperlink r:id="rId10" w:history="1">
        <w:r w:rsidRPr="004730D2">
          <w:rPr>
            <w:rStyle w:val="Hyperlink"/>
          </w:rPr>
          <w:t>http://opinio.online.swin.edu.au/s?s=16991</w:t>
        </w:r>
      </w:hyperlink>
    </w:p>
    <w:p w14:paraId="0CE15365" w14:textId="77777777" w:rsidR="00371991" w:rsidRDefault="00371991" w:rsidP="00371991">
      <w:pPr>
        <w:pStyle w:val="ListParagraph"/>
        <w:numPr>
          <w:ilvl w:val="0"/>
          <w:numId w:val="1"/>
        </w:numPr>
      </w:pPr>
      <w:r>
        <w:t>Complete the programming task described below.</w:t>
      </w:r>
    </w:p>
    <w:p w14:paraId="3B4905A2" w14:textId="454F0B01" w:rsidR="00371991" w:rsidRDefault="00371991" w:rsidP="00371991">
      <w:pPr>
        <w:pStyle w:val="ListParagraph"/>
        <w:numPr>
          <w:ilvl w:val="0"/>
          <w:numId w:val="1"/>
        </w:numPr>
      </w:pPr>
      <w:r>
        <w:t xml:space="preserve">Finally fill out this evaluation survey: </w:t>
      </w:r>
      <w:hyperlink r:id="rId11" w:history="1">
        <w:r w:rsidRPr="004730D2">
          <w:rPr>
            <w:rStyle w:val="Hyperlink"/>
          </w:rPr>
          <w:t>http://opinio.online.swin.edu.au/s?s=16989</w:t>
        </w:r>
      </w:hyperlink>
    </w:p>
    <w:p w14:paraId="7B69FDAD" w14:textId="77777777" w:rsidR="00371991" w:rsidRDefault="00371991" w:rsidP="00371991">
      <w:pPr>
        <w:pStyle w:val="Heading1"/>
      </w:pPr>
      <w:r>
        <w:t>Task</w:t>
      </w:r>
    </w:p>
    <w:p w14:paraId="2C35D048" w14:textId="77777777" w:rsidR="00371991" w:rsidRDefault="00371991" w:rsidP="002939C3">
      <w:pPr>
        <w:pStyle w:val="NoSpacing"/>
      </w:pPr>
      <w:r>
        <w:t xml:space="preserve">Your task is to build a small </w:t>
      </w:r>
      <w:proofErr w:type="spellStart"/>
      <w:r>
        <w:t>moviedb</w:t>
      </w:r>
      <w:proofErr w:type="spellEnd"/>
      <w:r>
        <w:t xml:space="preserve"> app</w:t>
      </w:r>
      <w:r w:rsidR="00044723">
        <w:t xml:space="preserve"> that consists of three screens: a screen showing a list of popular movies, an about screen and a movie detail screen</w:t>
      </w:r>
      <w:r>
        <w:t>.</w:t>
      </w:r>
    </w:p>
    <w:p w14:paraId="27842C81" w14:textId="77777777" w:rsidR="00044723" w:rsidRDefault="00044723" w:rsidP="002939C3">
      <w:pPr>
        <w:pStyle w:val="NoSpacing"/>
      </w:pPr>
      <w:proofErr w:type="spellStart"/>
      <w:r>
        <w:t>Moviedb</w:t>
      </w:r>
      <w:proofErr w:type="spellEnd"/>
      <w:r>
        <w:t xml:space="preserve"> API documentation: </w:t>
      </w:r>
      <w:hyperlink r:id="rId12" w:anchor="reference/movies/get" w:history="1">
        <w:r w:rsidRPr="004730D2">
          <w:rPr>
            <w:rStyle w:val="Hyperlink"/>
          </w:rPr>
          <w:t>http://docs.themoviedb.apiary.io/#reference/movies/get</w:t>
        </w:r>
      </w:hyperlink>
    </w:p>
    <w:p w14:paraId="14AC1C3E" w14:textId="77777777" w:rsidR="00371991" w:rsidRDefault="00371991" w:rsidP="002939C3">
      <w:pPr>
        <w:pStyle w:val="NoSpacing"/>
      </w:pPr>
      <w:proofErr w:type="spellStart"/>
      <w:r>
        <w:t>Moviedb</w:t>
      </w:r>
      <w:proofErr w:type="spellEnd"/>
      <w:r>
        <w:t xml:space="preserve"> API: </w:t>
      </w:r>
      <w:hyperlink r:id="rId13" w:history="1">
        <w:r w:rsidRPr="00FD600B">
          <w:rPr>
            <w:rStyle w:val="Hyperlink"/>
            <w:b/>
            <w:i/>
          </w:rPr>
          <w:t>https://api.themoviedb.org/3</w:t>
        </w:r>
      </w:hyperlink>
    </w:p>
    <w:p w14:paraId="29C44606" w14:textId="77777777" w:rsidR="00371991" w:rsidRPr="00FD600B" w:rsidRDefault="00371991" w:rsidP="002939C3">
      <w:pPr>
        <w:pStyle w:val="NoSpacing"/>
        <w:rPr>
          <w:b/>
          <w:i/>
        </w:rPr>
      </w:pPr>
      <w:proofErr w:type="spellStart"/>
      <w:r>
        <w:t>Moviedb</w:t>
      </w:r>
      <w:proofErr w:type="spellEnd"/>
      <w:r>
        <w:t xml:space="preserve"> API key: </w:t>
      </w:r>
      <w:r w:rsidRPr="00FD600B">
        <w:rPr>
          <w:b/>
          <w:i/>
        </w:rPr>
        <w:t>8a1bbc0ecffaea87730bdb0c597a9a27</w:t>
      </w:r>
    </w:p>
    <w:p w14:paraId="69BF234D" w14:textId="77777777" w:rsidR="00371991" w:rsidRDefault="00371991" w:rsidP="002939C3">
      <w:pPr>
        <w:pStyle w:val="NoSpacing"/>
      </w:pPr>
      <w:proofErr w:type="spellStart"/>
      <w:r>
        <w:t>Moviedb</w:t>
      </w:r>
      <w:proofErr w:type="spellEnd"/>
      <w:r>
        <w:t xml:space="preserve"> token parameter: </w:t>
      </w:r>
      <w:proofErr w:type="spellStart"/>
      <w:r w:rsidRPr="00A42D13">
        <w:rPr>
          <w:b/>
          <w:i/>
        </w:rPr>
        <w:t>api_key</w:t>
      </w:r>
      <w:proofErr w:type="spellEnd"/>
    </w:p>
    <w:p w14:paraId="64BA39FB" w14:textId="77777777" w:rsidR="00044723" w:rsidRDefault="00044723" w:rsidP="00044723">
      <w:pPr>
        <w:pStyle w:val="Heading2"/>
      </w:pPr>
      <w:r>
        <w:t>Screen 1: Popular movies</w:t>
      </w:r>
    </w:p>
    <w:p w14:paraId="574F396F" w14:textId="77777777" w:rsidR="00044723" w:rsidRDefault="00044723" w:rsidP="002939C3">
      <w:pPr>
        <w:pStyle w:val="NoSpacing"/>
      </w:pPr>
      <w:r>
        <w:t xml:space="preserve">Popular movie end point: </w:t>
      </w:r>
      <w:r w:rsidRPr="00FD600B">
        <w:rPr>
          <w:b/>
          <w:i/>
        </w:rPr>
        <w:t>/movie/popular</w:t>
      </w:r>
    </w:p>
    <w:p w14:paraId="390EBF8E" w14:textId="33F0FD50" w:rsidR="00C93537" w:rsidRDefault="00C93537" w:rsidP="002939C3">
      <w:pPr>
        <w:pStyle w:val="NoSpacing"/>
      </w:pPr>
      <w:r>
        <w:t xml:space="preserve">The list data is returned in the </w:t>
      </w:r>
      <w:r w:rsidRPr="00FD600B">
        <w:rPr>
          <w:b/>
          <w:i/>
        </w:rPr>
        <w:t xml:space="preserve">results </w:t>
      </w:r>
      <w:r>
        <w:t xml:space="preserve">field. </w:t>
      </w:r>
    </w:p>
    <w:p w14:paraId="155B3CB5" w14:textId="3F32B603" w:rsidR="00044723" w:rsidRDefault="00492308" w:rsidP="002939C3">
      <w:pPr>
        <w:pStyle w:val="NoSpacing"/>
      </w:pPr>
      <w:r>
        <w:t>Response</w:t>
      </w:r>
      <w:r w:rsidR="00C93537">
        <w:t xml:space="preserve"> data to display</w:t>
      </w:r>
      <w:r>
        <w:t xml:space="preserve">: </w:t>
      </w:r>
      <w:proofErr w:type="spellStart"/>
      <w:r w:rsidR="00044723" w:rsidRPr="00FD600B">
        <w:rPr>
          <w:b/>
          <w:i/>
        </w:rPr>
        <w:t>original_title</w:t>
      </w:r>
      <w:proofErr w:type="spellEnd"/>
    </w:p>
    <w:p w14:paraId="68349603" w14:textId="77777777" w:rsidR="00371991" w:rsidRDefault="00044723" w:rsidP="00371991">
      <w:r>
        <w:rPr>
          <w:noProof/>
          <w:lang w:val="en-US"/>
        </w:rPr>
        <w:drawing>
          <wp:inline distT="0" distB="0" distL="0" distR="0" wp14:anchorId="6F1FEC3C" wp14:editId="36B6BDAC">
            <wp:extent cx="1639593" cy="2911932"/>
            <wp:effectExtent l="0" t="0" r="11430" b="9525"/>
            <wp:docPr id="1" name="Picture 1" descr="Macintosh HD:Users:scottbarnett:Pictures:to-print:keep copy:Screenshot_2015-04-14-13-3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cottbarnett:Pictures:to-print:keep copy:Screenshot_2015-04-14-13-35-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68" cy="29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DC03" w14:textId="77777777" w:rsidR="00044723" w:rsidRDefault="00044723" w:rsidP="00371991"/>
    <w:p w14:paraId="78E440A5" w14:textId="77777777" w:rsidR="00044723" w:rsidRDefault="00044723" w:rsidP="002939C3">
      <w:pPr>
        <w:pStyle w:val="NoSpacing"/>
      </w:pPr>
      <w:r>
        <w:t>Screen 2: Movie Detail Screen</w:t>
      </w:r>
    </w:p>
    <w:p w14:paraId="6790E6CF" w14:textId="77777777" w:rsidR="00044723" w:rsidRPr="00FD600B" w:rsidRDefault="00044723" w:rsidP="002939C3">
      <w:pPr>
        <w:pStyle w:val="NoSpacing"/>
        <w:rPr>
          <w:b/>
        </w:rPr>
      </w:pPr>
      <w:r>
        <w:t xml:space="preserve">Movie detail end point: </w:t>
      </w:r>
      <w:r w:rsidRPr="00FD600B">
        <w:rPr>
          <w:b/>
        </w:rPr>
        <w:t>/movie/{id}</w:t>
      </w:r>
    </w:p>
    <w:p w14:paraId="3CF3908E" w14:textId="77777777" w:rsidR="00044723" w:rsidRDefault="00044723" w:rsidP="002939C3">
      <w:pPr>
        <w:pStyle w:val="NoSpacing"/>
      </w:pPr>
      <w:r>
        <w:t xml:space="preserve">This screen displays two static labels “URL” and “Popularity” as well as dynamically loaded data from the movie detail endpoint. </w:t>
      </w:r>
    </w:p>
    <w:p w14:paraId="66FD6D01" w14:textId="40652AAD" w:rsidR="00492308" w:rsidRDefault="00492308" w:rsidP="002939C3">
      <w:pPr>
        <w:pStyle w:val="NoSpacing"/>
      </w:pPr>
      <w:r>
        <w:t xml:space="preserve">Response </w:t>
      </w:r>
      <w:r w:rsidR="00C93537">
        <w:t>data to display</w:t>
      </w:r>
      <w:r>
        <w:t xml:space="preserve">: </w:t>
      </w:r>
      <w:r w:rsidRPr="00FD600B">
        <w:rPr>
          <w:b/>
          <w:i/>
        </w:rPr>
        <w:t>overview</w:t>
      </w:r>
      <w:r>
        <w:t xml:space="preserve">, </w:t>
      </w:r>
      <w:r w:rsidRPr="00FD600B">
        <w:rPr>
          <w:b/>
          <w:i/>
        </w:rPr>
        <w:t>homepage</w:t>
      </w:r>
      <w:r>
        <w:t xml:space="preserve"> and </w:t>
      </w:r>
      <w:r w:rsidRPr="00FD600B">
        <w:rPr>
          <w:b/>
          <w:i/>
        </w:rPr>
        <w:t>popularity</w:t>
      </w:r>
    </w:p>
    <w:p w14:paraId="0796316D" w14:textId="77777777" w:rsidR="002939C3" w:rsidRDefault="002939C3" w:rsidP="002939C3">
      <w:pPr>
        <w:pStyle w:val="NoSpacing"/>
      </w:pPr>
    </w:p>
    <w:p w14:paraId="6EBC6496" w14:textId="347BAC85" w:rsidR="00492308" w:rsidRDefault="00044723" w:rsidP="00371991">
      <w:r>
        <w:rPr>
          <w:noProof/>
          <w:lang w:val="en-US"/>
        </w:rPr>
        <w:drawing>
          <wp:inline distT="0" distB="0" distL="0" distR="0" wp14:anchorId="1B973D56" wp14:editId="1418DB85">
            <wp:extent cx="2145177" cy="3809853"/>
            <wp:effectExtent l="0" t="0" r="0" b="635"/>
            <wp:docPr id="2" name="Picture 2" descr="Macintosh HD:Users:scottbarnett:Pictures:to-print:keep copy:Screenshot_2015-04-14-13-35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cottbarnett:Pictures:to-print:keep copy:Screenshot_2015-04-14-13-35-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52" cy="381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B020" w14:textId="77777777" w:rsidR="00492308" w:rsidRDefault="00492308" w:rsidP="00492308">
      <w:pPr>
        <w:pStyle w:val="Heading2"/>
      </w:pPr>
      <w:r>
        <w:t>Screen 3: About screen</w:t>
      </w:r>
    </w:p>
    <w:p w14:paraId="5A50892D" w14:textId="77777777" w:rsidR="00492308" w:rsidRDefault="00492308" w:rsidP="00492308">
      <w:r>
        <w:t>This screen contains a label with a copyright message, “Copyright 2015”.</w:t>
      </w:r>
    </w:p>
    <w:p w14:paraId="5EAB5D1C" w14:textId="77777777" w:rsidR="00492308" w:rsidRPr="00492308" w:rsidRDefault="00492308" w:rsidP="00492308">
      <w:r>
        <w:rPr>
          <w:noProof/>
          <w:lang w:val="en-US"/>
        </w:rPr>
        <w:drawing>
          <wp:inline distT="0" distB="0" distL="0" distR="0" wp14:anchorId="18AA378A" wp14:editId="1764898A">
            <wp:extent cx="1896300" cy="3367847"/>
            <wp:effectExtent l="0" t="0" r="8890" b="10795"/>
            <wp:docPr id="3" name="Picture 3" descr="Macintosh HD:Users:scottbarnett:Pictures:to-print:keep copy:Screenshot_2015-04-14-13-35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cottbarnett:Pictures:to-print:keep copy:Screenshot_2015-04-14-13-35-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265" cy="336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308" w:rsidRPr="00492308" w:rsidSect="00CA45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03E1C"/>
    <w:multiLevelType w:val="hybridMultilevel"/>
    <w:tmpl w:val="E2BAB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91"/>
    <w:rsid w:val="00044723"/>
    <w:rsid w:val="00076391"/>
    <w:rsid w:val="001721E7"/>
    <w:rsid w:val="00280E7B"/>
    <w:rsid w:val="002939C3"/>
    <w:rsid w:val="00371991"/>
    <w:rsid w:val="00433518"/>
    <w:rsid w:val="00492308"/>
    <w:rsid w:val="0065378F"/>
    <w:rsid w:val="007F5939"/>
    <w:rsid w:val="008B6402"/>
    <w:rsid w:val="00A42D13"/>
    <w:rsid w:val="00AC1B15"/>
    <w:rsid w:val="00BC030A"/>
    <w:rsid w:val="00C80127"/>
    <w:rsid w:val="00C93537"/>
    <w:rsid w:val="00CA45DB"/>
    <w:rsid w:val="00D850EB"/>
    <w:rsid w:val="00FD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C3F9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91"/>
  </w:style>
  <w:style w:type="paragraph" w:styleId="Heading1">
    <w:name w:val="heading 1"/>
    <w:basedOn w:val="Normal"/>
    <w:next w:val="Normal"/>
    <w:link w:val="Heading1Char"/>
    <w:uiPriority w:val="9"/>
    <w:qFormat/>
    <w:rsid w:val="0037199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99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99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99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99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99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99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99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99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99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199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99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99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99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99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99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99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991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7199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199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99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99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99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71991"/>
    <w:rPr>
      <w:b/>
      <w:bCs/>
    </w:rPr>
  </w:style>
  <w:style w:type="character" w:styleId="Emphasis">
    <w:name w:val="Emphasis"/>
    <w:uiPriority w:val="20"/>
    <w:qFormat/>
    <w:rsid w:val="00371991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7199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1991"/>
  </w:style>
  <w:style w:type="paragraph" w:styleId="ListParagraph">
    <w:name w:val="List Paragraph"/>
    <w:basedOn w:val="Normal"/>
    <w:uiPriority w:val="34"/>
    <w:qFormat/>
    <w:rsid w:val="003719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19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19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99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991"/>
    <w:rPr>
      <w:i/>
      <w:iCs/>
    </w:rPr>
  </w:style>
  <w:style w:type="character" w:styleId="SubtleEmphasis">
    <w:name w:val="Subtle Emphasis"/>
    <w:uiPriority w:val="19"/>
    <w:qFormat/>
    <w:rsid w:val="00371991"/>
    <w:rPr>
      <w:i/>
      <w:iCs/>
    </w:rPr>
  </w:style>
  <w:style w:type="character" w:styleId="IntenseEmphasis">
    <w:name w:val="Intense Emphasis"/>
    <w:uiPriority w:val="21"/>
    <w:qFormat/>
    <w:rsid w:val="003719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991"/>
    <w:rPr>
      <w:smallCaps/>
    </w:rPr>
  </w:style>
  <w:style w:type="character" w:styleId="IntenseReference">
    <w:name w:val="Intense Reference"/>
    <w:uiPriority w:val="32"/>
    <w:qFormat/>
    <w:rsid w:val="0037199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7199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99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719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2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935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91"/>
  </w:style>
  <w:style w:type="paragraph" w:styleId="Heading1">
    <w:name w:val="heading 1"/>
    <w:basedOn w:val="Normal"/>
    <w:next w:val="Normal"/>
    <w:link w:val="Heading1Char"/>
    <w:uiPriority w:val="9"/>
    <w:qFormat/>
    <w:rsid w:val="0037199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99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99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99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99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99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99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99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99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99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199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99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99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99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99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99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99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991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7199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199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99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99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99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71991"/>
    <w:rPr>
      <w:b/>
      <w:bCs/>
    </w:rPr>
  </w:style>
  <w:style w:type="character" w:styleId="Emphasis">
    <w:name w:val="Emphasis"/>
    <w:uiPriority w:val="20"/>
    <w:qFormat/>
    <w:rsid w:val="00371991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7199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1991"/>
  </w:style>
  <w:style w:type="paragraph" w:styleId="ListParagraph">
    <w:name w:val="List Paragraph"/>
    <w:basedOn w:val="Normal"/>
    <w:uiPriority w:val="34"/>
    <w:qFormat/>
    <w:rsid w:val="003719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19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19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99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991"/>
    <w:rPr>
      <w:i/>
      <w:iCs/>
    </w:rPr>
  </w:style>
  <w:style w:type="character" w:styleId="SubtleEmphasis">
    <w:name w:val="Subtle Emphasis"/>
    <w:uiPriority w:val="19"/>
    <w:qFormat/>
    <w:rsid w:val="00371991"/>
    <w:rPr>
      <w:i/>
      <w:iCs/>
    </w:rPr>
  </w:style>
  <w:style w:type="character" w:styleId="IntenseEmphasis">
    <w:name w:val="Intense Emphasis"/>
    <w:uiPriority w:val="21"/>
    <w:qFormat/>
    <w:rsid w:val="003719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991"/>
    <w:rPr>
      <w:smallCaps/>
    </w:rPr>
  </w:style>
  <w:style w:type="character" w:styleId="IntenseReference">
    <w:name w:val="Intense Reference"/>
    <w:uiPriority w:val="32"/>
    <w:qFormat/>
    <w:rsid w:val="0037199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7199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99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719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2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935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inio.online.swin.edu.au/s?s=16989" TargetMode="External"/><Relationship Id="rId12" Type="http://schemas.openxmlformats.org/officeDocument/2006/relationships/hyperlink" Target="http://docs.themoviedb.apiary.io/" TargetMode="External"/><Relationship Id="rId13" Type="http://schemas.openxmlformats.org/officeDocument/2006/relationships/hyperlink" Target="https://api.themoviedb.org/3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8.199.237.33/" TargetMode="External"/><Relationship Id="rId7" Type="http://schemas.openxmlformats.org/officeDocument/2006/relationships/hyperlink" Target="http://opinio.online.swin.edu.au/s?s=16990" TargetMode="External"/><Relationship Id="rId8" Type="http://schemas.openxmlformats.org/officeDocument/2006/relationships/hyperlink" Target="https://www.dropbox.com/s/70w3fp6dmacxqa6/learning-video-country.mov?dl=0" TargetMode="External"/><Relationship Id="rId9" Type="http://schemas.openxmlformats.org/officeDocument/2006/relationships/hyperlink" Target="https://www.dropbox.com/s/mc98rk5m3qv5eop/model-view.mov?dl=0" TargetMode="External"/><Relationship Id="rId10" Type="http://schemas.openxmlformats.org/officeDocument/2006/relationships/hyperlink" Target="http://opinio.online.swin.edu.au/s?s=16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302</Words>
  <Characters>1724</Characters>
  <Application>Microsoft Macintosh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14</cp:revision>
  <dcterms:created xsi:type="dcterms:W3CDTF">2015-04-14T02:53:00Z</dcterms:created>
  <dcterms:modified xsi:type="dcterms:W3CDTF">2015-04-16T23:09:00Z</dcterms:modified>
</cp:coreProperties>
</file>